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写诗集的读后感5篇</w:t>
      </w:r>
      <w:bookmarkEnd w:id="1"/>
    </w:p>
    <w:p>
      <w:pPr>
        <w:jc w:val="center"/>
        <w:spacing w:before="0" w:after="450"/>
      </w:pPr>
      <w:r>
        <w:rPr>
          <w:rFonts w:ascii="Arial" w:hAnsi="Arial" w:eastAsia="Arial" w:cs="Arial"/>
          <w:color w:val="999999"/>
          <w:sz w:val="20"/>
          <w:szCs w:val="20"/>
        </w:rPr>
        <w:t xml:space="preserve">来源：网络  作者：翠竹清韵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优秀的读后感是探索文学作品中人际关系和情感变化的一种方式，通过写读后感，我们可以对自己的价值观和信仰进行深入思考和反思，小编今天就为您带来了写诗集的读后感5篇，相信一定会对你有所帮助。序安静的清晨。坐在大树下，默默的打开那本经年已久的《泰戈...</w:t>
      </w:r>
    </w:p>
    <w:p>
      <w:pPr>
        <w:ind w:left="0" w:right="0" w:firstLine="560"/>
        <w:spacing w:before="450" w:after="450" w:line="312" w:lineRule="auto"/>
      </w:pPr>
      <w:r>
        <w:rPr>
          <w:rFonts w:ascii="宋体" w:hAnsi="宋体" w:eastAsia="宋体" w:cs="宋体"/>
          <w:color w:val="000"/>
          <w:sz w:val="28"/>
          <w:szCs w:val="28"/>
        </w:rPr>
        <w:t xml:space="preserve">优秀的读后感是探索文学作品中人际关系和情感变化的一种方式，通过写读后感，我们可以对自己的价值观和信仰进行深入思考和反思，小编今天就为您带来了写诗集的读后感5篇，相信一定会对你有所帮助。</w:t>
      </w:r>
    </w:p>
    <w:p>
      <w:pPr>
        <w:ind w:left="0" w:right="0" w:firstLine="560"/>
        <w:spacing w:before="450" w:after="450" w:line="312" w:lineRule="auto"/>
      </w:pPr>
      <w:r>
        <w:rPr>
          <w:rFonts w:ascii="宋体" w:hAnsi="宋体" w:eastAsia="宋体" w:cs="宋体"/>
          <w:color w:val="000"/>
          <w:sz w:val="28"/>
          <w:szCs w:val="28"/>
        </w:rPr>
        <w:t xml:space="preserve">序安静的清晨。</w:t>
      </w:r>
    </w:p>
    <w:p>
      <w:pPr>
        <w:ind w:left="0" w:right="0" w:firstLine="560"/>
        <w:spacing w:before="450" w:after="450" w:line="312" w:lineRule="auto"/>
      </w:pPr>
      <w:r>
        <w:rPr>
          <w:rFonts w:ascii="宋体" w:hAnsi="宋体" w:eastAsia="宋体" w:cs="宋体"/>
          <w:color w:val="000"/>
          <w:sz w:val="28"/>
          <w:szCs w:val="28"/>
        </w:rPr>
        <w:t xml:space="preserve">坐在大树下，默默的打开那本经年已久的《泰戈尔诗选》。体会其中的诗情画意和人生的哲理。风轻轻的吹过每一个文字，连空气都充满了那文字的气味，鸟儿在天空上飞翔，唱着那欢快的小乐曲。</w:t>
      </w:r>
    </w:p>
    <w:p>
      <w:pPr>
        <w:ind w:left="0" w:right="0" w:firstLine="560"/>
        <w:spacing w:before="450" w:after="450" w:line="312" w:lineRule="auto"/>
      </w:pPr>
      <w:r>
        <w:rPr>
          <w:rFonts w:ascii="宋体" w:hAnsi="宋体" w:eastAsia="宋体" w:cs="宋体"/>
          <w:color w:val="000"/>
          <w:sz w:val="28"/>
          <w:szCs w:val="28"/>
        </w:rPr>
        <w:t xml:space="preserve">读《飞鸟集》</w:t>
      </w:r>
    </w:p>
    <w:p>
      <w:pPr>
        <w:ind w:left="0" w:right="0" w:firstLine="560"/>
        <w:spacing w:before="450" w:after="450" w:line="312" w:lineRule="auto"/>
      </w:pPr>
      <w:r>
        <w:rPr>
          <w:rFonts w:ascii="宋体" w:hAnsi="宋体" w:eastAsia="宋体" w:cs="宋体"/>
          <w:color w:val="000"/>
          <w:sz w:val="28"/>
          <w:szCs w:val="28"/>
        </w:rPr>
        <w:t xml:space="preserve">夏天的飞鸟。飞到我的窗前又飞去了。秋天的黄叶，它们没有什么可唱，只叹息一声，飞落在那里。飞鸟集是一部富有理性的格言诗集。这些格言蕴意无穷。在飞鸟集中，作者把自己比作飞鸟，记录了他的生活。文章有着诗情画意，使我不自觉的深陷其中，走在飞鸟集中，仿佛走进了作者的生活，推开那扇大门，看到的便是充满诗情画意的美丽景色。读《泰戈尔诗选》，我感受到了做人要有诗情画意，要让自己的生活多姿多彩。</w:t>
      </w:r>
    </w:p>
    <w:p>
      <w:pPr>
        <w:ind w:left="0" w:right="0" w:firstLine="560"/>
        <w:spacing w:before="450" w:after="450" w:line="312" w:lineRule="auto"/>
      </w:pPr>
      <w:r>
        <w:rPr>
          <w:rFonts w:ascii="宋体" w:hAnsi="宋体" w:eastAsia="宋体" w:cs="宋体"/>
          <w:color w:val="000"/>
          <w:sz w:val="28"/>
          <w:szCs w:val="28"/>
        </w:rPr>
        <w:t xml:space="preserve">读《园丁集》</w:t>
      </w:r>
    </w:p>
    <w:p>
      <w:pPr>
        <w:ind w:left="0" w:right="0" w:firstLine="560"/>
        <w:spacing w:before="450" w:after="450" w:line="312" w:lineRule="auto"/>
      </w:pPr>
      <w:r>
        <w:rPr>
          <w:rFonts w:ascii="宋体" w:hAnsi="宋体" w:eastAsia="宋体" w:cs="宋体"/>
          <w:color w:val="000"/>
          <w:sz w:val="28"/>
          <w:szCs w:val="28"/>
        </w:rPr>
        <w:t xml:space="preserve">对于你这里没有希望，没有恐怖，这里没有消息，没有低语，没有呼唤。这里没有休息的床。这里只有你自己的一双翅膀和无路的天空。园丁集是一部关于爱情和人生的抒情诗集。泰戈尔对人生的探索和追求不是一般人能比的。他在园丁集中抒发自己内心最真实的情感。读《泰戈尔诗选》，我感受到了人要对自己、对生活有追求，有探索，让自己的生活更美好。</w:t>
      </w:r>
    </w:p>
    <w:p>
      <w:pPr>
        <w:ind w:left="0" w:right="0" w:firstLine="560"/>
        <w:spacing w:before="450" w:after="450" w:line="312" w:lineRule="auto"/>
      </w:pPr>
      <w:r>
        <w:rPr>
          <w:rFonts w:ascii="宋体" w:hAnsi="宋体" w:eastAsia="宋体" w:cs="宋体"/>
          <w:color w:val="000"/>
          <w:sz w:val="28"/>
          <w:szCs w:val="28"/>
        </w:rPr>
        <w:t xml:space="preserve">读《新月集》</w:t>
      </w:r>
    </w:p>
    <w:p>
      <w:pPr>
        <w:ind w:left="0" w:right="0" w:firstLine="560"/>
        <w:spacing w:before="450" w:after="450" w:line="312" w:lineRule="auto"/>
      </w:pPr>
      <w:r>
        <w:rPr>
          <w:rFonts w:ascii="宋体" w:hAnsi="宋体" w:eastAsia="宋体" w:cs="宋体"/>
          <w:color w:val="000"/>
          <w:sz w:val="28"/>
          <w:szCs w:val="28"/>
        </w:rPr>
        <w:t xml:space="preserve">我独自在横跨过日地路上走着，夕阳像一个守财奴似的正藏在它最后的金子里这是一个以儿童生活和情趣为主的诗集，这部诗集，主要是泰戈尔对亡妻的思念，对早夭女儿的怀念和对自己童年的回忆。作者表达了自己对理想世界的追求，读《泰戈尔诗选》，我感受到了要追求自己理想，无论何时，都不要放弃梦想。</w:t>
      </w:r>
    </w:p>
    <w:p>
      <w:pPr>
        <w:ind w:left="0" w:right="0" w:firstLine="560"/>
        <w:spacing w:before="450" w:after="450" w:line="312" w:lineRule="auto"/>
      </w:pPr>
      <w:r>
        <w:rPr>
          <w:rFonts w:ascii="宋体" w:hAnsi="宋体" w:eastAsia="宋体" w:cs="宋体"/>
          <w:color w:val="000"/>
          <w:sz w:val="28"/>
          <w:szCs w:val="28"/>
        </w:rPr>
        <w:t xml:space="preserve">风轻轻的吹过，突然感觉有一丝丝冷意才发现夜幕已快降临。默默的合上那本印象深刻的书，回味书中的诗情画意，不知不觉，风过韶华。</w:t>
      </w:r>
    </w:p>
    <w:p>
      <w:pPr>
        <w:ind w:left="0" w:right="0" w:firstLine="560"/>
        <w:spacing w:before="450" w:after="450" w:line="312" w:lineRule="auto"/>
      </w:pPr>
      <w:r>
        <w:rPr>
          <w:rFonts w:ascii="宋体" w:hAnsi="宋体" w:eastAsia="宋体" w:cs="宋体"/>
          <w:color w:val="000"/>
          <w:sz w:val="28"/>
          <w:szCs w:val="28"/>
        </w:rPr>
        <w:t xml:space="preserve">这几天闲来无事，翻书柜时瞥见蒙上一层灰的《艾青诗选》，轻轻拂去灰尘，翻了几页。艾青中国式蓝色的忧郁深深的吸引了我。</w:t>
      </w:r>
    </w:p>
    <w:p>
      <w:pPr>
        <w:ind w:left="0" w:right="0" w:firstLine="560"/>
        <w:spacing w:before="450" w:after="450" w:line="312" w:lineRule="auto"/>
      </w:pPr>
      <w:r>
        <w:rPr>
          <w:rFonts w:ascii="宋体" w:hAnsi="宋体" w:eastAsia="宋体" w:cs="宋体"/>
          <w:color w:val="000"/>
          <w:sz w:val="28"/>
          <w:szCs w:val="28"/>
        </w:rPr>
        <w:t xml:space="preserve">艾青的诗是古体诗的与现在诗的外衣最完美的结合。它往往能将“大我”的豁达、“小我”的卑微淋漓尽致地刻画出来。在他的诗中无处不是静静地流淌着一种“蓝色的忧郁”。我爱艾青的诗，因为诗中的这种“蓝色的忧郁”。是“先天下之忧而忧，后天下之乐而乐”的精神苦修，锻造出诗人博大的“大我”情怀;于是痛苦不因一己之私，于是哀伤不因一己之利。“假如我是一只鸟，我应该用嘶哑的喉咙歌唱，这被暴风雨所打击着的土地;……为什么我的眼里常含泪水，因为我对这土地爱的深沉”。诗人的情怀从一己之悲中走出，又将走向何方呢?中国的文化土壤孕育出这样一种答案——祖国、人民和光明。人民栖息的“土地”作为一种意象从诗人的心中油然而生。屈原的“香草美人”，杜甫的“国破山河在，城春草木深。感时花溅泪，恨别鸟惊心。”不因为时事的艰辛而选择精神的逃避，不因为食不果腹而整日担忧“食无鱼”。或许处处碰壁，或许一生终不得志，但我仍会“依然站在那里，含着微笑，看着海洋……”(艾青《礁石》)。诗人走出自我的内心体验，以千年古国的过往与未来而忧思。你难以想象诗人的肩膀上负荷的力量，和他希望得到更多的责任——“以天下为己任”。这是中国知识分子创作的源泉和思想根基。</w:t>
      </w:r>
    </w:p>
    <w:p>
      <w:pPr>
        <w:ind w:left="0" w:right="0" w:firstLine="560"/>
        <w:spacing w:before="450" w:after="450" w:line="312" w:lineRule="auto"/>
      </w:pPr>
      <w:r>
        <w:rPr>
          <w:rFonts w:ascii="宋体" w:hAnsi="宋体" w:eastAsia="宋体" w:cs="宋体"/>
          <w:color w:val="000"/>
          <w:sz w:val="28"/>
          <w:szCs w:val="28"/>
        </w:rPr>
        <w:t xml:space="preserve">我爱艾青的诗，又因为它的诗充满了语言的张力。艾青的诗往往前半部分或平铺直叙，或澎湃激昂，但往往要到诗文的最后采用直抒胸臆的手法达到整首诗的高潮，然后是在高潮中谢幕。这往往产生一种言已尽而意未绝之感，使余音袅袅，三日不绝于耳。美!</w:t>
      </w:r>
    </w:p>
    <w:p>
      <w:pPr>
        <w:ind w:left="0" w:right="0" w:firstLine="560"/>
        <w:spacing w:before="450" w:after="450" w:line="312" w:lineRule="auto"/>
      </w:pPr>
      <w:r>
        <w:rPr>
          <w:rFonts w:ascii="宋体" w:hAnsi="宋体" w:eastAsia="宋体" w:cs="宋体"/>
          <w:color w:val="000"/>
          <w:sz w:val="28"/>
          <w:szCs w:val="28"/>
        </w:rPr>
        <w:t xml:space="preserve">我爱艾青的诗，源于艾青博大的胸怀;我爱艾青的诗，因其自然天成，而有着最伟大的手法，这是深厚文化积淀与彻底消化的产物;我爱艾青的诗，因为我同样和诗人一样，爱着这片土地和阳光。</w:t>
      </w:r>
    </w:p>
    <w:p>
      <w:pPr>
        <w:ind w:left="0" w:right="0" w:firstLine="560"/>
        <w:spacing w:before="450" w:after="450" w:line="312" w:lineRule="auto"/>
      </w:pPr>
      <w:r>
        <w:rPr>
          <w:rFonts w:ascii="宋体" w:hAnsi="宋体" w:eastAsia="宋体" w:cs="宋体"/>
          <w:color w:val="000"/>
          <w:sz w:val="28"/>
          <w:szCs w:val="28"/>
        </w:rPr>
        <w:t xml:space="preserve">“如果你为错过了太阳而哭泣，那么你也将为失去繁星而黯然神伤。”人的一生总不可能一帆风顺，总会遇到些坎坷、挫折。但，那有怎样？躺在跌倒的地方叹息的人总不会得到别人的同情。反之，或许还会因此而失去得到幸运女神再次垂青的机会，因此，请站起来，告诉自己：即使失去了那片森林，我也仍有满园的花香。</w:t>
      </w:r>
    </w:p>
    <w:p>
      <w:pPr>
        <w:ind w:left="0" w:right="0" w:firstLine="560"/>
        <w:spacing w:before="450" w:after="450" w:line="312" w:lineRule="auto"/>
      </w:pPr>
      <w:r>
        <w:rPr>
          <w:rFonts w:ascii="宋体" w:hAnsi="宋体" w:eastAsia="宋体" w:cs="宋体"/>
          <w:color w:val="000"/>
          <w:sz w:val="28"/>
          <w:szCs w:val="28"/>
        </w:rPr>
        <w:t xml:space="preserve">“让正眼看着玫瑰花的人也看着它的刺”。这个世界是美丽的，没有人否认，但美丽的外表下不一定是一颗同样美丽的心，正如妖艳的玫瑰花，有人只盲目沉醉于她的美，忍不住伸手去摘。结果被花下的刺所伤，这就意味着盲目的沉迷必定会付出沉重的代价，既然可以擦亮眼睛辨清好坏，我们又何必执著地只顾欣赏外表等着付出代价？</w:t>
      </w:r>
    </w:p>
    <w:p>
      <w:pPr>
        <w:ind w:left="0" w:right="0" w:firstLine="560"/>
        <w:spacing w:before="450" w:after="450" w:line="312" w:lineRule="auto"/>
      </w:pPr>
      <w:r>
        <w:rPr>
          <w:rFonts w:ascii="宋体" w:hAnsi="宋体" w:eastAsia="宋体" w:cs="宋体"/>
          <w:color w:val="000"/>
          <w:sz w:val="28"/>
          <w:szCs w:val="28"/>
        </w:rPr>
        <w:t xml:space="preserve">“鸟儿愿为一朵云，云儿愿为一只鸟”很多人喜欢蹲下身来仰望他人，同时感叹自己的渺小，殊不知你在桥上看风景，看风景人在楼上看你，明月装饰了你的窗子，你装饰了别人的`梦，在你的眼中只有他时，或许此时他的眸中也尽是你的身影，互相羡慕，暗自自卑，却从未想过站起来看看自己。为什么不把飘远的心找回来？好好对待自己，你的光芒也可以照亮你自己的路……</w:t>
      </w:r>
    </w:p>
    <w:p>
      <w:pPr>
        <w:ind w:left="0" w:right="0" w:firstLine="560"/>
        <w:spacing w:before="450" w:after="450" w:line="312" w:lineRule="auto"/>
      </w:pPr>
      <w:r>
        <w:rPr>
          <w:rFonts w:ascii="宋体" w:hAnsi="宋体" w:eastAsia="宋体" w:cs="宋体"/>
          <w:color w:val="000"/>
          <w:sz w:val="28"/>
          <w:szCs w:val="28"/>
        </w:rPr>
        <w:t xml:space="preserve">“回忆是个女祭司，杀了现在，用现在的心去祭祀那逝去的往昔之神龛。”那一切都已经过去，但你仍久久无法释怀，于是不断想起那枯萎了的花儿曾经的芬芳，那已走远了的风儿曾经的清凉，却对正在脚边怒放的鲜花毫不在意，却对那正在你耳边呢喃的轻风不加理睬，等待着，等待着他们再次成为过去，而到时候你拥有的只是声声叹息，所以，珍视身边现有的一切吧，毕竟此时，他们此时是你真正的宝藏。</w:t>
      </w:r>
    </w:p>
    <w:p>
      <w:pPr>
        <w:ind w:left="0" w:right="0" w:firstLine="560"/>
        <w:spacing w:before="450" w:after="450" w:line="312" w:lineRule="auto"/>
      </w:pPr>
      <w:r>
        <w:rPr>
          <w:rFonts w:ascii="宋体" w:hAnsi="宋体" w:eastAsia="宋体" w:cs="宋体"/>
          <w:color w:val="000"/>
          <w:sz w:val="28"/>
          <w:szCs w:val="28"/>
        </w:rPr>
        <w:t xml:space="preserve">合上诗集，闭幕冥思，泰戈尔的谆谆教诲回荡在耳边，知理人生真美妙。</w:t>
      </w:r>
    </w:p>
    <w:p>
      <w:pPr>
        <w:ind w:left="0" w:right="0" w:firstLine="560"/>
        <w:spacing w:before="450" w:after="450" w:line="312" w:lineRule="auto"/>
      </w:pPr>
      <w:r>
        <w:rPr>
          <w:rFonts w:ascii="宋体" w:hAnsi="宋体" w:eastAsia="宋体" w:cs="宋体"/>
          <w:color w:val="000"/>
          <w:sz w:val="28"/>
          <w:szCs w:val="28"/>
        </w:rPr>
        <w:t xml:space="preserve">读了《泰戈尔诗选》，仿佛带我们走近泰戈尔，他的精神是那般深邃，那般丰赡，又那么细腻，一章章诗篇，或小巧玲珑，或灿烂辉宏。泰戈尔用他的哲学和世界给了世人许多智慧，许多启迪。轻轻地翻，闲闲地逡巡。蓦然间，便会有一篇篇地美文闯入你的眼帘。</w:t>
      </w:r>
    </w:p>
    <w:p>
      <w:pPr>
        <w:ind w:left="0" w:right="0" w:firstLine="560"/>
        <w:spacing w:before="450" w:after="450" w:line="312" w:lineRule="auto"/>
      </w:pPr>
      <w:r>
        <w:rPr>
          <w:rFonts w:ascii="宋体" w:hAnsi="宋体" w:eastAsia="宋体" w:cs="宋体"/>
          <w:color w:val="000"/>
          <w:sz w:val="28"/>
          <w:szCs w:val="28"/>
        </w:rPr>
        <w:t xml:space="preserve">“毒蛇／处处吐出剧毒的气息，／讲的是温文尔雅的和平，／听起来活像是嘲弄。／因此，在我去世之前，／让我对各处正在准备／向恶魔作战的人们，／致以我生平最后的敬礼。”泰戈尔这样写着，他笔峰犀利，讽刺尖刻而辛辣地砰击了在中欧趾高气昂，不可一世的希物勒。全诗慷慨激昂，包含了爱国主义的深切情怀以及国际人道主义精神。让我们真切感受到诗人反法西斯，反帝国主义的，反殖民统治的正义感。他遇见到二战的即将到来，追求和平与光明，热情鼓舞全世界各国人民的解放事业而不懈奋斗。这是泰戈尔作品“金刚怒目”的一面。当然诗人也有自己“光风霁月”的一面。</w:t>
      </w:r>
    </w:p>
    <w:p>
      <w:pPr>
        <w:ind w:left="0" w:right="0" w:firstLine="560"/>
        <w:spacing w:before="450" w:after="450" w:line="312" w:lineRule="auto"/>
      </w:pPr>
      <w:r>
        <w:rPr>
          <w:rFonts w:ascii="宋体" w:hAnsi="宋体" w:eastAsia="宋体" w:cs="宋体"/>
          <w:color w:val="000"/>
          <w:sz w:val="28"/>
          <w:szCs w:val="28"/>
        </w:rPr>
        <w:t xml:space="preserve">泰戈尔的诗，没有普希金的雄健壮阔，没有海湿的甜蜜梦幻，没有拜伦的气悍心魂，也没有雪莱的浪漫如风。他的诗是优美的画，无声无息，水乳交融。他艺术的魅力和思想的广阔，不是一般人可以达到的境界。作为诗人，同时又是小说家、艺术家，社会活动家的泰戈尔。他的每一首诗，都燃放着炽热的精神火花，照亮读者的.心。让世俗世界中，这些奔波与功利、名望，甚至被嫉妒与金钱附身了的人们，心臻得以触脱和净化。“光风霁月”，“金刚怒目”，泰戈尔的诗篇如春潮泻地，生机勃勃，充满活力。虽然诗人的一身经历了许多坎坷与痛楚，但他的哲学和思想是光辉的，是快乐的，是博爱的。常常品茗泰戈尔的诗，走近泰戈尔，我们会更智慧。心里就不知不觉暖洋洋，亮光光。读完《泰戈尔诗选》，受益匪浅！</w:t>
      </w:r>
    </w:p>
    <w:p>
      <w:pPr>
        <w:ind w:left="0" w:right="0" w:firstLine="560"/>
        <w:spacing w:before="450" w:after="450" w:line="312" w:lineRule="auto"/>
      </w:pPr>
      <w:r>
        <w:rPr>
          <w:rFonts w:ascii="宋体" w:hAnsi="宋体" w:eastAsia="宋体" w:cs="宋体"/>
          <w:color w:val="000"/>
          <w:sz w:val="28"/>
          <w:szCs w:val="28"/>
        </w:rPr>
        <w:t xml:space="preserve">优美的文字让人读起来会有一种很美妙、很完美的感觉。在优美的文字中能够让我们领略到深刻的道理，会引起我们的思考，我想这就更美妙了，就像泰戈尔诗集之一的《新月集》。</w:t>
      </w:r>
    </w:p>
    <w:p>
      <w:pPr>
        <w:ind w:left="0" w:right="0" w:firstLine="560"/>
        <w:spacing w:before="450" w:after="450" w:line="312" w:lineRule="auto"/>
      </w:pPr>
      <w:r>
        <w:rPr>
          <w:rFonts w:ascii="宋体" w:hAnsi="宋体" w:eastAsia="宋体" w:cs="宋体"/>
          <w:color w:val="000"/>
          <w:sz w:val="28"/>
          <w:szCs w:val="28"/>
        </w:rPr>
        <w:t xml:space="preserve">大自然有很多的奥秘需要我们一点一点的去探索，同样在《新月集》中我们也能够一点一滴的去品味，在落日的余晖中，在闲适的午后，在夜深人静的时候，翻开《新月集》都是一种美的享受，灵魂的升华，在那里我们能够感受到力量，我们能够体会到完美，我们能够感受到爱，感受到多姿多彩的生命，感受到人性中完美的色彩。</w:t>
      </w:r>
    </w:p>
    <w:p>
      <w:pPr>
        <w:ind w:left="0" w:right="0" w:firstLine="560"/>
        <w:spacing w:before="450" w:after="450" w:line="312" w:lineRule="auto"/>
      </w:pPr>
      <w:r>
        <w:rPr>
          <w:rFonts w:ascii="宋体" w:hAnsi="宋体" w:eastAsia="宋体" w:cs="宋体"/>
          <w:color w:val="000"/>
          <w:sz w:val="28"/>
          <w:szCs w:val="28"/>
        </w:rPr>
        <w:t xml:space="preserve">泰戈尔诗集读后感。在《纸船》中，最终那两句话久久在我心中徘徊——“夜来了，我的脸埋在手臂里，梦见我的纸船在子夜的星光下缓缓地浮泛向前。睡仙坐在船里，带着满载着梦的篮子。”这是一个多么美妙的梦啊，在生活中，在睡梦中，我们也以前一次次的梦见，梦见很多很多，好的或者不好的。可是在他的梦里，有星光、有篮子、有纸船，我想着必须是个很美很美的梦。在子夜下它浮泛向前，它努力向前，它奋力向前。为的就是达成自我的梦想。自从风风雨雨中我们拥有了大自然给予的生命后，在我们内心深处就萌发出梦想的芽儿。</w:t>
      </w:r>
    </w:p>
    <w:p>
      <w:pPr>
        <w:ind w:left="0" w:right="0" w:firstLine="560"/>
        <w:spacing w:before="450" w:after="450" w:line="312" w:lineRule="auto"/>
      </w:pPr>
      <w:r>
        <w:rPr>
          <w:rFonts w:ascii="宋体" w:hAnsi="宋体" w:eastAsia="宋体" w:cs="宋体"/>
          <w:color w:val="000"/>
          <w:sz w:val="28"/>
          <w:szCs w:val="28"/>
        </w:rPr>
        <w:t xml:space="preserve">我们这一生会遇到太多事，遇到太多的人，有些是我们能够用平和的心态去应对的，有些是会让我们有些暴躁的，可是又有什么关系，至少我们是勇于应对的，谁都期望自我的这一生的金光灿灿的，可是同时我们需要的是自我努力的付出，努力的拼搏，做梦，也要有成全梦的潜力。</w:t>
      </w:r>
    </w:p>
    <w:p>
      <w:pPr>
        <w:ind w:left="0" w:right="0" w:firstLine="560"/>
        <w:spacing w:before="450" w:after="450" w:line="312" w:lineRule="auto"/>
      </w:pPr>
      <w:r>
        <w:rPr>
          <w:rFonts w:ascii="宋体" w:hAnsi="宋体" w:eastAsia="宋体" w:cs="宋体"/>
          <w:color w:val="000"/>
          <w:sz w:val="28"/>
          <w:szCs w:val="28"/>
        </w:rPr>
        <w:t xml:space="preserve">一切都很完美，一切都还需要继续，这本诗集，我也还需要细细的品读，慢慢的思考。</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2025-06-09T13:04:38+08:00</dcterms:created>
  <dcterms:modified xsi:type="dcterms:W3CDTF">2025-06-09T13:04:38+08:00</dcterms:modified>
</cp:coreProperties>
</file>

<file path=docProps/custom.xml><?xml version="1.0" encoding="utf-8"?>
<Properties xmlns="http://schemas.openxmlformats.org/officeDocument/2006/custom-properties" xmlns:vt="http://schemas.openxmlformats.org/officeDocument/2006/docPropsVTypes"/>
</file>