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羊脂球读后感400字英语5篇范文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羊脂球》通过代表当时法国社会各阶层的10个人同乘一辆马车逃往一个港口的故事，形象地反映出资产阶级在这场战争中所表现出的卑鄙自私和出卖人民的丑恶嘴脸。一篇读后感，不能写出诸多的感想或体会，这就要加以选择。就要选择自己感受最深又觉得有话可说的...</w:t>
      </w:r>
    </w:p>
    <w:p>
      <w:pPr>
        <w:ind w:left="0" w:right="0" w:firstLine="560"/>
        <w:spacing w:before="450" w:after="450" w:line="312" w:lineRule="auto"/>
      </w:pPr>
      <w:r>
        <w:rPr>
          <w:rFonts w:ascii="宋体" w:hAnsi="宋体" w:eastAsia="宋体" w:cs="宋体"/>
          <w:color w:val="000"/>
          <w:sz w:val="28"/>
          <w:szCs w:val="28"/>
        </w:rPr>
        <w:t xml:space="preserve">《羊脂球》通过代表当时法国社会各阶层的10个人同乘一辆马车逃往一个港口的故事，形象地反映出资产阶级在这场战争中所表现出的卑鄙自私和出卖人民的丑恶嘴脸。一篇读后感，不能写出诸多的感想或体会，这就要加以选择。就要选择自己感受最深又觉得有话可说的一点来写。你是否在找正准备撰写“羊脂球读后感400字英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1羊脂球读后感400字英语</w:t>
      </w:r>
    </w:p>
    <w:p>
      <w:pPr>
        <w:ind w:left="0" w:right="0" w:firstLine="560"/>
        <w:spacing w:before="450" w:after="450" w:line="312" w:lineRule="auto"/>
      </w:pPr>
      <w:r>
        <w:rPr>
          <w:rFonts w:ascii="宋体" w:hAnsi="宋体" w:eastAsia="宋体" w:cs="宋体"/>
          <w:color w:val="000"/>
          <w:sz w:val="28"/>
          <w:szCs w:val="28"/>
        </w:rPr>
        <w:t xml:space="preserve">夜阑灯下，手捧莫泊桑的《羊脂球》，与其说是捧着一本不到半斤重的泛黄的纸书，还不如说是在捧着一颗真挚的却有着足以震撼自然万物的强烈爱国特质的心。</w:t>
      </w:r>
    </w:p>
    <w:p>
      <w:pPr>
        <w:ind w:left="0" w:right="0" w:firstLine="560"/>
        <w:spacing w:before="450" w:after="450" w:line="312" w:lineRule="auto"/>
      </w:pPr>
      <w:r>
        <w:rPr>
          <w:rFonts w:ascii="宋体" w:hAnsi="宋体" w:eastAsia="宋体" w:cs="宋体"/>
          <w:color w:val="000"/>
          <w:sz w:val="28"/>
          <w:szCs w:val="28"/>
        </w:rPr>
        <w:t xml:space="preserve">读完《羊脂球》，盯着最后一个句号，为羊脂球的命运感到无比心酸，如一瓶浓烈的酸醋翻滚于心中，散进每一个毛孔。其酸度足以催化一个冷漠之人的泪腺，同时也更为妓女羊脂球那强烈的爱国情怀所震撼，甚至可以颠覆一个人的价值观。</w:t>
      </w:r>
    </w:p>
    <w:p>
      <w:pPr>
        <w:ind w:left="0" w:right="0" w:firstLine="560"/>
        <w:spacing w:before="450" w:after="450" w:line="312" w:lineRule="auto"/>
      </w:pPr>
      <w:r>
        <w:rPr>
          <w:rFonts w:ascii="宋体" w:hAnsi="宋体" w:eastAsia="宋体" w:cs="宋体"/>
          <w:color w:val="000"/>
          <w:sz w:val="28"/>
          <w:szCs w:val="28"/>
        </w:rPr>
        <w:t xml:space="preserve">一场足以刷白世界每一个角落的大雪，在发狠地肆无忌惮地蹂躏着大地的一切。当然也包括那辆承载着虚伪、粗鄙、龌龊的心灵和高尚热烈的爱国之心的驿车，在这样的棱点上，饥寒交迫，社会上流贵族、标榜着纯洁心灵的修女、势利傲慢的商人都戴着假面具，以世界最为精湛的演技，向善良的羊脂球表演着他们的友好，却仅仅为窥伺已久的羊脂球那一篮丰盛的食物。善良的热情的羊脂球，又怎能有孙悟空的火眼金睛，能辨别那面具后的丑恶心态?</w:t>
      </w:r>
    </w:p>
    <w:p>
      <w:pPr>
        <w:ind w:left="0" w:right="0" w:firstLine="560"/>
        <w:spacing w:before="450" w:after="450" w:line="312" w:lineRule="auto"/>
      </w:pPr>
      <w:r>
        <w:rPr>
          <w:rFonts w:ascii="宋体" w:hAnsi="宋体" w:eastAsia="宋体" w:cs="宋体"/>
          <w:color w:val="000"/>
          <w:sz w:val="28"/>
          <w:szCs w:val="28"/>
        </w:rPr>
        <w:t xml:space="preserve">也许自己曾为东方有伟大爱国诗人屈原而自豪，为有“人生自古谁无死，留取丹心照汗青”的文天祥和忧国忧民的杜甫等等这些大写之人的爱国气节所折服。但却突然明白世界每一个地方，不管是东方还是西方，都闪烁着爱国之心;社会的每一个阶层，都有孕育爱国之心的土壤;不仅是铁骨铮铮的男子能有如此的胸怀，柔情女子亦能。社会地位再低贱的妓女，却不仅仅会唱《后庭花》，更能跳护国之舞。</w:t>
      </w:r>
    </w:p>
    <w:p>
      <w:pPr>
        <w:ind w:left="0" w:right="0" w:firstLine="560"/>
        <w:spacing w:before="450" w:after="450" w:line="312" w:lineRule="auto"/>
      </w:pPr>
      <w:r>
        <w:rPr>
          <w:rFonts w:ascii="宋体" w:hAnsi="宋体" w:eastAsia="宋体" w:cs="宋体"/>
          <w:color w:val="000"/>
          <w:sz w:val="28"/>
          <w:szCs w:val="28"/>
        </w:rPr>
        <w:t xml:space="preserve">善良之心总是被狡猾的演技所蒙骗，可怜的羊脂球终于看清了他们的真面目，虽然饥饿与寒冷在侵蚀着她，但她的爱国之火却永不灭。作为社会最底层的妓女羊脂球都能有如此气节，二十一世纪的我又能……</w:t>
      </w:r>
    </w:p>
    <w:p>
      <w:pPr>
        <w:ind w:left="0" w:right="0" w:firstLine="560"/>
        <w:spacing w:before="450" w:after="450" w:line="312" w:lineRule="auto"/>
      </w:pPr>
      <w:r>
        <w:rPr>
          <w:rFonts w:ascii="宋体" w:hAnsi="宋体" w:eastAsia="宋体" w:cs="宋体"/>
          <w:color w:val="000"/>
          <w:sz w:val="28"/>
          <w:szCs w:val="28"/>
        </w:rPr>
        <w:t xml:space="preserve">雪还在永无休止的下着，那辆吱吱作响的驿车上闪烁着一颗火红的爱国之心。终于明白爱国之心的载体是无高低贵贱之分的。刚烈的爱国情怀能撼动心灵，柔情的爱国情愫如春雨一般浸透世人之心。</w:t>
      </w:r>
    </w:p>
    <w:p>
      <w:pPr>
        <w:ind w:left="0" w:right="0" w:firstLine="560"/>
        <w:spacing w:before="450" w:after="450" w:line="312" w:lineRule="auto"/>
      </w:pPr>
      <w:r>
        <w:rPr>
          <w:rFonts w:ascii="宋体" w:hAnsi="宋体" w:eastAsia="宋体" w:cs="宋体"/>
          <w:color w:val="000"/>
          <w:sz w:val="28"/>
          <w:szCs w:val="28"/>
        </w:rPr>
        <w:t xml:space="preserve">援起一滴汨罗江之水，拾起沙场上一片残戈，抔起一朵雪花，却发现他们的灵魂竟是一样的，对祖国的神圣的爱。</w:t>
      </w:r>
    </w:p>
    <w:p>
      <w:pPr>
        <w:ind w:left="0" w:right="0" w:firstLine="560"/>
        <w:spacing w:before="450" w:after="450" w:line="312" w:lineRule="auto"/>
      </w:pPr>
      <w:r>
        <w:rPr>
          <w:rFonts w:ascii="黑体" w:hAnsi="黑体" w:eastAsia="黑体" w:cs="黑体"/>
          <w:color w:val="000000"/>
          <w:sz w:val="36"/>
          <w:szCs w:val="36"/>
          <w:b w:val="1"/>
          <w:bCs w:val="1"/>
        </w:rPr>
        <w:t xml:space="preserve">2羊脂球读后感400字英语</w:t>
      </w:r>
    </w:p>
    <w:p>
      <w:pPr>
        <w:ind w:left="0" w:right="0" w:firstLine="560"/>
        <w:spacing w:before="450" w:after="450" w:line="312" w:lineRule="auto"/>
      </w:pPr>
      <w:r>
        <w:rPr>
          <w:rFonts w:ascii="宋体" w:hAnsi="宋体" w:eastAsia="宋体" w:cs="宋体"/>
          <w:color w:val="000"/>
          <w:sz w:val="28"/>
          <w:szCs w:val="28"/>
        </w:rPr>
        <w:t xml:space="preserve">莫泊桑，十九世纪法国“短篇小说之王”，被誉为是一个“卓越超群、完美无缺的文学巨匠”。《羊脂球》不仅仅是他的处女作，更是他的成名作，代表作。</w:t>
      </w:r>
    </w:p>
    <w:p>
      <w:pPr>
        <w:ind w:left="0" w:right="0" w:firstLine="560"/>
        <w:spacing w:before="450" w:after="450" w:line="312" w:lineRule="auto"/>
      </w:pPr>
      <w:r>
        <w:rPr>
          <w:rFonts w:ascii="宋体" w:hAnsi="宋体" w:eastAsia="宋体" w:cs="宋体"/>
          <w:color w:val="000"/>
          <w:sz w:val="28"/>
          <w:szCs w:val="28"/>
        </w:rPr>
        <w:t xml:space="preserve">这本书中除了《‘羊脂球’》外还有包括我们课本上学习过的《我的叔叔于勒》等三十几篇短篇小说，资料涉及到普法战争；小资产阶级和公务员；农村的生活；怪诞的故事；以及婚姻、家庭生活这几方面。今日，就主要来讲讲关于《‘羊脂球’》这篇文章。</w:t>
      </w:r>
    </w:p>
    <w:p>
      <w:pPr>
        <w:ind w:left="0" w:right="0" w:firstLine="560"/>
        <w:spacing w:before="450" w:after="450" w:line="312" w:lineRule="auto"/>
      </w:pPr>
      <w:r>
        <w:rPr>
          <w:rFonts w:ascii="宋体" w:hAnsi="宋体" w:eastAsia="宋体" w:cs="宋体"/>
          <w:color w:val="000"/>
          <w:sz w:val="28"/>
          <w:szCs w:val="28"/>
        </w:rPr>
        <w:t xml:space="preserve">小说描绘了一八七零年普法战争期间，有一辆法国的驿车在离开敌战区时，被一名普鲁士军官扣留。军官必须要车上一个绰号叫羊指球的妓女陪他过夜，否则驿车就不能经过。羊脂球出于爱国心断然拒绝，可是和他同车的有身份的乘客为了各自私利，逼她为了大家而牺牲自我，他们“和蔼可亲。心平气和地跟她讲道理，用感情打动她，十分殷勤地恭维她，讨她的喜欢。赞扬她的牺牲将帮了大家大忙，大家将对她有多么感激。”于是羊脂球出于无奈而作了让步。可当第二天早上驿车出发时，那些昨日还苦苦哀求的乘客们却突然换了一幅嘴脸，个个都疏远她，不屑再与她讲话。他们“不约而同地掉转头去，好像没看见她一样。”高贵的伯爵挽起他的夫人，“对她避得远远的”老板的妻子傲慢地“瞪了她一眼”，“大家都离她远远的，如同她的裙子里带着什么传染病似的。”简洁的语言，强烈的比较，把那些拥有高贵身份的人的假仁假意、虚伪做作刻画地如此精准而又深刻，把这些人高贵、雍荣外表遮盖下的丑恶嘴脸毫不留情地揭露了出来，令我们每个读者不禁对这些伪君子嗤之以鼻。</w:t>
      </w:r>
    </w:p>
    <w:p>
      <w:pPr>
        <w:ind w:left="0" w:right="0" w:firstLine="560"/>
        <w:spacing w:before="450" w:after="450" w:line="312" w:lineRule="auto"/>
      </w:pPr>
      <w:r>
        <w:rPr>
          <w:rFonts w:ascii="宋体" w:hAnsi="宋体" w:eastAsia="宋体" w:cs="宋体"/>
          <w:color w:val="000"/>
          <w:sz w:val="28"/>
          <w:szCs w:val="28"/>
        </w:rPr>
        <w:t xml:space="preserve">作者将一个不愿委身侵略者、地位卑微的妓女和当时一些上层人士作比较；以经过关卡前羊脂球把提篮里的东西拿出来与大家一齐分享和经过关卡后他们对她的一屑不顾作鲜明比较。极具讽刺意味。这些是在时处的对照，另外也是对爱国方式的比较。仔细想想，这更与当时的法兰西第三共和国社会背景有关。资本主义法国人与人之间的地位隔阂、建立在金钱上的虚伪友谊和亲密，在作者笔下被淋漓尽致地体现出来。让人深为叹服。</w:t>
      </w:r>
    </w:p>
    <w:p>
      <w:pPr>
        <w:ind w:left="0" w:right="0" w:firstLine="560"/>
        <w:spacing w:before="450" w:after="450" w:line="312" w:lineRule="auto"/>
      </w:pPr>
      <w:r>
        <w:rPr>
          <w:rFonts w:ascii="宋体" w:hAnsi="宋体" w:eastAsia="宋体" w:cs="宋体"/>
          <w:color w:val="000"/>
          <w:sz w:val="28"/>
          <w:szCs w:val="28"/>
        </w:rPr>
        <w:t xml:space="preserve">小说猛烈抨击了那些所谓的高贵的人士贪婪、尔虞我诈和荒淫无耻，正是他们毒化了社会风气、丢失了民族尊严。同时对被侮辱被损害的小人物寄予深切同情。</w:t>
      </w:r>
    </w:p>
    <w:p>
      <w:pPr>
        <w:ind w:left="0" w:right="0" w:firstLine="560"/>
        <w:spacing w:before="450" w:after="450" w:line="312" w:lineRule="auto"/>
      </w:pPr>
      <w:r>
        <w:rPr>
          <w:rFonts w:ascii="黑体" w:hAnsi="黑体" w:eastAsia="黑体" w:cs="黑体"/>
          <w:color w:val="000000"/>
          <w:sz w:val="36"/>
          <w:szCs w:val="36"/>
          <w:b w:val="1"/>
          <w:bCs w:val="1"/>
        </w:rPr>
        <w:t xml:space="preserve">3羊脂球读后感400字英语</w:t>
      </w:r>
    </w:p>
    <w:p>
      <w:pPr>
        <w:ind w:left="0" w:right="0" w:firstLine="560"/>
        <w:spacing w:before="450" w:after="450" w:line="312" w:lineRule="auto"/>
      </w:pPr>
      <w:r>
        <w:rPr>
          <w:rFonts w:ascii="宋体" w:hAnsi="宋体" w:eastAsia="宋体" w:cs="宋体"/>
          <w:color w:val="000"/>
          <w:sz w:val="28"/>
          <w:szCs w:val="28"/>
        </w:rPr>
        <w:t xml:space="preserve">莫泊桑不仅辛辣地讽刺和挖苦了那批上流社会的人物，而且敢于超出种.种世俗偏见，把一个被女作为正面主人公加以歌颂。拿一个妓女的高尚行为与统治阶层人物进行对比，充分反映了他的民主思想、独到的见解和胆识。</w:t>
      </w:r>
    </w:p>
    <w:p>
      <w:pPr>
        <w:ind w:left="0" w:right="0" w:firstLine="560"/>
        <w:spacing w:before="450" w:after="450" w:line="312" w:lineRule="auto"/>
      </w:pPr>
      <w:r>
        <w:rPr>
          <w:rFonts w:ascii="宋体" w:hAnsi="宋体" w:eastAsia="宋体" w:cs="宋体"/>
          <w:color w:val="000"/>
          <w:sz w:val="28"/>
          <w:szCs w:val="28"/>
        </w:rPr>
        <w:t xml:space="preserve">这个短篇也充分体现了莫泊桑的艺术才能。他善于截取日常生活的一个片断，以“一叶尽观全树”，用逃难旅行这样一件小事反映了普法战争时期一群法国上层人物的可耻嘴脸。小说结构严谨，层次清楚，描写简练而集中。故事的叙述，人物的刻画，时代的气氛，全集中在短短的5天旅程中。莫泊桑的语言朴实、凝练、细腻而且个性化，寥寥数语就能把人物的内心世界表露无遗。小说的结尾，作者用音写出羊脂球内心深处泛起的巨大而复杂的感情波澜，尤为全篇高潮所在。</w:t>
      </w:r>
    </w:p>
    <w:p>
      <w:pPr>
        <w:ind w:left="0" w:right="0" w:firstLine="560"/>
        <w:spacing w:before="450" w:after="450" w:line="312" w:lineRule="auto"/>
      </w:pPr>
      <w:r>
        <w:rPr>
          <w:rFonts w:ascii="黑体" w:hAnsi="黑体" w:eastAsia="黑体" w:cs="黑体"/>
          <w:color w:val="000000"/>
          <w:sz w:val="36"/>
          <w:szCs w:val="36"/>
          <w:b w:val="1"/>
          <w:bCs w:val="1"/>
        </w:rPr>
        <w:t xml:space="preserve">4羊脂球读后感400字英语</w:t>
      </w:r>
    </w:p>
    <w:p>
      <w:pPr>
        <w:ind w:left="0" w:right="0" w:firstLine="560"/>
        <w:spacing w:before="450" w:after="450" w:line="312" w:lineRule="auto"/>
      </w:pPr>
      <w:r>
        <w:rPr>
          <w:rFonts w:ascii="宋体" w:hAnsi="宋体" w:eastAsia="宋体" w:cs="宋体"/>
          <w:color w:val="000"/>
          <w:sz w:val="28"/>
          <w:szCs w:val="28"/>
        </w:rPr>
        <w:t xml:space="preserve">前几天，十分用心的再次拜读了短篇小说家莫泊桑名作《羊脂球》，重新思考了作者那沉重的主题。</w:t>
      </w:r>
    </w:p>
    <w:p>
      <w:pPr>
        <w:ind w:left="0" w:right="0" w:firstLine="560"/>
        <w:spacing w:before="450" w:after="450" w:line="312" w:lineRule="auto"/>
      </w:pPr>
      <w:r>
        <w:rPr>
          <w:rFonts w:ascii="宋体" w:hAnsi="宋体" w:eastAsia="宋体" w:cs="宋体"/>
          <w:color w:val="000"/>
          <w:sz w:val="28"/>
          <w:szCs w:val="28"/>
        </w:rPr>
        <w:t xml:space="preserve">《羊脂球》的诞生，使莫泊桑一鸣惊人，这不仅是莫泊桑的处女作，更是他的成名作、代表作。小说描绘了一八七零年普法战争期间，有一辆法国的驿车在离开敌战区时，被一名普鲁士军官扣留。军官一定要车上一个绰号叫羊指球的妓女陪他过夜，否则驿车就不能通过。羊脂球出于爱国心断然拒绝，可是和他同车的有身份的乘客为了各自私利，逼她为了大家而牺牲自己，羊脂球出于无奈而作了让步。可当第二天早上驿车出发时，那些昨天还苦苦哀求的乘客们却突然换了一幅嘴脸，个个疏远她，不屑再与她讲话。</w:t>
      </w:r>
    </w:p>
    <w:p>
      <w:pPr>
        <w:ind w:left="0" w:right="0" w:firstLine="560"/>
        <w:spacing w:before="450" w:after="450" w:line="312" w:lineRule="auto"/>
      </w:pPr>
      <w:r>
        <w:rPr>
          <w:rFonts w:ascii="宋体" w:hAnsi="宋体" w:eastAsia="宋体" w:cs="宋体"/>
          <w:color w:val="000"/>
          <w:sz w:val="28"/>
          <w:szCs w:val="28"/>
        </w:rPr>
        <w:t xml:space="preserve">作者用一个不愿委身侵略者、地位卑微的妓女和当时一些上层人士作对比;作者以经过关卡前羊脂球把提篮里的东西拿出来与大家一起分享和经过关卡后他们对她的一屑不顾作鲜明对比。这些是在时处的对照，另外也是对爱国方式的对比。读完《羊脂球》的第一感觉，就是为羊脂球叫不平。仔细想想，这更与当时的法兰西第三共和国社会背景有关。资本主义法国人与人之间的地位隔阂、建立在金钱上的虚伪友谊和亲密，在作者笔下被淋漓尽致地体现出来。</w:t>
      </w:r>
    </w:p>
    <w:p>
      <w:pPr>
        <w:ind w:left="0" w:right="0" w:firstLine="560"/>
        <w:spacing w:before="450" w:after="450" w:line="312" w:lineRule="auto"/>
      </w:pPr>
      <w:r>
        <w:rPr>
          <w:rFonts w:ascii="宋体" w:hAnsi="宋体" w:eastAsia="宋体" w:cs="宋体"/>
          <w:color w:val="000"/>
          <w:sz w:val="28"/>
          <w:szCs w:val="28"/>
        </w:rPr>
        <w:t xml:space="preserve">莫泊桑的作品涉及社会各阶层，有贵族、官僚、资本家、公务员、工人、农民、乞丐、妓女。他深刻地揭露上层社会人们的丑态和腐朽;同情和赞扬下层社会的劳动人民。但是，莫泊桑还不能彻底写出当时社会的阶级利益关系、党派之争、资本主义高度地释金主义及一些军事、政治事件，有一定的局限性。他的名著《漂亮朋友》，又译《俊友》很形象地描绘了一位以美貌和手段取得上流女性信赖，而且名利双收，并成为百万富翁的女婿，还要竟选众议员的小职员杜洛阿原，侧面揭示了给俊男创造如此飞黄腾达条件的是当时腐朽没落的资产阶级上层社会，是社会熏陶了这样一位“小人物”。作者在对其中男女关系的情节描述渲染得有些过分，但由此可见当时社会对作者自身情操的影响程度。同时，也可想象法兰西第三共和国的覆灭不还矣。</w:t>
      </w:r>
    </w:p>
    <w:p>
      <w:pPr>
        <w:ind w:left="0" w:right="0" w:firstLine="560"/>
        <w:spacing w:before="450" w:after="450" w:line="312" w:lineRule="auto"/>
      </w:pPr>
      <w:r>
        <w:rPr>
          <w:rFonts w:ascii="宋体" w:hAnsi="宋体" w:eastAsia="宋体" w:cs="宋体"/>
          <w:color w:val="000"/>
          <w:sz w:val="28"/>
          <w:szCs w:val="28"/>
        </w:rPr>
        <w:t xml:space="preserve">承闻今年是莫泊桑诞辰一百五十周年之际，他的文学成就仅次于欧洲19世纪末自然主义流派的左拉。读莫泊桑的作品，尤如欣赏一段历史，人物的真、善、美几乎荡然无存，一切都受金钱、权位、名誉的支配，社会腐败不堪。这对人是一种精神上的启迪，对社会则暗示下一个时代的到来。</w:t>
      </w:r>
    </w:p>
    <w:p>
      <w:pPr>
        <w:ind w:left="0" w:right="0" w:firstLine="560"/>
        <w:spacing w:before="450" w:after="450" w:line="312" w:lineRule="auto"/>
      </w:pPr>
      <w:r>
        <w:rPr>
          <w:rFonts w:ascii="黑体" w:hAnsi="黑体" w:eastAsia="黑体" w:cs="黑体"/>
          <w:color w:val="000000"/>
          <w:sz w:val="36"/>
          <w:szCs w:val="36"/>
          <w:b w:val="1"/>
          <w:bCs w:val="1"/>
        </w:rPr>
        <w:t xml:space="preserve">5羊脂球读后感400字英语</w:t>
      </w:r>
    </w:p>
    <w:p>
      <w:pPr>
        <w:ind w:left="0" w:right="0" w:firstLine="560"/>
        <w:spacing w:before="450" w:after="450" w:line="312" w:lineRule="auto"/>
      </w:pPr>
      <w:r>
        <w:rPr>
          <w:rFonts w:ascii="宋体" w:hAnsi="宋体" w:eastAsia="宋体" w:cs="宋体"/>
          <w:color w:val="000"/>
          <w:sz w:val="28"/>
          <w:szCs w:val="28"/>
        </w:rPr>
        <w:t xml:space="preserve">今日读完了莫泊桑写的《羊脂球》，这是一个写人性的故事，给我很多感触。</w:t>
      </w:r>
    </w:p>
    <w:p>
      <w:pPr>
        <w:ind w:left="0" w:right="0" w:firstLine="560"/>
        <w:spacing w:before="450" w:after="450" w:line="312" w:lineRule="auto"/>
      </w:pPr>
      <w:r>
        <w:rPr>
          <w:rFonts w:ascii="宋体" w:hAnsi="宋体" w:eastAsia="宋体" w:cs="宋体"/>
          <w:color w:val="000"/>
          <w:sz w:val="28"/>
          <w:szCs w:val="28"/>
        </w:rPr>
        <w:t xml:space="preserve">“羊脂球”是一个妓女，因为肥胖得到这个绰号。她虽然肥胖，但却是一个漂亮的人。我很喜欢“羊脂球”，不是因为她漂亮，而是她的善良和献身精神。</w:t>
      </w:r>
    </w:p>
    <w:p>
      <w:pPr>
        <w:ind w:left="0" w:right="0" w:firstLine="560"/>
        <w:spacing w:before="450" w:after="450" w:line="312" w:lineRule="auto"/>
      </w:pPr>
      <w:r>
        <w:rPr>
          <w:rFonts w:ascii="宋体" w:hAnsi="宋体" w:eastAsia="宋体" w:cs="宋体"/>
          <w:color w:val="000"/>
          <w:sz w:val="28"/>
          <w:szCs w:val="28"/>
        </w:rPr>
        <w:t xml:space="preserve">其中有这么一幕，一辆离开鲁昂的四轮马车上，十个人分吃着妓女准备的一篮食物。其实这没什么异常的，让人好笑的是，原本看轻“羊脂球”的“尊贵”的乘客们为了得到食物而与“羊脂球”套近乎，纺织厂主的妻子甚至晕倒了，我的理解是她大概是装晕倒的，以此得到分享食物的邀请。当他们受到邀请时却又因为面子问题而不敢理解“羊脂球”的好意。真让人哭笑不得。</w:t>
      </w:r>
    </w:p>
    <w:p>
      <w:pPr>
        <w:ind w:left="0" w:right="0" w:firstLine="560"/>
        <w:spacing w:before="450" w:after="450" w:line="312" w:lineRule="auto"/>
      </w:pPr>
      <w:r>
        <w:rPr>
          <w:rFonts w:ascii="宋体" w:hAnsi="宋体" w:eastAsia="宋体" w:cs="宋体"/>
          <w:color w:val="000"/>
          <w:sz w:val="28"/>
          <w:szCs w:val="28"/>
        </w:rPr>
        <w:t xml:space="preserve">之后一车人被耽搁在旅馆里，原因是军官看上了“羊脂球”，但“羊脂球”不愿意把自我出卖给敌人的军官。起初，“尊贵”的乘客们都“同情”羊脂球，但当他们发现因为这件事会使他们永远待在那个小旅馆时，他们丑恶的嘴脸最终暴露了。他们想尽办法要求“羊脂球”为他们牺牲尊严。当他们的目的最终达成时，“羊脂球”的杯具也最终上演了。是的，这一群为了自我的利益不惜一切的“高贵”的人们再次表示出对“羊脂球”的蔑视，甚至比之前更伤人。</w:t>
      </w:r>
    </w:p>
    <w:p>
      <w:pPr>
        <w:ind w:left="0" w:right="0" w:firstLine="560"/>
        <w:spacing w:before="450" w:after="450" w:line="312" w:lineRule="auto"/>
      </w:pPr>
      <w:r>
        <w:rPr>
          <w:rFonts w:ascii="宋体" w:hAnsi="宋体" w:eastAsia="宋体" w:cs="宋体"/>
          <w:color w:val="000"/>
          <w:sz w:val="28"/>
          <w:szCs w:val="28"/>
        </w:rPr>
        <w:t xml:space="preserve">作者运用前后对照的手法，在篇尾又写了马车上的乘客吃东西的一幕，然而，这一幕中，“羊脂球”没有食物。也没有人请她吃，她委屈、愤怒，却无法发泄，只能一个人默默抽泣。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2025-06-09T08:16:14+08:00</dcterms:created>
  <dcterms:modified xsi:type="dcterms:W3CDTF">2025-06-09T08:16:14+08:00</dcterms:modified>
</cp:coreProperties>
</file>

<file path=docProps/custom.xml><?xml version="1.0" encoding="utf-8"?>
<Properties xmlns="http://schemas.openxmlformats.org/officeDocument/2006/custom-properties" xmlns:vt="http://schemas.openxmlformats.org/officeDocument/2006/docPropsVTypes"/>
</file>