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高一作文：读《朝花夕拾》有感</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读《朝花夕拾》有感1000字　　鲁迅先生文笔淡雅细腻，真挚感人，读完后久久不愿合上书。其中有一篇《藤野先生》让我读来十分地感动，让我懂得了知识是没有国界的。　　藤野先生是作者在日本学医学时的老师，对鲁迅非常关心。藤野先生在生活上不大讲究，但...</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读《朝花夕拾》有感1000字</w:t>
      </w:r>
    </w:p>
    <w:p>
      <w:pPr>
        <w:ind w:left="0" w:right="0" w:firstLine="560"/>
        <w:spacing w:before="450" w:after="450" w:line="312" w:lineRule="auto"/>
      </w:pPr>
      <w:r>
        <w:rPr>
          <w:rFonts w:ascii="宋体" w:hAnsi="宋体" w:eastAsia="宋体" w:cs="宋体"/>
          <w:color w:val="000"/>
          <w:sz w:val="28"/>
          <w:szCs w:val="28"/>
        </w:rPr>
        <w:t xml:space="preserve">　　鲁迅先生文笔淡雅细腻，真挚感人，读完后久久不愿合上书。其中有一篇《藤野先生》让我读来十分地感动，让我懂得了知识是没有国界的。</w:t>
      </w:r>
    </w:p>
    <w:p>
      <w:pPr>
        <w:ind w:left="0" w:right="0" w:firstLine="560"/>
        <w:spacing w:before="450" w:after="450" w:line="312" w:lineRule="auto"/>
      </w:pPr>
      <w:r>
        <w:rPr>
          <w:rFonts w:ascii="宋体" w:hAnsi="宋体" w:eastAsia="宋体" w:cs="宋体"/>
          <w:color w:val="000"/>
          <w:sz w:val="28"/>
          <w:szCs w:val="28"/>
        </w:rPr>
        <w:t xml:space="preserve">　　藤野先生是作者在日本学医学时的老师，对鲁迅非常关心。藤野先生在生活上不大讲究，但为人却诚恳、公正，对学生诲人不倦，对研究一丝不苟。他一一纠正作者笔记上的错误，“不但增加了许多脱漏的地方，连文法的错误，也都一一订正。这样一直继续到他教完了他所担任的功课”;在知道中国人很敬重\"鬼\"时，还担心鲁迅不愿意解剖尸体。藤野先生真挚的爱给了在异国的鲁迅极大的鼓舞，是十分无私和伟大的。</w:t>
      </w:r>
    </w:p>
    <w:p>
      <w:pPr>
        <w:ind w:left="0" w:right="0" w:firstLine="560"/>
        <w:spacing w:before="450" w:after="450" w:line="312" w:lineRule="auto"/>
      </w:pPr>
      <w:r>
        <w:rPr>
          <w:rFonts w:ascii="宋体" w:hAnsi="宋体" w:eastAsia="宋体" w:cs="宋体"/>
          <w:color w:val="000"/>
          <w:sz w:val="28"/>
          <w:szCs w:val="28"/>
        </w:rPr>
        <w:t xml:space="preserve">　　当然，这本书的点睛之笔在于鲁迅童年时的回忆。三味书屋后面也有一个园，虽然小，但在那里也可以爬上花坛去折腊梅花，在地上或桂花树上寻蝉蜕最好的工作是捉了苍蝇喂蚂蚁,静悄悄地没有声音然而同窗们到园里的太多，太久，可就不行了，先生在书房里便大叫起来：’人都到那里去了?’\"细读鲁迅先生的《朝花夕拾·从百草园到三味书屋》，享受着不时从字里行间中透露出来的那份天真烂漫的感情,眼前不由出现了一幅幅令人神往的自然画。油蛉在这里低唱,蟋蟀们在这里弹琴翻开断砖来，有时会遇见蜈蚣;还有斑蝥，倘若用手指按住它的脊梁，便会拍的一声，从后窍喷出一阵烟雾……\"</w:t>
      </w:r>
    </w:p>
    <w:p>
      <w:pPr>
        <w:ind w:left="0" w:right="0" w:firstLine="560"/>
        <w:spacing w:before="450" w:after="450" w:line="312" w:lineRule="auto"/>
      </w:pPr>
      <w:r>
        <w:rPr>
          <w:rFonts w:ascii="宋体" w:hAnsi="宋体" w:eastAsia="宋体" w:cs="宋体"/>
          <w:color w:val="000"/>
          <w:sz w:val="28"/>
          <w:szCs w:val="28"/>
        </w:rPr>
        <w:t xml:space="preserve">　　《朝花夕拾》真实的记录了鲁迅从幼儿到青年生活的点点滴滴，追忆那些难以忘怀的人和事，抒发了对童时朋友和老师的怀念。我读鲁迅先生的这篇布满对童年回忆的散文,读出了发自鲁迅先生心底的那份热爱自然,向往自由的童真童趣。忽然间,我仿佛看到了童年时的鲁迅趁大人不注重,钻进了百草园他与昆虫为伴,又采摘野花野果,然后与玩伴一起捕鸟,但由于性急,总是捕不到很多;他又常听保姆长妈妈讲故事,因而非常害怕百草园中的那条赤练蛇。与我们的学习生活相比较而言，书塾里的生活或许更无味些，虽然有寿先生的严格要求，但学生们还是压抑不住爱玩的本性，当他读书读得入神时,却没发现他的学生正在干着各式各样的事,有的正用纸糊的盔甲套在指甲上优质戏;而鲁迅正聚精会神地在画画……一切感受都是那么天真烂漫,令人回味。应该是这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　　童年是树上的蝉，是水中的蛙，是牧笛的短歌，是伙伴的迷藏。现在，我也已经告别了童年，整日都在忙碌的学习之中但我自己认为自己还是一个稚气未脱的孩子,有时还做着甜美的童年之梦回忆起那些童年琐事,还时常记忆犹新。童年已渐渐遥远,逝去的童年无法挽回，留下的只是些散琐的记忆。</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读《朝花夕拾》有感1000字</w:t>
      </w:r>
    </w:p>
    <w:p>
      <w:pPr>
        <w:ind w:left="0" w:right="0" w:firstLine="560"/>
        <w:spacing w:before="450" w:after="450" w:line="312" w:lineRule="auto"/>
      </w:pPr>
      <w:r>
        <w:rPr>
          <w:rFonts w:ascii="宋体" w:hAnsi="宋体" w:eastAsia="宋体" w:cs="宋体"/>
          <w:color w:val="000"/>
          <w:sz w:val="28"/>
          <w:szCs w:val="28"/>
        </w:rPr>
        <w:t xml:space="preserve">　　那若有若无的清香在风的导送下，让人浮想联翩。像是在尝一道佳肴，细细咀嚼，幼年时童真的味道留在心头，慢慢漾开。</w:t>
      </w:r>
    </w:p>
    <w:p>
      <w:pPr>
        <w:ind w:left="0" w:right="0" w:firstLine="560"/>
        <w:spacing w:before="450" w:after="450" w:line="312" w:lineRule="auto"/>
      </w:pPr>
      <w:r>
        <w:rPr>
          <w:rFonts w:ascii="宋体" w:hAnsi="宋体" w:eastAsia="宋体" w:cs="宋体"/>
          <w:color w:val="000"/>
          <w:sz w:val="28"/>
          <w:szCs w:val="28"/>
        </w:rPr>
        <w:t xml:space="preserve">　　鲁迅先生是一派大作家，他的童年并不乏味。他是乡下人，却能和城里人一样去读书。少了乡下孩子的粗狂，多了一份知书达理。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w:t>
      </w:r>
    </w:p>
    <w:p>
      <w:pPr>
        <w:ind w:left="0" w:right="0" w:firstLine="560"/>
        <w:spacing w:before="450" w:after="450" w:line="312" w:lineRule="auto"/>
      </w:pPr>
      <w:r>
        <w:rPr>
          <w:rFonts w:ascii="宋体" w:hAnsi="宋体" w:eastAsia="宋体" w:cs="宋体"/>
          <w:color w:val="000"/>
          <w:sz w:val="28"/>
          <w:szCs w:val="28"/>
        </w:rPr>
        <w:t xml:space="preserve">　　枯燥，乏味，是对鲁迅先生在三味书斋的最好的诠释。稍稍偷懒一会儿，也会被寿镜吾老先生的一句：“人都到哪里去了?”喊回来，整天除了读书还是读书，闲来无趣。</w:t>
      </w:r>
    </w:p>
    <w:p>
      <w:pPr>
        <w:ind w:left="0" w:right="0" w:firstLine="560"/>
        <w:spacing w:before="450" w:after="450" w:line="312" w:lineRule="auto"/>
      </w:pPr>
      <w:r>
        <w:rPr>
          <w:rFonts w:ascii="宋体" w:hAnsi="宋体" w:eastAsia="宋体" w:cs="宋体"/>
          <w:color w:val="000"/>
          <w:sz w:val="28"/>
          <w:szCs w:val="28"/>
        </w:rPr>
        <w:t xml:space="preserve">　　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w:t>
      </w:r>
    </w:p>
    <w:p>
      <w:pPr>
        <w:ind w:left="0" w:right="0" w:firstLine="560"/>
        <w:spacing w:before="450" w:after="450" w:line="312" w:lineRule="auto"/>
      </w:pPr>
      <w:r>
        <w:rPr>
          <w:rFonts w:ascii="宋体" w:hAnsi="宋体" w:eastAsia="宋体" w:cs="宋体"/>
          <w:color w:val="000"/>
          <w:sz w:val="28"/>
          <w:szCs w:val="28"/>
        </w:rPr>
        <w:t xml:space="preserve">　　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读《朝花夕拾》有感1000字</w:t>
      </w:r>
    </w:p>
    <w:p>
      <w:pPr>
        <w:ind w:left="0" w:right="0" w:firstLine="560"/>
        <w:spacing w:before="450" w:after="450" w:line="312" w:lineRule="auto"/>
      </w:pPr>
      <w:r>
        <w:rPr>
          <w:rFonts w:ascii="宋体" w:hAnsi="宋体" w:eastAsia="宋体" w:cs="宋体"/>
          <w:color w:val="000"/>
          <w:sz w:val="28"/>
          <w:szCs w:val="28"/>
        </w:rPr>
        <w:t xml:space="preserve">　　少了城里孩子的娇气，多了一种大度气派。他怀念在百草园无忧无虑的日子，与小虫子们为伍，仿佛这样的童年才够味儿。趁大人们一愣神，以神不知，鬼不觉的神速，钻进百草园。油蛉在这里低唱，蟋蟀也会来伴奏，鲁迅的童年似乎是在一首大自然圆舞曲中度过的。枯燥，乏味，是对鲁迅先生在三味书斋的最好的诠释。稍稍偷懒一会儿，也会被寿镜吾老先生的一句：“人都到哪里去了?”喊回来，整天除了读书还是读书，闲来无趣。从书卷里散透出的天真烂漫，不经意间似乎也把我感染了，或许鲁迅的文章真有什么魔力吧，他用一个孩子处世不深的目光探射了我的心，引起了我的共鸣。</w:t>
      </w:r>
    </w:p>
    <w:p>
      <w:pPr>
        <w:ind w:left="0" w:right="0" w:firstLine="560"/>
        <w:spacing w:before="450" w:after="450" w:line="312" w:lineRule="auto"/>
      </w:pPr>
      <w:r>
        <w:rPr>
          <w:rFonts w:ascii="宋体" w:hAnsi="宋体" w:eastAsia="宋体" w:cs="宋体"/>
          <w:color w:val="000"/>
          <w:sz w:val="28"/>
          <w:szCs w:val="28"/>
        </w:rPr>
        <w:t xml:space="preserve">　　有人说：要看一个人是不是真的会写文章，最主要还是看他的文章里有没有感情。老师也曾说过：只有情感才能把文章变成有血有肉的。我不得不承认鲁迅确实厉害，他的一切话语虽然平淡朴实，炽热的情感却展露无疑。他希望与大自然真正拥抱在一起，憧憬在山水间流连，向往与小虫子们打成一片的日子。读着读着，仿若年迈的老人顿时变成了一个活力四射小孩子，身上散发着阳光般的气息。小的时候，自己也曾拥有过那样的光辉世纪。喜欢坐在河岸边看着鸭子从身前游过，颁着手指头细数“一只，两只。。。。。。”;喜欢奔跑在林间小道，抛开心中的不愉快，尽情去笑，不用管礼数是否;还喜欢躲在一个隐秘的地方，看着同伴进进出出找自己的忙碌身影，最后因为自己躲的技术太高超，无奈，只得向我低头认输。想到这里，心中有种窃喜的感觉，说不上来是什么。好象是一个小小的“阴谋”得逞了，又象是躲过了一场小小的“灾难”。</w:t>
      </w:r>
    </w:p>
    <w:p>
      <w:pPr>
        <w:ind w:left="0" w:right="0" w:firstLine="560"/>
        <w:spacing w:before="450" w:after="450" w:line="312" w:lineRule="auto"/>
      </w:pPr>
      <w:r>
        <w:rPr>
          <w:rFonts w:ascii="宋体" w:hAnsi="宋体" w:eastAsia="宋体" w:cs="宋体"/>
          <w:color w:val="000"/>
          <w:sz w:val="28"/>
          <w:szCs w:val="28"/>
        </w:rPr>
        <w:t xml:space="preserve">　　我们的童年渐行渐远，留下的是一个美丽的回忆。《朝花夕拾》，去领略一下鲁迅的童年，慢慢体会其中的幸福童年味儿吧。琐碎的记忆在《朝花夕拾》中重现，不一样的年代，一样的快乐，童年，惹人怀念啊。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2025-06-09T14:48:49+08:00</dcterms:created>
  <dcterms:modified xsi:type="dcterms:W3CDTF">2025-06-09T14:48:49+08:00</dcterms:modified>
</cp:coreProperties>
</file>

<file path=docProps/custom.xml><?xml version="1.0" encoding="utf-8"?>
<Properties xmlns="http://schemas.openxmlformats.org/officeDocument/2006/custom-properties" xmlns:vt="http://schemas.openxmlformats.org/officeDocument/2006/docPropsVTypes"/>
</file>