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红楼梦读后感作文7篇范文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悼红轩十年辛酸泪，红楼梦谁知其中味。”曹雪芹在《红楼梦》中诉说着那些表面看来都是平常的生活细事，但常常又能够以小见大，见微知著，反映生活的本质。下面是小编为大家带来的红楼梦读后感作文最新7篇，希望大家能够喜欢!红楼梦读后感作文1四大名著，...</w:t>
      </w:r>
    </w:p>
    <w:p>
      <w:pPr>
        <w:ind w:left="0" w:right="0" w:firstLine="560"/>
        <w:spacing w:before="450" w:after="450" w:line="312" w:lineRule="auto"/>
      </w:pPr>
      <w:r>
        <w:rPr>
          <w:rFonts w:ascii="宋体" w:hAnsi="宋体" w:eastAsia="宋体" w:cs="宋体"/>
          <w:color w:val="000"/>
          <w:sz w:val="28"/>
          <w:szCs w:val="28"/>
        </w:rPr>
        <w:t xml:space="preserve">“悼红轩十年辛酸泪，红楼梦谁知其中味。”曹雪芹在《红楼梦》中诉说着那些表面看来都是平常的生活细事，但常常又能够以小见大，见微知著，反映生活的本质。下面是小编为大家带来的红楼梦读后感作文最新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红楼梦读后感作文1</w:t>
      </w:r>
    </w:p>
    <w:p>
      <w:pPr>
        <w:ind w:left="0" w:right="0" w:firstLine="560"/>
        <w:spacing w:before="450" w:after="450" w:line="312" w:lineRule="auto"/>
      </w:pPr>
      <w:r>
        <w:rPr>
          <w:rFonts w:ascii="宋体" w:hAnsi="宋体" w:eastAsia="宋体" w:cs="宋体"/>
          <w:color w:val="000"/>
          <w:sz w:val="28"/>
          <w:szCs w:val="28"/>
        </w:rPr>
        <w:t xml:space="preserve">四大名著，深邃而又神秘，这个暑假，我解读了最难解读的一本奇书——《红楼梦》。</w:t>
      </w:r>
    </w:p>
    <w:p>
      <w:pPr>
        <w:ind w:left="0" w:right="0" w:firstLine="560"/>
        <w:spacing w:before="450" w:after="450" w:line="312" w:lineRule="auto"/>
      </w:pPr>
      <w:r>
        <w:rPr>
          <w:rFonts w:ascii="宋体" w:hAnsi="宋体" w:eastAsia="宋体" w:cs="宋体"/>
          <w:color w:val="000"/>
          <w:sz w:val="28"/>
          <w:szCs w:val="28"/>
        </w:rPr>
        <w:t xml:space="preserve">红楼梦主要讲了封建社会里，贾史王薛四大家族由富到衰的全过程，刻画了种种对封建社会的憎恨与无奈，在封建社会里，事实都用权力说话，无人相信法律对于他们来说是公平公正的。</w:t>
      </w:r>
    </w:p>
    <w:p>
      <w:pPr>
        <w:ind w:left="0" w:right="0" w:firstLine="560"/>
        <w:spacing w:before="450" w:after="450" w:line="312" w:lineRule="auto"/>
      </w:pPr>
      <w:r>
        <w:rPr>
          <w:rFonts w:ascii="宋体" w:hAnsi="宋体" w:eastAsia="宋体" w:cs="宋体"/>
          <w:color w:val="000"/>
          <w:sz w:val="28"/>
          <w:szCs w:val="28"/>
        </w:rPr>
        <w:t xml:space="preserve">这本奇书看一遍甚难懂得，只有仔细琢磨，才能懂得其中的含义。那通灵宝玉，是贾宝玉的灵魂，佭珠仙草为了报答神瑛侍者——贾宝玉对他的灌溉，化作林黛玉泪洒红尘。前面一段的太虚幻境，别有一番韵味。说是红楼梦，其实本意就是石头记，那块女娲补天留下的通灵石，造成了一场未完待续，永远无法结束的梦境。</w:t>
      </w:r>
    </w:p>
    <w:p>
      <w:pPr>
        <w:ind w:left="0" w:right="0" w:firstLine="560"/>
        <w:spacing w:before="450" w:after="450" w:line="312" w:lineRule="auto"/>
      </w:pPr>
      <w:r>
        <w:rPr>
          <w:rFonts w:ascii="宋体" w:hAnsi="宋体" w:eastAsia="宋体" w:cs="宋体"/>
          <w:color w:val="000"/>
          <w:sz w:val="28"/>
          <w:szCs w:val="28"/>
        </w:rPr>
        <w:t xml:space="preserve">最然我憎恨而又同情的便是王熙凤，他害死尤二姐，心狠手辣地逼迫了多少无辜的人。很多人认为他是一个性格泼辣，十分恶毒的人，但是我认为，在这样昏庸无能的社会，她无心无力，为了生存，为了自我利益，他不得不这样做，这一切，都是自找的。</w:t>
      </w:r>
    </w:p>
    <w:p>
      <w:pPr>
        <w:ind w:left="0" w:right="0" w:firstLine="560"/>
        <w:spacing w:before="450" w:after="450" w:line="312" w:lineRule="auto"/>
      </w:pPr>
      <w:r>
        <w:rPr>
          <w:rFonts w:ascii="宋体" w:hAnsi="宋体" w:eastAsia="宋体" w:cs="宋体"/>
          <w:color w:val="000"/>
          <w:sz w:val="28"/>
          <w:szCs w:val="28"/>
        </w:rPr>
        <w:t xml:space="preserve">林黛玉和贾宝玉的爱情就像一盘碎渣，贾母觉得林黛玉身子弱，又看到宝玉和黛玉的爱情，不觉同意了宝钗做宝二奶奶的位置。而林黛玉，则因疑心和嫉妒吐血身亡。一个是寄人篱下的孤儿，一个是皇家大商人的女儿。如何攀比?黛玉对宝玉来说，只有怜爱。透过宝玉的眼睛，这位“丰年好大雪，珍珠如土金如铁”的千金小姐美中有自然，她那雪白一般的酥臂，肌肤润泽，仿佛“一池出芙蓉”，不觉动了羡慕之心。林黛玉，这朵病态的红玫瑰，如果在一起，红玫瑰就会凋谢。薛宝钗，则是脸若银盆，眼如水杏的是白玫瑰，在贾宝玉心中永远取代了这个位置。</w:t>
      </w:r>
    </w:p>
    <w:p>
      <w:pPr>
        <w:ind w:left="0" w:right="0" w:firstLine="560"/>
        <w:spacing w:before="450" w:after="450" w:line="312" w:lineRule="auto"/>
      </w:pPr>
      <w:r>
        <w:rPr>
          <w:rFonts w:ascii="宋体" w:hAnsi="宋体" w:eastAsia="宋体" w:cs="宋体"/>
          <w:color w:val="000"/>
          <w:sz w:val="28"/>
          <w:szCs w:val="28"/>
        </w:rPr>
        <w:t xml:space="preserve">红楼梦里还有很多经典片段，如黛玉葬花，宝钗扑蝶。这些令人吸引的部分读的我如痴如醉，一遍再一遍反复读下去……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红楼梦读后感作文2</w:t>
      </w:r>
    </w:p>
    <w:p>
      <w:pPr>
        <w:ind w:left="0" w:right="0" w:firstLine="560"/>
        <w:spacing w:before="450" w:after="450" w:line="312" w:lineRule="auto"/>
      </w:pPr>
      <w:r>
        <w:rPr>
          <w:rFonts w:ascii="黑体" w:hAnsi="黑体" w:eastAsia="黑体" w:cs="黑体"/>
          <w:color w:val="000000"/>
          <w:sz w:val="36"/>
          <w:szCs w:val="36"/>
          <w:b w:val="1"/>
          <w:bCs w:val="1"/>
        </w:rPr>
        <w:t xml:space="preserve">我是一个爱读书的小女孩。去年暑假我读了许多书籍，有令我苦泪的《夏洛特的网》，有趣味无穷的《安徒生童话》，有超好笑的《装在口袋里的爸爸》，还有情节感人的《红楼梦》。其中，我最喜欢的是《红楼梦》。</w:t>
      </w:r>
    </w:p>
    <w:p>
      <w:pPr>
        <w:ind w:left="0" w:right="0" w:firstLine="560"/>
        <w:spacing w:before="450" w:after="450" w:line="312" w:lineRule="auto"/>
      </w:pPr>
      <w:r>
        <w:rPr>
          <w:rFonts w:ascii="宋体" w:hAnsi="宋体" w:eastAsia="宋体" w:cs="宋体"/>
          <w:color w:val="000"/>
          <w:sz w:val="28"/>
          <w:szCs w:val="28"/>
        </w:rPr>
        <w:t xml:space="preserve">《红楼梦》这本名著很感人，别看我年纪小，才读了一遍，但我还真懂得了不少，也时常掉眼泪。我觉得，当时的社会很奢侈，贾府的贾母很有权势，说话很有分量，贾府上上下下全是听她的。她很疼爱贾宝玉，把他当作自己的心肝宝贝。也许是因为贾府上上下下都是姑娘，男的太少了吧。</w:t>
      </w:r>
    </w:p>
    <w:p>
      <w:pPr>
        <w:ind w:left="0" w:right="0" w:firstLine="560"/>
        <w:spacing w:before="450" w:after="450" w:line="312" w:lineRule="auto"/>
      </w:pPr>
      <w:r>
        <w:rPr>
          <w:rFonts w:ascii="宋体" w:hAnsi="宋体" w:eastAsia="宋体" w:cs="宋体"/>
          <w:color w:val="000"/>
          <w:sz w:val="28"/>
          <w:szCs w:val="28"/>
        </w:rPr>
        <w:t xml:space="preserve">贾宝玉有一个表妹叫林黛玉，她很爱哭，但很有才华，琴棋书画样样精通。她和贾宝玉很谈得来，经常一起玩耍，两小无猜。只是后来，黛玉没有和宝玉在一起，年纪轻轻就死了，我感到心里一阵悲痛，很为他们惋惜。薛宝钗是宝玉的表姐，很受大家欢迎。她说话做事很有分寸，和大家相处的很好，后来在凤姐的设计下，嫁给了宝玉，但是也因此杀死了黛玉。总之，我还是比较喜欢黛玉的，她又聪明又美丽，性格有点像我。</w:t>
      </w:r>
    </w:p>
    <w:p>
      <w:pPr>
        <w:ind w:left="0" w:right="0" w:firstLine="560"/>
        <w:spacing w:before="450" w:after="450" w:line="312" w:lineRule="auto"/>
      </w:pPr>
      <w:r>
        <w:rPr>
          <w:rFonts w:ascii="宋体" w:hAnsi="宋体" w:eastAsia="宋体" w:cs="宋体"/>
          <w:color w:val="000"/>
          <w:sz w:val="28"/>
          <w:szCs w:val="28"/>
        </w:rPr>
        <w:t xml:space="preserve">看了《红楼梦》以后，我懂得了许多道理，我很佩服曹雪芹，他可以写出这么好的作品，把里面的人物写得那么栩栩如生，好像就站在我面前。我要向他学习，练好作文基本功，提高自己的写作水平!</w:t>
      </w:r>
    </w:p>
    <w:p>
      <w:pPr>
        <w:ind w:left="0" w:right="0" w:firstLine="560"/>
        <w:spacing w:before="450" w:after="450" w:line="312" w:lineRule="auto"/>
      </w:pPr>
      <w:r>
        <w:rPr>
          <w:rFonts w:ascii="宋体" w:hAnsi="宋体" w:eastAsia="宋体" w:cs="宋体"/>
          <w:color w:val="000"/>
          <w:sz w:val="28"/>
          <w:szCs w:val="28"/>
        </w:rPr>
        <w:t xml:space="preserve">红楼梦读后感作文3</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“花飞花谢花满天，红消香断有谁怜?”这是我第一次读完《红楼梦》的真实感受。有的人喜欢喝咖啡，浓烈而厚重;有的人喜欢喝茶，清新而恬淡。那么，品《红楼梦》是咖啡还是茶呢?答案只有自己才知道了。</w:t>
      </w:r>
    </w:p>
    <w:p>
      <w:pPr>
        <w:ind w:left="0" w:right="0" w:firstLine="560"/>
        <w:spacing w:before="450" w:after="450" w:line="312" w:lineRule="auto"/>
      </w:pPr>
      <w:r>
        <w:rPr>
          <w:rFonts w:ascii="宋体" w:hAnsi="宋体" w:eastAsia="宋体" w:cs="宋体"/>
          <w:color w:val="000"/>
          <w:sz w:val="28"/>
          <w:szCs w:val="28"/>
        </w:rPr>
        <w:t xml:space="preserve">一开始，我认为《红楼梦》是一本枯燥的古书，可越读越被它吸引，它不仅描写了一个封建贵族家庭由盛到衰的生活，而且赞美了封建礼教下纯真的感情。是作家曹雪芹老先生呕心沥血创造出来的，被列为四大名著之首。</w:t>
      </w:r>
    </w:p>
    <w:p>
      <w:pPr>
        <w:ind w:left="0" w:right="0" w:firstLine="560"/>
        <w:spacing w:before="450" w:after="450" w:line="312" w:lineRule="auto"/>
      </w:pPr>
      <w:r>
        <w:rPr>
          <w:rFonts w:ascii="宋体" w:hAnsi="宋体" w:eastAsia="宋体" w:cs="宋体"/>
          <w:color w:val="000"/>
          <w:sz w:val="28"/>
          <w:szCs w:val="28"/>
        </w:rPr>
        <w:t xml:space="preserve">《红楼梦》中，我最喜欢的故事情节是“黛玉葬花”。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在那个黑暗浑浊的社会，在那个争风逐月的大观园，想要获得幸福与自由，那简直是不可能。而书中的主人公――黛玉却恰恰拥有。“黛玉葬花人笑痴，他年葬花依知是谁?”黛玉葬花，是她不忍看美好的被污浊吞噬。而黛玉所展示的，便是一个很简单，却没有多少人做到的——初心。初心一直存在，只是没有人发觉，甚至开始慢慢地被别人遗忘，我想做的，就是想用这篇文章唤起你的初心，你压在心底的财富。黛玉的行为对我有启迪，每当我想放弃的时候，静静地看上一会儿《红楼梦》，就能平静许多，心中的斗志又能熊熊燃烧起来。</w:t>
      </w:r>
    </w:p>
    <w:p>
      <w:pPr>
        <w:ind w:left="0" w:right="0" w:firstLine="560"/>
        <w:spacing w:before="450" w:after="450" w:line="312" w:lineRule="auto"/>
      </w:pPr>
      <w:r>
        <w:rPr>
          <w:rFonts w:ascii="宋体" w:hAnsi="宋体" w:eastAsia="宋体" w:cs="宋体"/>
          <w:color w:val="000"/>
          <w:sz w:val="28"/>
          <w:szCs w:val="28"/>
        </w:rPr>
        <w:t xml:space="preserve">当物欲横流，世事变迁，圆滑易，守心难。那么初心，就更是值得珍藏的财富了。有了这笔财富，即使贫寒也不愧，即使受困也自由。《红楼梦》博大精深，次次读次次悟，不正是它的不朽魅力?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红楼梦读后感作文4</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娇嫩多病的林黛玉，塑造了一个发生在清朝封建家庭的动人爱情悲剧。作者曹雪芹通过《红楼梦》，揭示了当时封建社会的黑暗，也表达了他的不满与愤怒。故事讲述的是从小体弱多病的林黛玉来到了荣国府，渐渐与贾政之与生俱来通灵玉而性格顽劣的公子贾宝玉相恋，。“丢弃了不离不弃黄金琐，忘记了莫失莫忘通灵玉”，好一个多情潇洒的贾宝玉，娇嫩多病的林黛玉，塑造了一个发生在清朝封建家庭的动人爱情悲剧。</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红楼梦读后感作文5</w:t>
      </w:r>
    </w:p>
    <w:p>
      <w:pPr>
        <w:ind w:left="0" w:right="0" w:firstLine="560"/>
        <w:spacing w:before="450" w:after="450" w:line="312" w:lineRule="auto"/>
      </w:pPr>
      <w:r>
        <w:rPr>
          <w:rFonts w:ascii="宋体" w:hAnsi="宋体" w:eastAsia="宋体" w:cs="宋体"/>
          <w:color w:val="000"/>
          <w:sz w:val="28"/>
          <w:szCs w:val="28"/>
        </w:rPr>
        <w:t xml:space="preserve">名园筑何处，仙境别红尘。</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红楼梦读后感作文6</w:t>
      </w:r>
    </w:p>
    <w:p>
      <w:pPr>
        <w:ind w:left="0" w:right="0" w:firstLine="560"/>
        <w:spacing w:before="450" w:after="450" w:line="312" w:lineRule="auto"/>
      </w:pPr>
      <w:r>
        <w:rPr>
          <w:rFonts w:ascii="宋体" w:hAnsi="宋体" w:eastAsia="宋体" w:cs="宋体"/>
          <w:color w:val="000"/>
          <w:sz w:val="28"/>
          <w:szCs w:val="28"/>
        </w:rPr>
        <w:t xml:space="preserve">在这本书中，有心狠手辣的王熙凤、博览诗书的薛宝钗，才华横溢的林黛玉，聪明灵秀的贾宝玉，智慧靓丽的晴雯等等。其中我最喜欢的就是林黛玉。她，让我深深的震撼，宝黛空前绝后的爱恋，流传千古，被世人妄加褒贬。闭上眼仿佛看见了她那柔情似水的眼神，闪烁着点点泪光，让人沉迷其中，为之动情，不能自拔。诗，是她美丽的灵魂，是她精神的寄托。每当读到她的诗，总是有沁人肺腑的感觉，每一句都像是尖锐又锋利的刀，深深插入读者内心，无形之中像是被掐住了自己的喉咙。记得她的《葬花词》：“侬今葬花人笑痴，他年葬侬知是谁。试看春残花渐落，便是红颜老死时。一朝春尽红颜老，花落人亡两不知。”读完后像是被万箭穿心，肝肠寸断般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w:t>
      </w:r>
    </w:p>
    <w:p>
      <w:pPr>
        <w:ind w:left="0" w:right="0" w:firstLine="560"/>
        <w:spacing w:before="450" w:after="450" w:line="312" w:lineRule="auto"/>
      </w:pPr>
      <w:r>
        <w:rPr>
          <w:rFonts w:ascii="宋体" w:hAnsi="宋体" w:eastAsia="宋体" w:cs="宋体"/>
          <w:color w:val="000"/>
          <w:sz w:val="28"/>
          <w:szCs w:val="28"/>
        </w:rPr>
        <w:t xml:space="preserve">虽然她的故事结束了，但是她给我留下了万千思念。合上书，想要把这份内心的尘埃封住，但一闭上眼，那段应该被禁锢的伤感晕又像尘埃一样在空中飞扬、旋转、舞动……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红楼梦读后感作文7</w:t>
      </w:r>
    </w:p>
    <w:p>
      <w:pPr>
        <w:ind w:left="0" w:right="0" w:firstLine="560"/>
        <w:spacing w:before="450" w:after="450" w:line="312" w:lineRule="auto"/>
      </w:pPr>
      <w:r>
        <w:rPr>
          <w:rFonts w:ascii="宋体" w:hAnsi="宋体" w:eastAsia="宋体" w:cs="宋体"/>
          <w:color w:val="000"/>
          <w:sz w:val="28"/>
          <w:szCs w:val="28"/>
        </w:rPr>
        <w:t xml:space="preserve">暑假期间我读了《红楼梦》一书，它是由清代小说家曹雪芹所作的家喻户晓的四大经典名著之一。这本书以贾、史、王、薛四大家族为背景，以贾宝玉和林黛玉的爱情故事为主线，围绕两个主要人物的感情纠葛。同时，通过对这些爱情悲剧产生的社会环境的描绘，深刻而尖锐地批判了封建社会制度、伦理关系、政治吏治……满腔悲愤地控诉了封建主义的残酷无情和灭绝人性。</w:t>
      </w:r>
    </w:p>
    <w:p>
      <w:pPr>
        <w:ind w:left="0" w:right="0" w:firstLine="560"/>
        <w:spacing w:before="450" w:after="450" w:line="312" w:lineRule="auto"/>
      </w:pPr>
      <w:r>
        <w:rPr>
          <w:rFonts w:ascii="宋体" w:hAnsi="宋体" w:eastAsia="宋体" w:cs="宋体"/>
          <w:color w:val="000"/>
          <w:sz w:val="28"/>
          <w:szCs w:val="28"/>
        </w:rPr>
        <w:t xml:space="preserve">这本书在描写人物的技巧方面达到了炉火纯青的地步，精雕细刻出了贾宝玉、林黛玉、薛宝钗等人物形象，书中对王熙凤的描写是这样的。“一双丹凤三角眼，两弯柳叶吊梢眉，身量苗条，体格风骚，粉面含春威不露，丹唇未启笑先闻。”这样的外貌描写让我们对王熙凤印象深刻，像刻在脑海里似的。在众多的人物中我最喜欢薛宝钗了，因为她不仅性格温和，而且长得美丽大方还很会说话，讨人喜欢。书中写道：有一次宝钗生日，院里搭了个戏台，贾母先叫宝钗点，宝钗点了个贾母喜欢的《西游记》，贾母很是喜欢，宝钗不仅善解人意会说话，而且很有才华，有一次元妃来了，她让宝钗、黛玉等姐妹各题一匾一诗，大家看了看觉得还是宝钗和黛玉写得最好。宝钗还提醒宝玉不要和元妃唱对台戏，让宝玉把“绿玉”改作“绿蜡”并把典故讲给他听。书中曹雪芹刻画了许许多多鲜活的人物形象，读着读着，我的眼前好像浮现出他们的身影。曹雪芹刻画人物栩栩如生，令人惊叹!</w:t>
      </w:r>
    </w:p>
    <w:p>
      <w:pPr>
        <w:ind w:left="0" w:right="0" w:firstLine="560"/>
        <w:spacing w:before="450" w:after="450" w:line="312" w:lineRule="auto"/>
      </w:pPr>
      <w:r>
        <w:rPr>
          <w:rFonts w:ascii="宋体" w:hAnsi="宋体" w:eastAsia="宋体" w:cs="宋体"/>
          <w:color w:val="000"/>
          <w:sz w:val="28"/>
          <w:szCs w:val="28"/>
        </w:rPr>
        <w:t xml:space="preserve">最让我喜欢的还是《红楼梦》里的古诗词了，这是有了这些诗词《红楼梦》才焕发出迷人的光彩。这些诗句中我最喜欢“眼空蓄泪泪空垂，暗洒闲抛却为谁?尺幅鲛绡劳解赠，叫人焉得不伤悲!”这首诗是说，黛玉在为宝玉流泪，除了为宝玉还能为谁呢?本来在为宝玉流泪，收到宝玉赠送的手帕，知道宝玉深知她的心意，于是哭得更厉害了。上面这两句话是林黛玉的心声，但是，她之所以会在那个时候将这两句话说出来，正是因为当时的环境，因为那方帕子而引出的感慨。</w:t>
      </w:r>
    </w:p>
    <w:p>
      <w:pPr>
        <w:ind w:left="0" w:right="0" w:firstLine="560"/>
        <w:spacing w:before="450" w:after="450" w:line="312" w:lineRule="auto"/>
      </w:pPr>
      <w:r>
        <w:rPr>
          <w:rFonts w:ascii="宋体" w:hAnsi="宋体" w:eastAsia="宋体" w:cs="宋体"/>
          <w:color w:val="000"/>
          <w:sz w:val="28"/>
          <w:szCs w:val="28"/>
        </w:rPr>
        <w:t xml:space="preserve">我喜欢《红楼梦》，不仅是因为这本书刻画人物细致入微、栩栩如生。更是因为这本书是中国古典诗词的百花园。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2025-06-09T12:59:45+08:00</dcterms:created>
  <dcterms:modified xsi:type="dcterms:W3CDTF">2025-06-09T12:59:45+08:00</dcterms:modified>
</cp:coreProperties>
</file>

<file path=docProps/custom.xml><?xml version="1.0" encoding="utf-8"?>
<Properties xmlns="http://schemas.openxmlformats.org/officeDocument/2006/custom-properties" xmlns:vt="http://schemas.openxmlformats.org/officeDocument/2006/docPropsVTypes"/>
</file>