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2025《傅雷家书》读后感1000字作文5篇范文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傅雷家书》是给他与儿子之间的书信，体现了作为父亲的他对儿子苦心孤诣。下面是小编收集整理的20_《傅雷家书》读后感1000字作文，大家一起来看看吧。20_《傅雷家书》读后感1000字作文1“赤子孤独了，会创造一个世界”。赤子孤独，意味着他内...</w:t>
      </w:r>
    </w:p>
    <w:p>
      <w:pPr>
        <w:ind w:left="0" w:right="0" w:firstLine="560"/>
        <w:spacing w:before="450" w:after="450" w:line="312" w:lineRule="auto"/>
      </w:pPr>
      <w:r>
        <w:rPr>
          <w:rFonts w:ascii="宋体" w:hAnsi="宋体" w:eastAsia="宋体" w:cs="宋体"/>
          <w:color w:val="000"/>
          <w:sz w:val="28"/>
          <w:szCs w:val="28"/>
        </w:rPr>
        <w:t xml:space="preserve">《傅雷家书》是给他与儿子之间的书信，体现了作为父亲的他对儿子苦心孤诣。下面是小编收集整理的20_《傅雷家书》读后感1000字作文，大家一起来看看吧。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20_《傅雷家书》读后感1000字作文1</w:t>
      </w:r>
    </w:p>
    <w:p>
      <w:pPr>
        <w:ind w:left="0" w:right="0" w:firstLine="560"/>
        <w:spacing w:before="450" w:after="450" w:line="312" w:lineRule="auto"/>
      </w:pPr>
      <w:r>
        <w:rPr>
          <w:rFonts w:ascii="宋体" w:hAnsi="宋体" w:eastAsia="宋体" w:cs="宋体"/>
          <w:color w:val="000"/>
          <w:sz w:val="28"/>
          <w:szCs w:val="28"/>
        </w:rPr>
        <w:t xml:space="preserve">“赤子孤独了，会创造一个世界”。</w:t>
      </w:r>
    </w:p>
    <w:p>
      <w:pPr>
        <w:ind w:left="0" w:right="0" w:firstLine="560"/>
        <w:spacing w:before="450" w:after="450" w:line="312" w:lineRule="auto"/>
      </w:pPr>
      <w:r>
        <w:rPr>
          <w:rFonts w:ascii="宋体" w:hAnsi="宋体" w:eastAsia="宋体" w:cs="宋体"/>
          <w:color w:val="000"/>
          <w:sz w:val="28"/>
          <w:szCs w:val="28"/>
        </w:rPr>
        <w:t xml:space="preserve">赤子孤独，意味着他内心宁静，娟然如拭，褪去聒噪，独伫一隅，竭心所务。这也是傅雷——-一位真君子所秉承的(对自己翻译、写作事业)，并劝诫其子所秉承的。</w:t>
      </w:r>
    </w:p>
    <w:p>
      <w:pPr>
        <w:ind w:left="0" w:right="0" w:firstLine="560"/>
        <w:spacing w:before="450" w:after="450" w:line="312" w:lineRule="auto"/>
      </w:pPr>
      <w:r>
        <w:rPr>
          <w:rFonts w:ascii="宋体" w:hAnsi="宋体" w:eastAsia="宋体" w:cs="宋体"/>
          <w:color w:val="000"/>
          <w:sz w:val="28"/>
          <w:szCs w:val="28"/>
        </w:rPr>
        <w:t xml:space="preserve">傅雷可以说是一位极严苛又执著的父亲。只要对孩子有所裨益之处，他总不遗余力，亟待探求。他对于文学的理解是颇有意思的，他常常提到“浪漫底克”一词，比如对于李杜二人写意的探讨，极为客观地讲：“写实可学，浪漫底克不可学，像李白那样的天纵之才不多，所谓曲高和寡，积雪的山峰也有高处不胜寒之感……”令人听了耳目一新，其思想可见一斑了。更有对王国维《人间词话》探讨——从文学的墨采过渡到通透达观的人性灵的思索。</w:t>
      </w:r>
    </w:p>
    <w:p>
      <w:pPr>
        <w:ind w:left="0" w:right="0" w:firstLine="560"/>
        <w:spacing w:before="450" w:after="450" w:line="312" w:lineRule="auto"/>
      </w:pPr>
      <w:r>
        <w:rPr>
          <w:rFonts w:ascii="宋体" w:hAnsi="宋体" w:eastAsia="宋体" w:cs="宋体"/>
          <w:color w:val="000"/>
          <w:sz w:val="28"/>
          <w:szCs w:val="28"/>
        </w:rPr>
        <w:t xml:space="preserve">其中论述的，不是传统理论中庸之道的不偏不倚，而是求真务实，庄重严谨地发表个人言论。这是不大容易的，更是鲜有的!如同揽去翳朽，决疏土石，剥离云漫，忽而打开一个新世界。又有“悠然而虚者与神谋，渊然而静者与心谋”这样的洒脱之感。然，精神的自由非身行的自由。身行若自由，其人格必举力维艰，但精神自由则弥足珍贵地在崇朽的天涯里灼烧悦气，升腾为新征程。究其根本，这甚而是自身严谨理智，追求真理的人格。</w:t>
      </w:r>
    </w:p>
    <w:p>
      <w:pPr>
        <w:ind w:left="0" w:right="0" w:firstLine="560"/>
        <w:spacing w:before="450" w:after="450" w:line="312" w:lineRule="auto"/>
      </w:pPr>
      <w:r>
        <w:rPr>
          <w:rFonts w:ascii="宋体" w:hAnsi="宋体" w:eastAsia="宋体" w:cs="宋体"/>
          <w:color w:val="000"/>
          <w:sz w:val="28"/>
          <w:szCs w:val="28"/>
        </w:rPr>
        <w:t xml:space="preserve">傅雷告诉傅聪：“我是你的一面忠实的镜子。”这面镜子用自己的一生履行责任，促成一位惊艳世界的祖国艺术家的诞生。做人，是一切无关乎性命的开始，集思想，理智，才智于一身。上升家国，不惮烦琐，如此成仁。云书寄，馥馥情。云书中母亲的语言细腻流露，更显一份急不可待与热烈。信中时时有感叹号出现，语言短促有力，一气呵成，无不透露这份爱更似丝细针线，缝隙绣得，淙淙流水。</w:t>
      </w:r>
    </w:p>
    <w:p>
      <w:pPr>
        <w:ind w:left="0" w:right="0" w:firstLine="560"/>
        <w:spacing w:before="450" w:after="450" w:line="312" w:lineRule="auto"/>
      </w:pPr>
      <w:r>
        <w:rPr>
          <w:rFonts w:ascii="宋体" w:hAnsi="宋体" w:eastAsia="宋体" w:cs="宋体"/>
          <w:color w:val="000"/>
          <w:sz w:val="28"/>
          <w:szCs w:val="28"/>
        </w:rPr>
        <w:t xml:space="preserve">傅雷说“要做到君子之交淡如水”，生活中友人繁多，自然，欢聚免不得如火如荼。老子也说“上善若水”。的确，水，泉眼清冽，翕忽澄澈，云之浮，溪之流，瀯瀯之声与耳谋，清冷冷状与目谋。或在嵚然山下，或于偃没石前，何之悠!何之迥!水利万物，万物融水，是何天籁!心灵也为之而触震，是否昔日与友人过于近密，适得其反?定要改勉!做傅雷般真君子，若水般万生。</w:t>
      </w:r>
    </w:p>
    <w:p>
      <w:pPr>
        <w:ind w:left="0" w:right="0" w:firstLine="560"/>
        <w:spacing w:before="450" w:after="450" w:line="312" w:lineRule="auto"/>
      </w:pPr>
      <w:r>
        <w:rPr>
          <w:rFonts w:ascii="宋体" w:hAnsi="宋体" w:eastAsia="宋体" w:cs="宋体"/>
          <w:color w:val="000"/>
          <w:sz w:val="28"/>
          <w:szCs w:val="28"/>
        </w:rPr>
        <w:t xml:space="preserve">亲情如水，岁月如梭，既然我是你的舵工，自然要用力划桨，就算平静得一泓湖水搅起万丈波澜也要慭慭渡济。让我做你的舟楫，通往河岸那边的谷地。父母之爱子，则是何地何时均要为子而虑计。正因为父母的严苛职守，子女方可闯出天地，觅得归处。思之怆然，更觉傅雷夫妇二人在_中死之毅然，决绝!</w:t>
      </w:r>
    </w:p>
    <w:p>
      <w:pPr>
        <w:ind w:left="0" w:right="0" w:firstLine="560"/>
        <w:spacing w:before="450" w:after="450" w:line="312" w:lineRule="auto"/>
      </w:pPr>
      <w:r>
        <w:rPr>
          <w:rFonts w:ascii="宋体" w:hAnsi="宋体" w:eastAsia="宋体" w:cs="宋体"/>
          <w:color w:val="000"/>
          <w:sz w:val="28"/>
          <w:szCs w:val="28"/>
        </w:rPr>
        <w:t xml:space="preserve">总而言之，青山萦回，读《傅雷家书》，顿觉颢气俱存，盈于天地之间。是何人的气节?还是须做人的品性?抑或良知知识分子的中国味道，只得生生斟酌矣。</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20_《傅雷家书》读后感1000字作文2</w:t>
      </w:r>
    </w:p>
    <w:p>
      <w:pPr>
        <w:ind w:left="0" w:right="0" w:firstLine="560"/>
        <w:spacing w:before="450" w:after="450" w:line="312" w:lineRule="auto"/>
      </w:pPr>
      <w:r>
        <w:rPr>
          <w:rFonts w:ascii="宋体" w:hAnsi="宋体" w:eastAsia="宋体" w:cs="宋体"/>
          <w:color w:val="000"/>
          <w:sz w:val="28"/>
          <w:szCs w:val="28"/>
        </w:rPr>
        <w:t xml:space="preserve">“先为人，次为艺术家，再为音乐家，终为教育家。”这是傅雷先生对儿子道德修养提升的一个过程，可见这位父亲对儿子的品行、艺术上有一定的要求，并且帮助儿子一步步实现，这样的父亲是令人敬佩的。不过，虽然许多父亲并非都是如此学识渊博、教育有方，但他们也都有可敬之处。</w:t>
      </w:r>
    </w:p>
    <w:p>
      <w:pPr>
        <w:ind w:left="0" w:right="0" w:firstLine="560"/>
        <w:spacing w:before="450" w:after="450" w:line="312" w:lineRule="auto"/>
      </w:pPr>
      <w:r>
        <w:rPr>
          <w:rFonts w:ascii="宋体" w:hAnsi="宋体" w:eastAsia="宋体" w:cs="宋体"/>
          <w:color w:val="000"/>
          <w:sz w:val="28"/>
          <w:szCs w:val="28"/>
        </w:rPr>
        <w:t xml:space="preserve">不惜高额费用请家教，帮助孩子克服学业上的困难的父亲们;为了给孩子创造与同龄人一样有优质的生活条件，努力赚钱的父亲们;不苟言笑，严格要求，却时时在暗中心疼的父亲们……他们都是值得我们敬佩的。</w:t>
      </w:r>
    </w:p>
    <w:p>
      <w:pPr>
        <w:ind w:left="0" w:right="0" w:firstLine="560"/>
        <w:spacing w:before="450" w:after="450" w:line="312" w:lineRule="auto"/>
      </w:pPr>
      <w:r>
        <w:rPr>
          <w:rFonts w:ascii="宋体" w:hAnsi="宋体" w:eastAsia="宋体" w:cs="宋体"/>
          <w:color w:val="000"/>
          <w:sz w:val="28"/>
          <w:szCs w:val="28"/>
        </w:rPr>
        <w:t xml:space="preserve">是的，我的父亲同样是可敬的，特别是他的教育方式与我同学的家长大为不同。</w:t>
      </w:r>
    </w:p>
    <w:p>
      <w:pPr>
        <w:ind w:left="0" w:right="0" w:firstLine="560"/>
        <w:spacing w:before="450" w:after="450" w:line="312" w:lineRule="auto"/>
      </w:pPr>
      <w:r>
        <w:rPr>
          <w:rFonts w:ascii="宋体" w:hAnsi="宋体" w:eastAsia="宋体" w:cs="宋体"/>
          <w:color w:val="000"/>
          <w:sz w:val="28"/>
          <w:szCs w:val="28"/>
        </w:rPr>
        <w:t xml:space="preserve">大多数父母对孩子的学习都抓得很紧，每天询问孩子的在课堂上的收获，作业中的问题，表现如何等等。我的母亲亦是如此，然而我的父亲却迥然不同，他从不问我这些琐碎的事儿，他曾经说过“学习是靠自己的”，他似乎也很信任我可以处理好学业的事。于是我也便从小就这么认为：学习要靠自己。</w:t>
      </w:r>
    </w:p>
    <w:p>
      <w:pPr>
        <w:ind w:left="0" w:right="0" w:firstLine="560"/>
        <w:spacing w:before="450" w:after="450" w:line="312" w:lineRule="auto"/>
      </w:pPr>
      <w:r>
        <w:rPr>
          <w:rFonts w:ascii="宋体" w:hAnsi="宋体" w:eastAsia="宋体" w:cs="宋体"/>
          <w:color w:val="000"/>
          <w:sz w:val="28"/>
          <w:szCs w:val="28"/>
        </w:rPr>
        <w:t xml:space="preserve">现在的我，在学业上总是名列前茅。父亲总夸我静得下心来，比较乖巧，所以他比别的爸爸少操许多心。其实我知道，不论是学习还是生活，今天的我，有时还是需要父母的提醒，但父亲的那副“信任的表情”，时刻促动我告诉自己：我绝对不是慵懒之人。于是，我经常提醒自己“今日事今日毕”。</w:t>
      </w:r>
    </w:p>
    <w:p>
      <w:pPr>
        <w:ind w:left="0" w:right="0" w:firstLine="560"/>
        <w:spacing w:before="450" w:after="450" w:line="312" w:lineRule="auto"/>
      </w:pPr>
      <w:r>
        <w:rPr>
          <w:rFonts w:ascii="宋体" w:hAnsi="宋体" w:eastAsia="宋体" w:cs="宋体"/>
          <w:color w:val="000"/>
          <w:sz w:val="28"/>
          <w:szCs w:val="28"/>
        </w:rPr>
        <w:t xml:space="preserve">同学们总是羡慕父亲对我的“宽松”。他从来不检查我的作业，我也从不主动作业交给父亲。不是他不负责任，也不是我想逃避检查。那是因为我知道让父亲检查我的作业实在是非常痛苦。父亲离开课堂二三十年了，知识也忘得所剩无几了，检查作业时也看不懂啊。如果仅是随便翻看，如此不负责任，那就是多此一举。而父亲也百分之百相信我，明白我的为人“要么不做，一旦动起手来就一定做得好”。所以父亲大可放心。</w:t>
      </w:r>
    </w:p>
    <w:p>
      <w:pPr>
        <w:ind w:left="0" w:right="0" w:firstLine="560"/>
        <w:spacing w:before="450" w:after="450" w:line="312" w:lineRule="auto"/>
      </w:pPr>
      <w:r>
        <w:rPr>
          <w:rFonts w:ascii="宋体" w:hAnsi="宋体" w:eastAsia="宋体" w:cs="宋体"/>
          <w:color w:val="000"/>
          <w:sz w:val="28"/>
          <w:szCs w:val="28"/>
        </w:rPr>
        <w:t xml:space="preserve">所有的父母都望子成龙，望女成凤。因此他们就定了一个又一个的目标让孩子去实现。我的父亲对我也有着殷切的希望，虽然他没说，但我心里也明白。父亲不说的原因我也清楚，就是不想给我增加负担。因为他知道我的学习已经有很有紧张压迫感了，若再给我扣上个大砣，较内向的我就会压得动不了，也不想再前进了。这就是反作用了，不仅没有给我动力，还把我拖下去，这不适得其反吗?多亏我有个明智的父亲!</w:t>
      </w:r>
    </w:p>
    <w:p>
      <w:pPr>
        <w:ind w:left="0" w:right="0" w:firstLine="560"/>
        <w:spacing w:before="450" w:after="450" w:line="312" w:lineRule="auto"/>
      </w:pPr>
      <w:r>
        <w:rPr>
          <w:rFonts w:ascii="宋体" w:hAnsi="宋体" w:eastAsia="宋体" w:cs="宋体"/>
          <w:color w:val="000"/>
          <w:sz w:val="28"/>
          <w:szCs w:val="28"/>
        </w:rPr>
        <w:t xml:space="preserve">有一位信任孩子、理解孩子的父亲，对我来说是一种幸运，他在我的成长过程中总是起着积极的引导作用!</w:t>
      </w:r>
    </w:p>
    <w:p>
      <w:pPr>
        <w:ind w:left="0" w:right="0" w:firstLine="560"/>
        <w:spacing w:before="450" w:after="450" w:line="312" w:lineRule="auto"/>
      </w:pPr>
      <w:r>
        <w:rPr>
          <w:rFonts w:ascii="宋体" w:hAnsi="宋体" w:eastAsia="宋体" w:cs="宋体"/>
          <w:color w:val="000"/>
          <w:sz w:val="28"/>
          <w:szCs w:val="28"/>
        </w:rPr>
        <w:t xml:space="preserve">教育不像纸上谈兵那么简单，也是像跋山涉水那样困难，它的成功与否在于配合。一位优秀的引导者与一位自律的学习者配合，所表现出来的是真正意义上的教育。我想父亲和我的配合表现出来的也正是这样的成功教育!如同《博雷家书》的主人公一样。</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20_《傅雷家书》读后感1000字作文3</w:t>
      </w:r>
    </w:p>
    <w:p>
      <w:pPr>
        <w:ind w:left="0" w:right="0" w:firstLine="560"/>
        <w:spacing w:before="450" w:after="450" w:line="312" w:lineRule="auto"/>
      </w:pPr>
      <w:r>
        <w:rPr>
          <w:rFonts w:ascii="宋体" w:hAnsi="宋体" w:eastAsia="宋体" w:cs="宋体"/>
          <w:color w:val="000"/>
          <w:sz w:val="28"/>
          <w:szCs w:val="28"/>
        </w:rPr>
        <w:t xml:space="preserve">唐时杜子美既言“烽火连三月，家书抵万金”，家书是一份牵挂，也是当面不能言时的交谈。我知道的名人家书中有麦家的《致儿子的一封信》，对青春期儿子的絮叨与执着，像极了过年才吃的那碗“福羹”，热热乎乎，粘粘糊糊;还知道《曾国藩家书》，严肃求实，犹如良药苦口，对子孙颇多教诲。《傅雷家书》则是求同存异，有浑然天成的中式书卷之气，又自带旁征博引、开明开放的西式格调，情感冷静、凝重，却传递着温暖的亲情。</w:t>
      </w:r>
    </w:p>
    <w:p>
      <w:pPr>
        <w:ind w:left="0" w:right="0" w:firstLine="560"/>
        <w:spacing w:before="450" w:after="450" w:line="312" w:lineRule="auto"/>
      </w:pPr>
      <w:r>
        <w:rPr>
          <w:rFonts w:ascii="宋体" w:hAnsi="宋体" w:eastAsia="宋体" w:cs="宋体"/>
          <w:color w:val="000"/>
          <w:sz w:val="28"/>
          <w:szCs w:val="28"/>
        </w:rPr>
        <w:t xml:space="preserve">《傅雷家书》记录了傅聪与父母的家信往来，父子交谈人生的哲学，朱理为人之道;母亲则关心生活细节、交流年轻时的经验。在这一封封包含深情，富含教育智慧的书信中，傅雷先生对人生，对艺术，对祖国的原则和坚守，汩汩流出……</w:t>
      </w:r>
    </w:p>
    <w:p>
      <w:pPr>
        <w:ind w:left="0" w:right="0" w:firstLine="560"/>
        <w:spacing w:before="450" w:after="450" w:line="312" w:lineRule="auto"/>
      </w:pPr>
      <w:r>
        <w:rPr>
          <w:rFonts w:ascii="宋体" w:hAnsi="宋体" w:eastAsia="宋体" w:cs="宋体"/>
          <w:color w:val="000"/>
          <w:sz w:val="28"/>
          <w:szCs w:val="28"/>
        </w:rPr>
        <w:t xml:space="preserve">仿佛就像一艘精神驳船，将家族高尚的品质，纸短情长，在这尺素间传承流淌。</w:t>
      </w:r>
    </w:p>
    <w:p>
      <w:pPr>
        <w:ind w:left="0" w:right="0" w:firstLine="560"/>
        <w:spacing w:before="450" w:after="450" w:line="312" w:lineRule="auto"/>
      </w:pPr>
      <w:r>
        <w:rPr>
          <w:rFonts w:ascii="宋体" w:hAnsi="宋体" w:eastAsia="宋体" w:cs="宋体"/>
          <w:color w:val="000"/>
          <w:sz w:val="28"/>
          <w:szCs w:val="28"/>
        </w:rPr>
        <w:t xml:space="preserve">傅雷先生品行贵重，以身作则，对孩子的教育方式更注重潜移默化，是子女身边最好的榜样。傅雷先生在翻译英法经典上颇有建树，这一切的成果均与他个人的刻苦、敬业密不可分。但在家书中无一字不向少年气盛的傅聪灌输着做人的根本——“敬业、谦虚、忠实、朴质”。正因为傅雷以身作则，废寝忘食，手不释卷地追寻那心目中神秘的文学力量，傅聪也更加地奋发练琴，细细琢磨浪漫而哲学的肖邦。</w:t>
      </w:r>
    </w:p>
    <w:p>
      <w:pPr>
        <w:ind w:left="0" w:right="0" w:firstLine="560"/>
        <w:spacing w:before="450" w:after="450" w:line="312" w:lineRule="auto"/>
      </w:pPr>
      <w:r>
        <w:rPr>
          <w:rFonts w:ascii="宋体" w:hAnsi="宋体" w:eastAsia="宋体" w:cs="宋体"/>
          <w:color w:val="000"/>
          <w:sz w:val="28"/>
          <w:szCs w:val="28"/>
        </w:rPr>
        <w:t xml:space="preserve">傅雷先生与长子傅聪的情感，是分享与建议的教育方式，亦师亦友，是相互交融，相互促进，值得现代家庭借鉴学习。文字的珠玑中，无法准确地概括为人父对小辈的呵护情怀，它就如同清茶与茶叶，不沉不浮，相偎相依，为国家文化弘扬而贡献自己绵薄之力，为社会风尚进步而燃化自己短暂的生命，为大我之成而淡化小我之利，即使是在身体力行，最艰难的时刻，互相勉励。傅聪的恩师，杰维次基赞美傅聪“……爱自己的祖国很深，出色的音乐技巧与天才似的头脑，注定要为自己的热爱的母国争光……”</w:t>
      </w:r>
    </w:p>
    <w:p>
      <w:pPr>
        <w:ind w:left="0" w:right="0" w:firstLine="560"/>
        <w:spacing w:before="450" w:after="450" w:line="312" w:lineRule="auto"/>
      </w:pPr>
      <w:r>
        <w:rPr>
          <w:rFonts w:ascii="宋体" w:hAnsi="宋体" w:eastAsia="宋体" w:cs="宋体"/>
          <w:color w:val="000"/>
          <w:sz w:val="28"/>
          <w:szCs w:val="28"/>
        </w:rPr>
        <w:t xml:space="preserve">傅雷先生在对傅聪严苛的音乐培养的点滴中，都渗透着父亲独特的慈爱，而这种爱意的载体，是对爱国，对敬业，对谦虚严谨的为人之道的言传身教。家书中谈到“先做人，再做艺术家，次做音乐家，后做钢琴家”的朱理学为人哲学，都附着在这单薄的、漂亮的“双鲤”间往来流淌。</w:t>
      </w:r>
    </w:p>
    <w:p>
      <w:pPr>
        <w:ind w:left="0" w:right="0" w:firstLine="560"/>
        <w:spacing w:before="450" w:after="450" w:line="312" w:lineRule="auto"/>
      </w:pPr>
      <w:r>
        <w:rPr>
          <w:rFonts w:ascii="宋体" w:hAnsi="宋体" w:eastAsia="宋体" w:cs="宋体"/>
          <w:color w:val="000"/>
          <w:sz w:val="28"/>
          <w:szCs w:val="28"/>
        </w:rPr>
        <w:t xml:space="preserve">傅雷先生对生活的热情，对家庭的热爱，对事业的孜孜不倦，对国家的忠诚，对社会的关爱与对于华夏大文明的探索，傅雷一生的未尽之憾，对后人都是一种热切的盼望。盼望当今之少年能以“星火燎原”的势头，在更好的环境中充盈自己，冲破屏障，向前瞭望!</w:t>
      </w:r>
    </w:p>
    <w:p>
      <w:pPr>
        <w:ind w:left="0" w:right="0" w:firstLine="560"/>
        <w:spacing w:before="450" w:after="450" w:line="312" w:lineRule="auto"/>
      </w:pPr>
      <w:r>
        <w:rPr>
          <w:rFonts w:ascii="宋体" w:hAnsi="宋体" w:eastAsia="宋体" w:cs="宋体"/>
          <w:color w:val="000"/>
          <w:sz w:val="28"/>
          <w:szCs w:val="28"/>
        </w:rPr>
        <w:t xml:space="preserve">世界不会因你的静止而停转，那么就继承先生的梦想，接过希望的火炬，承载着这艘驳船的精神力量，继续航行，新生活的曙光等待你的瞭望!</w:t>
      </w:r>
    </w:p>
    <w:p>
      <w:pPr>
        <w:ind w:left="0" w:right="0" w:firstLine="560"/>
        <w:spacing w:before="450" w:after="450" w:line="312" w:lineRule="auto"/>
      </w:pPr>
      <w:r>
        <w:rPr>
          <w:rFonts w:ascii="宋体" w:hAnsi="宋体" w:eastAsia="宋体" w:cs="宋体"/>
          <w:color w:val="000"/>
          <w:sz w:val="28"/>
          <w:szCs w:val="28"/>
        </w:rPr>
        <w:t xml:space="preserve">“——赤子孤独了，会创造一个世界。”</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20_《傅雷家书》读后感1000字作文4</w:t>
      </w:r>
    </w:p>
    <w:p>
      <w:pPr>
        <w:ind w:left="0" w:right="0" w:firstLine="560"/>
        <w:spacing w:before="450" w:after="450" w:line="312" w:lineRule="auto"/>
      </w:pPr>
      <w:r>
        <w:rPr>
          <w:rFonts w:ascii="宋体" w:hAnsi="宋体" w:eastAsia="宋体" w:cs="宋体"/>
          <w:color w:val="000"/>
          <w:sz w:val="28"/>
          <w:szCs w:val="28"/>
        </w:rPr>
        <w:t xml:space="preserve">在做人方面，傅雷的见解很深刻也很独道，像“自己责备自己而没有行动表现，我是最不赞成的，这是做人的基本作风……只有事实才能证明你的心意，只有行动才能表明你的心迹。”“不经历尖锐的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不仅是做人，傅雷也呕心沥血的教了孩子很多做事的方法和准则，“得失成败尽量置之度外，只求竭尽所能，无愧于心。”“慢慢的学会控制，这也是人生修养的一个大项目。”“一个人要做一件事，事前必须考虑周详。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当然还有处世之道，“成就的大小、高低，是不在我们掌握之内的，一半靠人力，一半靠天赋，但只要坚强就不怕失败，不怕打击”“对别人就得防一着，别再那样天真，老是‘以君子之心度小人之腹’……年轻人不比中年人纯洁多少，一切都要慢慢地观察，‘日久见人心’‘知人知面不知心’这几句老话真有道理!”——嗯，确实是真有道理呵!</w:t>
      </w:r>
    </w:p>
    <w:p>
      <w:pPr>
        <w:ind w:left="0" w:right="0" w:firstLine="560"/>
        <w:spacing w:before="450" w:after="450" w:line="312" w:lineRule="auto"/>
      </w:pPr>
      <w:r>
        <w:rPr>
          <w:rFonts w:ascii="宋体" w:hAnsi="宋体" w:eastAsia="宋体" w:cs="宋体"/>
          <w:color w:val="000"/>
          <w:sz w:val="28"/>
          <w:szCs w:val="28"/>
        </w:rPr>
        <w:t xml:space="preserve">家书中还流露出了父亲对孩子的无限爱意和期盼，让人不得不联想到“可怜天下父母心”这个词，——“你走后第二天，妈妈哭了，眼睛肿了两天，这叫做悲喜交集的眼泪。我们可以不用怕修得这样告诉你，也可以不担心你憎厌而这样告诉你，人毕竟是感情动物，偶尔流露也不是可耻的事，何况母亲的眼泪永远是圣洁的，慈爱的!”“我想时时刻刻，随处给你做个警钟，做面‘忠实的镜子’……我做父亲的只想做你的影子，既随时随地帮助你、保护你，有要不让你对这个影子觉得厌烦”“但我这许多心意，尽管我在过去的三十多封信中说了又说，你都似乎没有深刻的体会……”——则可见父亲为儿子费尽心思，为儿子着想且不厌其烦!家书中，傅雷和儿子分享了想法，还有时加上“你说我说的对不对”“你说对不对对。”之类的话，这里体现出了一个当父亲的严谨、谦虚的态度。</w:t>
      </w:r>
    </w:p>
    <w:p>
      <w:pPr>
        <w:ind w:left="0" w:right="0" w:firstLine="560"/>
        <w:spacing w:before="450" w:after="450" w:line="312" w:lineRule="auto"/>
      </w:pPr>
      <w:r>
        <w:rPr>
          <w:rFonts w:ascii="宋体" w:hAnsi="宋体" w:eastAsia="宋体" w:cs="宋体"/>
          <w:color w:val="000"/>
          <w:sz w:val="28"/>
          <w:szCs w:val="28"/>
        </w:rPr>
        <w:t xml:space="preserve">除了对儿子教导，还在音乐上，感情上对其做了指导，真可谓是无微不至，不一一举例了，傅雷在家书里的经典语句层出不穷，都让人感受非凡，这不仅仅是家书了而是做人处事的“圣经”!</w:t>
      </w:r>
    </w:p>
    <w:p>
      <w:pPr>
        <w:ind w:left="0" w:right="0" w:firstLine="560"/>
        <w:spacing w:before="450" w:after="450" w:line="312" w:lineRule="auto"/>
      </w:pPr>
      <w:r>
        <w:rPr>
          <w:rFonts w:ascii="宋体" w:hAnsi="宋体" w:eastAsia="宋体" w:cs="宋体"/>
          <w:color w:val="000"/>
          <w:sz w:val="28"/>
          <w:szCs w:val="28"/>
        </w:rPr>
        <w:t xml:space="preserve">没看这本书时，我还想，这傅雷家的家书怎么还让别人看，他们自己的家事让人看有什么意思!现在明白，虽是傅雷家书，但我们也要学会从别人那里吸取我们平常得不到的经验和教训，从而使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20_《傅雷家书》读后感1000字作文5</w:t>
      </w:r>
    </w:p>
    <w:p>
      <w:pPr>
        <w:ind w:left="0" w:right="0" w:firstLine="560"/>
        <w:spacing w:before="450" w:after="450" w:line="312" w:lineRule="auto"/>
      </w:pPr>
      <w:r>
        <w:rPr>
          <w:rFonts w:ascii="宋体" w:hAnsi="宋体" w:eastAsia="宋体" w:cs="宋体"/>
          <w:color w:val="000"/>
          <w:sz w:val="28"/>
          <w:szCs w:val="28"/>
        </w:rPr>
        <w:t xml:space="preserve">傅雷家书是一部很好的艺术修养读物，它可以对我们中学生有很好的启发。我们可以从这本书中更好的了解父母对我们孩子的苦心和呕心沥血地培养我们新一代祖国的花朵。傅雷在给傅聪的信里这样说：“长篇累犊的给你写信，不是空唠叨，不是莫名其妙，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第一，我的确把你当做一个讨论艺术，让我做父亲的得到新鲜养料。同时也可以传给别的青年;</w:t>
      </w:r>
    </w:p>
    <w:p>
      <w:pPr>
        <w:ind w:left="0" w:right="0" w:firstLine="560"/>
        <w:spacing w:before="450" w:after="450" w:line="312" w:lineRule="auto"/>
      </w:pPr>
      <w:r>
        <w:rPr>
          <w:rFonts w:ascii="宋体" w:hAnsi="宋体" w:eastAsia="宋体" w:cs="宋体"/>
          <w:color w:val="000"/>
          <w:sz w:val="28"/>
          <w:szCs w:val="28"/>
        </w:rPr>
        <w:t xml:space="preserve">第二，极想激出你一些年轻人的感想讨论音乐的对手;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第四，我想时时刻刻随处给你做个警钟，不论是做人还是其他方面。</w:t>
      </w:r>
    </w:p>
    <w:p>
      <w:pPr>
        <w:ind w:left="0" w:right="0" w:firstLine="560"/>
        <w:spacing w:before="450" w:after="450" w:line="312" w:lineRule="auto"/>
      </w:pPr>
      <w:r>
        <w:rPr>
          <w:rFonts w:ascii="宋体" w:hAnsi="宋体" w:eastAsia="宋体" w:cs="宋体"/>
          <w:color w:val="000"/>
          <w:sz w:val="28"/>
          <w:szCs w:val="28"/>
        </w:rPr>
        <w:t xml:space="preserve">在那么多封家书中，我看到最多的除了父亲对儿子傅聪的教导，还有是傅雷先生在艺术，音乐方面的造诣很深。几乎，每一封信中都向孩子谈音乐作品，谈表现技巧，艺术修养等，而不仅仅是希望孩子一天天没有节制的训练，而是讲究技巧，从事物中领悟情感，才能不做它们的奴隶，用心书写自己的创作。</w:t>
      </w:r>
    </w:p>
    <w:p>
      <w:pPr>
        <w:ind w:left="0" w:right="0" w:firstLine="560"/>
        <w:spacing w:before="450" w:after="450" w:line="312" w:lineRule="auto"/>
      </w:pPr>
      <w:r>
        <w:rPr>
          <w:rFonts w:ascii="宋体" w:hAnsi="宋体" w:eastAsia="宋体" w:cs="宋体"/>
          <w:color w:val="000"/>
          <w:sz w:val="28"/>
          <w:szCs w:val="28"/>
        </w:rPr>
        <w:t xml:space="preserve">在家书中，不管是聪去波兰留学，还是后来赴世界各地演出，傅雷先生始终关注着儿子在音乐艺术道路上的成长，不时给予指点，还不时寄给中国古典的文学名著及艺术方面的画，书籍。在傅雷先生教导孩子中，还有是怎样叫孩子面对压力，如何正确处理生活中的问题，也能看出傅雷先生望子成龙的心更多在孩子在成长道路上的发展，所遇的困阻，同时细心的给出自己以往的经验，拳拳爱子之心，更是溢于言表。</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他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读了此书，我知道，傅雷先生是一个优秀的父亲。</w:t>
      </w:r>
    </w:p>
    <w:p>
      <w:pPr>
        <w:ind w:left="0" w:right="0" w:firstLine="560"/>
        <w:spacing w:before="450" w:after="450" w:line="312" w:lineRule="auto"/>
      </w:pPr>
      <w:r>
        <w:rPr>
          <w:rFonts w:ascii="宋体" w:hAnsi="宋体" w:eastAsia="宋体" w:cs="宋体"/>
          <w:color w:val="000"/>
          <w:sz w:val="28"/>
          <w:szCs w:val="28"/>
        </w:rPr>
        <w:t xml:space="preserve">他要傅聪知道国家的荣辱，艺术的尊严，能够用严肃的态度对待 一切。做一个“德艺具备，人格卓越的艺术家”。 使他有勇气与力量，去战胜各式各样的魔障。踏上自己正当的成长道路。这也是我要做的，不管有什么困难，有多么艰辛，只要我有勇气，只要我有信心，我一定会成功的。学习是乏味的，是辛苦的。但我读了此书之后，我了解到这些我都能够承受的，为了我自己的理想，我必须奋斗，我必须努力。傅雷对孩子的教育，也是他对我们这代，甚至下下代，不，是对今后的青少年都有了很好的教育。</w:t>
      </w:r>
    </w:p>
    <w:p>
      <w:pPr>
        <w:ind w:left="0" w:right="0" w:firstLine="560"/>
        <w:spacing w:before="450" w:after="450" w:line="312" w:lineRule="auto"/>
      </w:pPr>
      <w:r>
        <w:rPr>
          <w:rFonts w:ascii="黑体" w:hAnsi="黑体" w:eastAsia="黑体" w:cs="黑体"/>
          <w:color w:val="000000"/>
          <w:sz w:val="36"/>
          <w:szCs w:val="36"/>
          <w:b w:val="1"/>
          <w:bCs w:val="1"/>
        </w:rPr>
        <w:t xml:space="preserve">20_《傅雷家书》读后感1000字作文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2025-06-09T14:42:14+08:00</dcterms:created>
  <dcterms:modified xsi:type="dcterms:W3CDTF">2025-06-09T14:42:14+08:00</dcterms:modified>
</cp:coreProperties>
</file>

<file path=docProps/custom.xml><?xml version="1.0" encoding="utf-8"?>
<Properties xmlns="http://schemas.openxmlformats.org/officeDocument/2006/custom-properties" xmlns:vt="http://schemas.openxmlformats.org/officeDocument/2006/docPropsVTypes"/>
</file>