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汤姆索亚历险记读后感版范文</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汤姆索亚历险记》里的小主人公汤姆是一个调皮捣蛋、爱做坏事、爱逃学的孩子，他的做法让那些大人们和孩子们很很讨厌，但是他又是一个爱冒险顿号勇敢的孩子。下面是小编为大家收集的汤姆索亚历险记读后感最新版例文，希望你喜欢。汤姆索亚历险记读后感最新版...</w:t>
      </w:r>
    </w:p>
    <w:p>
      <w:pPr>
        <w:ind w:left="0" w:right="0" w:firstLine="560"/>
        <w:spacing w:before="450" w:after="450" w:line="312" w:lineRule="auto"/>
      </w:pPr>
      <w:r>
        <w:rPr>
          <w:rFonts w:ascii="宋体" w:hAnsi="宋体" w:eastAsia="宋体" w:cs="宋体"/>
          <w:color w:val="000"/>
          <w:sz w:val="28"/>
          <w:szCs w:val="28"/>
        </w:rPr>
        <w:t xml:space="preserve">《汤姆索亚历险记》里的小主人公汤姆是一个调皮捣蛋、爱做坏事、爱逃学的孩子，他的做法让那些大人们和孩子们很很讨厌，但是他又是一个爱冒险顿号勇敢的孩子。下面是小编为大家收集的汤姆索亚历险记读后感最新版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汤姆索亚历险记读后感最新版1</w:t>
      </w:r>
    </w:p>
    <w:p>
      <w:pPr>
        <w:ind w:left="0" w:right="0" w:firstLine="560"/>
        <w:spacing w:before="450" w:after="450" w:line="312" w:lineRule="auto"/>
      </w:pPr>
      <w:r>
        <w:rPr>
          <w:rFonts w:ascii="宋体" w:hAnsi="宋体" w:eastAsia="宋体" w:cs="宋体"/>
          <w:color w:val="000"/>
          <w:sz w:val="28"/>
          <w:szCs w:val="28"/>
        </w:rPr>
        <w:t xml:space="preserve">我自从读了《汤姆索亚历险记》深有感触，自己想了很多，心里久久不能平静。</w:t>
      </w:r>
    </w:p>
    <w:p>
      <w:pPr>
        <w:ind w:left="0" w:right="0" w:firstLine="560"/>
        <w:spacing w:before="450" w:after="450" w:line="312" w:lineRule="auto"/>
      </w:pPr>
      <w:r>
        <w:rPr>
          <w:rFonts w:ascii="宋体" w:hAnsi="宋体" w:eastAsia="宋体" w:cs="宋体"/>
          <w:color w:val="000"/>
          <w:sz w:val="28"/>
          <w:szCs w:val="28"/>
        </w:rPr>
        <w:t xml:space="preserve">汤姆是一个勇敢的孩子，他看借别人杀人，他毫不惧怕，再看清楚什么人时，他才镇定自若地往家走。</w:t>
      </w:r>
    </w:p>
    <w:p>
      <w:pPr>
        <w:ind w:left="0" w:right="0" w:firstLine="560"/>
        <w:spacing w:before="450" w:after="450" w:line="312" w:lineRule="auto"/>
      </w:pPr>
      <w:r>
        <w:rPr>
          <w:rFonts w:ascii="宋体" w:hAnsi="宋体" w:eastAsia="宋体" w:cs="宋体"/>
          <w:color w:val="000"/>
          <w:sz w:val="28"/>
          <w:szCs w:val="28"/>
        </w:rPr>
        <w:t xml:space="preserve">他那么勇敢，好不惧怕，在现代，我们连虫子都怕，更别说看见，不大叫起来就怪了，我们真应该向他学习。</w:t>
      </w:r>
    </w:p>
    <w:p>
      <w:pPr>
        <w:ind w:left="0" w:right="0" w:firstLine="560"/>
        <w:spacing w:before="450" w:after="450" w:line="312" w:lineRule="auto"/>
      </w:pPr>
      <w:r>
        <w:rPr>
          <w:rFonts w:ascii="宋体" w:hAnsi="宋体" w:eastAsia="宋体" w:cs="宋体"/>
          <w:color w:val="000"/>
          <w:sz w:val="28"/>
          <w:szCs w:val="28"/>
        </w:rPr>
        <w:t xml:space="preserve">他是一个爱探险的孩子。有一次他找了几个好伙伴出去探险，说是去找海盗的宝藏。当他们找累了，看见一个小房子，便进去歇歇脚。可是，一会儿有两个海盗走了进来，汤姆的朋友害怕极了。于是他们躲了起来，他们看见海盗把宝藏藏在了二楼的门后面，于是他们相等海盗走了之后把宝藏拿走，他们刚拿了一点，海盗又进来了，他们怕不安全，又把宝藏拿走了。虽然钱被拿走，但是汤姆还是很开心，因为出来一天了，总算有点收获，于是他们拿着钱开开心心的回家了。</w:t>
      </w:r>
    </w:p>
    <w:p>
      <w:pPr>
        <w:ind w:left="0" w:right="0" w:firstLine="560"/>
        <w:spacing w:before="450" w:after="450" w:line="312" w:lineRule="auto"/>
      </w:pPr>
      <w:r>
        <w:rPr>
          <w:rFonts w:ascii="宋体" w:hAnsi="宋体" w:eastAsia="宋体" w:cs="宋体"/>
          <w:color w:val="000"/>
          <w:sz w:val="28"/>
          <w:szCs w:val="28"/>
        </w:rPr>
        <w:t xml:space="preserve">汤姆这种敢于探索的精神，令人佩服，而且那种要求不高的孩子现代已经不多了。像我们衣服买回来还不要，要有名的衣服，像“3”“Adda”等，要求太高了。</w:t>
      </w:r>
    </w:p>
    <w:p>
      <w:pPr>
        <w:ind w:left="0" w:right="0" w:firstLine="560"/>
        <w:spacing w:before="450" w:after="450" w:line="312" w:lineRule="auto"/>
      </w:pPr>
      <w:r>
        <w:rPr>
          <w:rFonts w:ascii="宋体" w:hAnsi="宋体" w:eastAsia="宋体" w:cs="宋体"/>
          <w:color w:val="000"/>
          <w:sz w:val="28"/>
          <w:szCs w:val="28"/>
        </w:rPr>
        <w:t xml:space="preserve">还有那种讲义气的品质。有一次，他的朋友被抓，他一点不犹豫，直接上去救，后来汤姆差点被别人抓去，朋友救了下来。</w:t>
      </w:r>
    </w:p>
    <w:p>
      <w:pPr>
        <w:ind w:left="0" w:right="0" w:firstLine="560"/>
        <w:spacing w:before="450" w:after="450" w:line="312" w:lineRule="auto"/>
      </w:pPr>
      <w:r>
        <w:rPr>
          <w:rFonts w:ascii="宋体" w:hAnsi="宋体" w:eastAsia="宋体" w:cs="宋体"/>
          <w:color w:val="000"/>
          <w:sz w:val="28"/>
          <w:szCs w:val="28"/>
        </w:rPr>
        <w:t xml:space="preserve">他那么讲义气，对朋友舍死相救，我们现代人一件困难就逃跑，不管朋友。这点我们也要多向他学习。</w:t>
      </w:r>
    </w:p>
    <w:p>
      <w:pPr>
        <w:ind w:left="0" w:right="0" w:firstLine="560"/>
        <w:spacing w:before="450" w:after="450" w:line="312" w:lineRule="auto"/>
      </w:pPr>
      <w:r>
        <w:rPr>
          <w:rFonts w:ascii="宋体" w:hAnsi="宋体" w:eastAsia="宋体" w:cs="宋体"/>
          <w:color w:val="000"/>
          <w:sz w:val="28"/>
          <w:szCs w:val="28"/>
        </w:rPr>
        <w:t xml:space="preserve">他遇到困难毫不退缩，勇往直前，与敌人拼搏，他这种精神十分高尚，是我们的好榜样。</w:t>
      </w:r>
    </w:p>
    <w:p>
      <w:pPr>
        <w:ind w:left="0" w:right="0" w:firstLine="560"/>
        <w:spacing w:before="450" w:after="450" w:line="312" w:lineRule="auto"/>
      </w:pPr>
      <w:r>
        <w:rPr>
          <w:rFonts w:ascii="宋体" w:hAnsi="宋体" w:eastAsia="宋体" w:cs="宋体"/>
          <w:color w:val="000"/>
          <w:sz w:val="28"/>
          <w:szCs w:val="28"/>
        </w:rPr>
        <w:t xml:space="preserve">他十分热心，经常帮助同学。</w:t>
      </w:r>
    </w:p>
    <w:p>
      <w:pPr>
        <w:ind w:left="0" w:right="0" w:firstLine="560"/>
        <w:spacing w:before="450" w:after="450" w:line="312" w:lineRule="auto"/>
      </w:pPr>
      <w:r>
        <w:rPr>
          <w:rFonts w:ascii="宋体" w:hAnsi="宋体" w:eastAsia="宋体" w:cs="宋体"/>
          <w:color w:val="000"/>
          <w:sz w:val="28"/>
          <w:szCs w:val="28"/>
        </w:rPr>
        <w:t xml:space="preserve">听了我的介绍你们应该知道汤姆是个怎样的人了吧。</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汤姆索亚历险记读后感最新版2</w:t>
      </w:r>
    </w:p>
    <w:p>
      <w:pPr>
        <w:ind w:left="0" w:right="0" w:firstLine="560"/>
        <w:spacing w:before="450" w:after="450" w:line="312" w:lineRule="auto"/>
      </w:pPr>
      <w:r>
        <w:rPr>
          <w:rFonts w:ascii="宋体" w:hAnsi="宋体" w:eastAsia="宋体" w:cs="宋体"/>
          <w:color w:val="000"/>
          <w:sz w:val="28"/>
          <w:szCs w:val="28"/>
        </w:rPr>
        <w:t xml:space="preserve">在寒假里我读了一本非常有趣的书，书的名字叫《汤姆·索亚历险记》，我很喜欢这本书中的小主人公以及在他身上发生的一些故事。</w:t>
      </w:r>
    </w:p>
    <w:p>
      <w:pPr>
        <w:ind w:left="0" w:right="0" w:firstLine="560"/>
        <w:spacing w:before="450" w:after="450" w:line="312" w:lineRule="auto"/>
      </w:pPr>
      <w:r>
        <w:rPr>
          <w:rFonts w:ascii="宋体" w:hAnsi="宋体" w:eastAsia="宋体" w:cs="宋体"/>
          <w:color w:val="000"/>
          <w:sz w:val="28"/>
          <w:szCs w:val="28"/>
        </w:rPr>
        <w:t xml:space="preserve">汤姆是一个顽皮、天真并且十分活泼的孩子，但在大人的\'眼里他同时也是一个不折不扣的坏孩子，他调皮、喜欢恶作剧、逃学这些自然是家常便饭，不仅这样，他捣蛋的方法还一次比一次厉害，让人琢磨不透，防不胜防。他虽然是一个很坏很坏的孩子，但也会做出让人捧腹大笑的事情：被罚粉刷墙壁，竟能想出好办法让小伙伴替他完成，并让小伙伴们拿各种各样的食物和玩具来跟他换一次刷墙的机会。这样一来，汤姆不光悠闲自在，而且一下子就收获了很多礼物。</w:t>
      </w:r>
    </w:p>
    <w:p>
      <w:pPr>
        <w:ind w:left="0" w:right="0" w:firstLine="560"/>
        <w:spacing w:before="450" w:after="450" w:line="312" w:lineRule="auto"/>
      </w:pPr>
      <w:r>
        <w:rPr>
          <w:rFonts w:ascii="宋体" w:hAnsi="宋体" w:eastAsia="宋体" w:cs="宋体"/>
          <w:color w:val="000"/>
          <w:sz w:val="28"/>
          <w:szCs w:val="28"/>
        </w:rPr>
        <w:t xml:space="preserve">让我印象比较深刻的是故事中汤姆与哈克再加上乔三人组成了一个团队逃到了荒岛上当海盗。在这次冒险中，他遇到了种种困难，但他并不灰心，也不放弃，一次又一次勇敢地向困难挑战，直到打倒困难为止。</w:t>
      </w:r>
    </w:p>
    <w:p>
      <w:pPr>
        <w:ind w:left="0" w:right="0" w:firstLine="560"/>
        <w:spacing w:before="450" w:after="450" w:line="312" w:lineRule="auto"/>
      </w:pPr>
      <w:r>
        <w:rPr>
          <w:rFonts w:ascii="宋体" w:hAnsi="宋体" w:eastAsia="宋体" w:cs="宋体"/>
          <w:color w:val="000"/>
          <w:sz w:val="28"/>
          <w:szCs w:val="28"/>
        </w:rPr>
        <w:t xml:space="preserve">读了这本书以后，我觉得遇到困难我们不要轻易气馁，而要努力奋斗，坚持下去。汤姆充满阳光的生活里也告诉我们：只要有欢乐，有梦想，美梦便可以成真!</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汤姆索亚历险记读后感最新版3</w:t>
      </w:r>
    </w:p>
    <w:p>
      <w:pPr>
        <w:ind w:left="0" w:right="0" w:firstLine="560"/>
        <w:spacing w:before="450" w:after="450" w:line="312" w:lineRule="auto"/>
      </w:pPr>
      <w:r>
        <w:rPr>
          <w:rFonts w:ascii="宋体" w:hAnsi="宋体" w:eastAsia="宋体" w:cs="宋体"/>
          <w:color w:val="000"/>
          <w:sz w:val="28"/>
          <w:szCs w:val="28"/>
        </w:rPr>
        <w:t xml:space="preserve">本学期要学习《汤姆·索亚历险记》的梗概和精彩片段。为了更好地走进文本，我找出了《汤姆·索亚历险记》这本书。一个调皮、可爱、机智的小顽童便出现在我的面前。</w:t>
      </w:r>
    </w:p>
    <w:p>
      <w:pPr>
        <w:ind w:left="0" w:right="0" w:firstLine="560"/>
        <w:spacing w:before="450" w:after="450" w:line="312" w:lineRule="auto"/>
      </w:pPr>
      <w:r>
        <w:rPr>
          <w:rFonts w:ascii="宋体" w:hAnsi="宋体" w:eastAsia="宋体" w:cs="宋体"/>
          <w:color w:val="000"/>
          <w:sz w:val="28"/>
          <w:szCs w:val="28"/>
        </w:rPr>
        <w:t xml:space="preserve">本书是一部真切放映儿童充满童趣生活的小说，通过主人公的冒险经历，对美国虚伪庸俗的社会习俗，伪善的宗教仪式和刻板沉浮的学校教育进行了讽刺和批判，并以欢快的笔调描写了少年儿童自由活泼的心灵。</w:t>
      </w:r>
    </w:p>
    <w:p>
      <w:pPr>
        <w:ind w:left="0" w:right="0" w:firstLine="560"/>
        <w:spacing w:before="450" w:after="450" w:line="312" w:lineRule="auto"/>
      </w:pPr>
      <w:r>
        <w:rPr>
          <w:rFonts w:ascii="宋体" w:hAnsi="宋体" w:eastAsia="宋体" w:cs="宋体"/>
          <w:color w:val="000"/>
          <w:sz w:val="28"/>
          <w:szCs w:val="28"/>
        </w:rPr>
        <w:t xml:space="preserve">文中的汤姆是个天真活泼、富于幻想又敢于冒险，不堪忍受束缚，厌恶枯燥乏味的生活，幻想干一番英雄事业。他与伙伴哈克见证了恐怖的杀人案，与朋友们一起组织了“海盗帮”，去孤岛探险，去寻宝，与贝琪在洞中游玩却迷了路，最终历尽千辛万苦与贝琪找到出口，并取得贝琪一家对他的无尽感激，探到金币成了富翁，成为全镇孩子羡慕的对象……</w:t>
      </w:r>
    </w:p>
    <w:p>
      <w:pPr>
        <w:ind w:left="0" w:right="0" w:firstLine="560"/>
        <w:spacing w:before="450" w:after="450" w:line="312" w:lineRule="auto"/>
      </w:pPr>
      <w:r>
        <w:rPr>
          <w:rFonts w:ascii="宋体" w:hAnsi="宋体" w:eastAsia="宋体" w:cs="宋体"/>
          <w:color w:val="000"/>
          <w:sz w:val="28"/>
          <w:szCs w:val="28"/>
        </w:rPr>
        <w:t xml:space="preserve">汤姆的机智调皮令人惊叹，干的一桩桩“光荣事迹”令人啼笑皆非，而他的勇气又引起我们的深思。</w:t>
      </w:r>
    </w:p>
    <w:p>
      <w:pPr>
        <w:ind w:left="0" w:right="0" w:firstLine="560"/>
        <w:spacing w:before="450" w:after="450" w:line="312" w:lineRule="auto"/>
      </w:pPr>
      <w:r>
        <w:rPr>
          <w:rFonts w:ascii="宋体" w:hAnsi="宋体" w:eastAsia="宋体" w:cs="宋体"/>
          <w:color w:val="000"/>
          <w:sz w:val="28"/>
          <w:szCs w:val="28"/>
        </w:rPr>
        <w:t xml:space="preserve">“读书好，读好书，好读书”。古人语：“读书破万卷，下笔如有神”、“读万卷书，行万里路”。让我们在书海里畅游，在书的世界里感受乐趣，寻找真理!</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汤姆索亚历险记读后感最新版4</w:t>
      </w:r>
    </w:p>
    <w:p>
      <w:pPr>
        <w:ind w:left="0" w:right="0" w:firstLine="560"/>
        <w:spacing w:before="450" w:after="450" w:line="312" w:lineRule="auto"/>
      </w:pPr>
      <w:r>
        <w:rPr>
          <w:rFonts w:ascii="宋体" w:hAnsi="宋体" w:eastAsia="宋体" w:cs="宋体"/>
          <w:color w:val="000"/>
          <w:sz w:val="28"/>
          <w:szCs w:val="28"/>
        </w:rPr>
        <w:t xml:space="preserve">《汤姆索亚历险记》是美国十九世纪文学大师马克吐温的代表作。这本书描写了十九世纪密西西比江畔一个小镇人民的生活，可以说是当时美国社会的一个缩影。</w:t>
      </w:r>
    </w:p>
    <w:p>
      <w:pPr>
        <w:ind w:left="0" w:right="0" w:firstLine="560"/>
        <w:spacing w:before="450" w:after="450" w:line="312" w:lineRule="auto"/>
      </w:pPr>
      <w:r>
        <w:rPr>
          <w:rFonts w:ascii="宋体" w:hAnsi="宋体" w:eastAsia="宋体" w:cs="宋体"/>
          <w:color w:val="000"/>
          <w:sz w:val="28"/>
          <w:szCs w:val="28"/>
        </w:rPr>
        <w:t xml:space="preserve">书中的主人公汤姆索亚是一个聪明活泼、正直勇敢的美国少年。他在一场正义与邪恶的斗争中毫不犹豫地挺身而出，在法庭上指正了恶魔印江乔埃，为了说出实情，他完全不顾及自己的生命安全。由此可见，汤姆多么富有正义感啊!这一点是值得我们去学习的。有一次，汤姆和他的朋友贝奇被困在一个伸手不见五指，通道纵横交错的山洞里，就在贝奇快要绝望的时候，汤姆却依然坚持寻找着生存的机会。最后，他冒着生命危险找到了出口。结果，汤姆不但拯救了伙伴和自己还意外地发现了畏罪潜逃的印江乔埃。他这种临危不乱的精神真是令人深感佩服!然而，就是这样一个充满正义感，聪明、勇敢的少年，你也许想不到，他在大人们的心目中，竟然是一个不折不扣的“淘气鬼”，这点与他的性格有关。汤姆讨厌牧师骗人的鬼话，不喜欢学校里枯燥、呆板的教育。相反，汤姆十分崇尚那种充满自由的生活，他梦想着自己能去当绿林好汉。没想到，因为这次的冒险，他的心愿竟然实现了。</w:t>
      </w:r>
    </w:p>
    <w:p>
      <w:pPr>
        <w:ind w:left="0" w:right="0" w:firstLine="560"/>
        <w:spacing w:before="450" w:after="450" w:line="312" w:lineRule="auto"/>
      </w:pPr>
      <w:r>
        <w:rPr>
          <w:rFonts w:ascii="宋体" w:hAnsi="宋体" w:eastAsia="宋体" w:cs="宋体"/>
          <w:color w:val="000"/>
          <w:sz w:val="28"/>
          <w:szCs w:val="28"/>
        </w:rPr>
        <w:t xml:space="preserve">汤姆虽然不具备所谓的“优秀生”良好的学习习惯和令人欣慰的成绩，在人们看来：他逃学、撒谎、喜欢打架、爱耍小聪明、成绩差……几乎一无是处。但是，他却能在关键时刻挺身而出，勇敢地和恶势力作斗争，这是多么强烈的正义感啊!我想，恐怕有些大人也不敢这样做吧!从而我们可以看出，其实有的时候，孩子就是大人们最好的老师。从一个孩子身上，大人们完全可以学到许多东西。虽然有时大人们碍于面子，常常把孩子的一些行为、做法称之为“幼稚”。可是，谁也不能否认，有时这种“幼稚”也是大人们所向往的。是啊!经历了太多成人之间的勾心斗角、尔虞我诈，谁能不感到疲惫呢?虽然有时汤姆的行为很幼稚，但是，我们完全可以把他那种行为视为一种孩子“天真烂漫”的表现。相反，现在社会上那些表面上看起来斯斯文文、潇洒大方的人，一到关键时刻，他们却跑得无影无踪，这就充分体现出了那些人的自私、保守和贪婪，这是多么鲜明的对比呀!</w:t>
      </w:r>
    </w:p>
    <w:p>
      <w:pPr>
        <w:ind w:left="0" w:right="0" w:firstLine="560"/>
        <w:spacing w:before="450" w:after="450" w:line="312" w:lineRule="auto"/>
      </w:pPr>
      <w:r>
        <w:rPr>
          <w:rFonts w:ascii="宋体" w:hAnsi="宋体" w:eastAsia="宋体" w:cs="宋体"/>
          <w:color w:val="000"/>
          <w:sz w:val="28"/>
          <w:szCs w:val="28"/>
        </w:rPr>
        <w:t xml:space="preserve">赋予大人的影响，现在的孩子普遍有了这样的意识：一个好孩子，做到成绩优异才是最重要的，其他的不必过多考虑。我想，之所以孩子们会存在这样的意识，是因为他们知道，只有这样，才能换取家长的表扬和别人的羡慕。久而久之，这种意识被大多数的人所赞成，也就渐渐得成为了一种定律。从此，孩子们竟失去了原有的单纯和天真，一个个是那么虚伪、做作、娇气、爱面子、有心计。然而，这些缺点却早已被那优异的成绩掩盖了。</w:t>
      </w:r>
    </w:p>
    <w:p>
      <w:pPr>
        <w:ind w:left="0" w:right="0" w:firstLine="560"/>
        <w:spacing w:before="450" w:after="450" w:line="312" w:lineRule="auto"/>
      </w:pPr>
      <w:r>
        <w:rPr>
          <w:rFonts w:ascii="宋体" w:hAnsi="宋体" w:eastAsia="宋体" w:cs="宋体"/>
          <w:color w:val="000"/>
          <w:sz w:val="28"/>
          <w:szCs w:val="28"/>
        </w:rPr>
        <w:t xml:space="preserve">除了汤姆以外，书中的流浪儿哈克贝里给我留下的印象很深。他整天游手好闲、无法无天……不但没有人管他，而且每个人都有意地疏远他。对于这样一个孩子，你或许认为它可能已经无药可救了吧!然而，我却对他产生了一股莫名的同情，这种同情让我不禁想要问问他身边的人：“一个缺少关爱的孩子，一个缺少教导的孩子，怎么可能达到人们渴望的“优异”呢?所以，当大人们在嘲笑、责怪一个孩子没有教养的时候，还是先检讨一下自己曾给过他们多少关爱吧!</w:t>
      </w:r>
    </w:p>
    <w:p>
      <w:pPr>
        <w:ind w:left="0" w:right="0" w:firstLine="560"/>
        <w:spacing w:before="450" w:after="450" w:line="312" w:lineRule="auto"/>
      </w:pPr>
      <w:r>
        <w:rPr>
          <w:rFonts w:ascii="宋体" w:hAnsi="宋体" w:eastAsia="宋体" w:cs="宋体"/>
          <w:color w:val="000"/>
          <w:sz w:val="28"/>
          <w:szCs w:val="28"/>
        </w:rPr>
        <w:t xml:space="preserve">对与我来说，孩子是不应该有好坏之分的，每个孩子都有他的可贵之处，每个孩子都应该是最棒的。大人们不能只根据自己对“优秀”的认识就断定一个孩子的好坏，不管什么事情都应该全面、宽容的去看待，不能只限于一己之见。我想，只要大人们能够多多了解身边的孩子，就一定能够发现他们身上的优点!</w:t>
      </w:r>
    </w:p>
    <w:p>
      <w:pPr>
        <w:ind w:left="0" w:right="0" w:firstLine="560"/>
        <w:spacing w:before="450" w:after="450" w:line="312" w:lineRule="auto"/>
      </w:pPr>
      <w:r>
        <w:rPr>
          <w:rFonts w:ascii="宋体" w:hAnsi="宋体" w:eastAsia="宋体" w:cs="宋体"/>
          <w:color w:val="000"/>
          <w:sz w:val="28"/>
          <w:szCs w:val="28"/>
        </w:rPr>
        <w:t xml:space="preserve">汤姆，是你让我重新客观地看清了自己的缺点和优点，是你让我重新找回了作为一个孩子的天真烂漫，是你让我拥有了面对困难的勇气……不管以后的日子会有再多的艰难困苦，不管将来的道路会怎样的泥泞坎坷，我会永远记住你那响亮的名字——汤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汤姆索亚历险记读后感最新版5</w:t>
      </w:r>
    </w:p>
    <w:p>
      <w:pPr>
        <w:ind w:left="0" w:right="0" w:firstLine="560"/>
        <w:spacing w:before="450" w:after="450" w:line="312" w:lineRule="auto"/>
      </w:pPr>
      <w:r>
        <w:rPr>
          <w:rFonts w:ascii="宋体" w:hAnsi="宋体" w:eastAsia="宋体" w:cs="宋体"/>
          <w:color w:val="000"/>
          <w:sz w:val="28"/>
          <w:szCs w:val="28"/>
        </w:rPr>
        <w:t xml:space="preserve">《汤姆索亚历险记》这本书讲述的是一个小男孩所经历的事情。</w:t>
      </w:r>
    </w:p>
    <w:p>
      <w:pPr>
        <w:ind w:left="0" w:right="0" w:firstLine="560"/>
        <w:spacing w:before="450" w:after="450" w:line="312" w:lineRule="auto"/>
      </w:pPr>
      <w:r>
        <w:rPr>
          <w:rFonts w:ascii="宋体" w:hAnsi="宋体" w:eastAsia="宋体" w:cs="宋体"/>
          <w:color w:val="000"/>
          <w:sz w:val="28"/>
          <w:szCs w:val="28"/>
        </w:rPr>
        <w:t xml:space="preserve">主人公汤姆，是个有理想有抱负也有烦恼的男孩，在马克吐温的笔下，汤姆以其栩栩如生的顽童形象，给我们留下了深深的印象。它描写的是以汤姆为首的一群孩童天真浪漫的美国生活。为了摆脱枯燥无味的功课、虚伪的教条和呆板的生活环境，他们作了种种冒险来改变自身的环境。</w:t>
      </w:r>
    </w:p>
    <w:p>
      <w:pPr>
        <w:ind w:left="0" w:right="0" w:firstLine="560"/>
        <w:spacing w:before="450" w:after="450" w:line="312" w:lineRule="auto"/>
      </w:pPr>
      <w:r>
        <w:rPr>
          <w:rFonts w:ascii="宋体" w:hAnsi="宋体" w:eastAsia="宋体" w:cs="宋体"/>
          <w:color w:val="000"/>
          <w:sz w:val="28"/>
          <w:szCs w:val="28"/>
        </w:rPr>
        <w:t xml:space="preserve">汤姆的父母早年就去世了，寄养在姨妈家里，在姨妈眼里，他是个捣蛋将军，而自己却又情不自禁地喜欢这个孩子。汤姆则是一个天真活泼又调皮的典型美国少年，在他身上我们看到了自己想要的影子：聪明、勇敢、正直、乐观。在那个年代，汤姆有一点叛逆，有一个梦想就是去当绿林好汉。在他们的头脑里，强盗就是劫富济贫的英雄好汉。“西班牙海上黑衣大盗”，“血手魔王”，“海上霸王”，这都是孩子们向往的头衔。在此次冒险中，他们完成了自己的心愿，而汤姆成了这三个离家出走的孩子的领袖。逃到荒岛后,人们以为他们淹死了,正在为他们举行丧礼时,他们却回来参加自己的丧礼了。</w:t>
      </w:r>
    </w:p>
    <w:p>
      <w:pPr>
        <w:ind w:left="0" w:right="0" w:firstLine="560"/>
        <w:spacing w:before="450" w:after="450" w:line="312" w:lineRule="auto"/>
      </w:pPr>
      <w:r>
        <w:rPr>
          <w:rFonts w:ascii="宋体" w:hAnsi="宋体" w:eastAsia="宋体" w:cs="宋体"/>
          <w:color w:val="000"/>
          <w:sz w:val="28"/>
          <w:szCs w:val="28"/>
        </w:rPr>
        <w:t xml:space="preserve">小汤姆的故事是一个个令人废寝忘食的故事。</w:t>
      </w:r>
    </w:p>
    <w:p>
      <w:pPr>
        <w:ind w:left="0" w:right="0" w:firstLine="560"/>
        <w:spacing w:before="450" w:after="450" w:line="312" w:lineRule="auto"/>
      </w:pPr>
      <w:r>
        <w:rPr>
          <w:rFonts w:ascii="宋体" w:hAnsi="宋体" w:eastAsia="宋体" w:cs="宋体"/>
          <w:color w:val="000"/>
          <w:sz w:val="28"/>
          <w:szCs w:val="28"/>
        </w:rPr>
        <w:t xml:space="preserve">在主日学校里，他是一个顽皮，惹老师头疼的问题儿童。周末被罚刷墙，汤姆竟施出诡计，不但让那些男孩不知不觉地自愿成为他的“俘虏”，还自动奉上谢礼。去墓地探险，他目睹了一起凶杀案，在无辜者即将遇难时，汤姆勇敢地站了出来，指证凶手卓依。成了一个不起的英雄。去郊游，他救了自己和小伙伴佩琪还找到了真正的属于自己的宝藏。</w:t>
      </w:r>
    </w:p>
    <w:p>
      <w:pPr>
        <w:ind w:left="0" w:right="0" w:firstLine="560"/>
        <w:spacing w:before="450" w:after="450" w:line="312" w:lineRule="auto"/>
      </w:pPr>
      <w:r>
        <w:rPr>
          <w:rFonts w:ascii="宋体" w:hAnsi="宋体" w:eastAsia="宋体" w:cs="宋体"/>
          <w:color w:val="000"/>
          <w:sz w:val="28"/>
          <w:szCs w:val="28"/>
        </w:rPr>
        <w:t xml:space="preserve">汤姆虽然淘气，却富有同情心;汤姆虽然还只是一个顽皮的捣蛋鬼少年，但是他的身上却有着我们可以借鉴与学习的优秀品德。他正直，诚实，勇敢，遇到困难镇定自若，冷静分析，并用于尝试解决问题。他对外界的事物总是充满好奇心和想象力的，而且大胆尝试，机智勇敢，向往自由，向往未来。</w:t>
      </w:r>
    </w:p>
    <w:p>
      <w:pPr>
        <w:ind w:left="0" w:right="0" w:firstLine="560"/>
        <w:spacing w:before="450" w:after="450" w:line="312" w:lineRule="auto"/>
      </w:pPr>
      <w:r>
        <w:rPr>
          <w:rFonts w:ascii="宋体" w:hAnsi="宋体" w:eastAsia="宋体" w:cs="宋体"/>
          <w:color w:val="000"/>
          <w:sz w:val="28"/>
          <w:szCs w:val="28"/>
        </w:rPr>
        <w:t xml:space="preserve">在汤姆那充满阳光的世界里，有欢乐，也有梦想。汤姆也有着同龄孩子身上的特点：天真活泼，还爱打架。在呆板的生活中，除了要应付枯燥无味的功课，牧师虚伪的教条，还要躲避姨妈过于严厉的管教。虽然严格的外部教育环境表面上是为了汤姆好，但过多的教条只是作用于抹杀孩子们的好奇心和想象力。所以汤姆和他的顽皮小伙伴们组成了海盗团，踏上了历险的征程。</w:t>
      </w:r>
    </w:p>
    <w:p>
      <w:pPr>
        <w:ind w:left="0" w:right="0" w:firstLine="560"/>
        <w:spacing w:before="450" w:after="450" w:line="312" w:lineRule="auto"/>
      </w:pPr>
      <w:r>
        <w:rPr>
          <w:rFonts w:ascii="宋体" w:hAnsi="宋体" w:eastAsia="宋体" w:cs="宋体"/>
          <w:color w:val="000"/>
          <w:sz w:val="28"/>
          <w:szCs w:val="28"/>
        </w:rPr>
        <w:t xml:space="preserve">汤姆索亚的作为，已经远远地超出了一个孩童所能经历的一切，在汤姆的身上我们能看见许多人童年的幻想。而实现这一梦想的就是鬼精灵汤姆和赐于他“生命”的小说家——马克吐温。</w:t>
      </w:r>
    </w:p>
    <w:p>
      <w:pPr>
        <w:ind w:left="0" w:right="0" w:firstLine="560"/>
        <w:spacing w:before="450" w:after="450" w:line="312" w:lineRule="auto"/>
      </w:pPr>
      <w:r>
        <w:rPr>
          <w:rFonts w:ascii="宋体" w:hAnsi="宋体" w:eastAsia="宋体" w:cs="宋体"/>
          <w:color w:val="000"/>
          <w:sz w:val="28"/>
          <w:szCs w:val="28"/>
        </w:rPr>
        <w:t xml:space="preserve">马克吐温是《汤姆索亚历险记》作者的笔名，意思是水深12英尺，轮船可以安全通过。马克吐温的本名是塞缪尔朗赫思克莱门斯。出生于密西西比河畔小城汉尼拔的一个乡村贫穷律师家庭，从小出外拜师学艺。当过排字工人，密西西比河水手，南军士兵，还经营过木材业，矿业和出版业，但有效工作是当记者和写作幽默文学。马克吐温是美国批判现实主义文学的奠基人，世界著名的短篇小说大师。他经历了美国从自由资本主义到帝国主义的发展过程，其思想和创作也表现为从轻快到辛辣讽刺再到悲观厌世的发展过程。马克吐温被誉为“美国文学中的林肯“。《汤姆索亚历险记》被认为是马克吐温将自己出生地的小镇——汉尼拔连同他自己的“影子”，全部都带进了作品里。</w:t>
      </w:r>
    </w:p>
    <w:p>
      <w:pPr>
        <w:ind w:left="0" w:right="0" w:firstLine="560"/>
        <w:spacing w:before="450" w:after="450" w:line="312" w:lineRule="auto"/>
      </w:pPr>
      <w:r>
        <w:rPr>
          <w:rFonts w:ascii="宋体" w:hAnsi="宋体" w:eastAsia="宋体" w:cs="宋体"/>
          <w:color w:val="000"/>
          <w:sz w:val="28"/>
          <w:szCs w:val="28"/>
        </w:rPr>
        <w:t xml:space="preserve">汤姆索亚!这个马克吐温先生笔下的小机灵鬼，向我们展示了孩子原汁原味的天真烂漫。这种童真也许过了孩童时代就很难再寻找，能让我们找到的，也只有一点点偶尔才会想起的儿时的甜蜜回忆。我相信，一个人的童年即使是艰苦的甚至是多灾多难的，你也可以从苦涩的岁月中回忆起小时候做过的一件半件的傻事。谁没在童年里做过傻事呢?回想起来你也许会很开心的哦。</w:t>
      </w:r>
    </w:p>
    <w:p>
      <w:pPr>
        <w:ind w:left="0" w:right="0" w:firstLine="560"/>
        <w:spacing w:before="450" w:after="450" w:line="312" w:lineRule="auto"/>
      </w:pPr>
      <w:r>
        <w:rPr>
          <w:rFonts w:ascii="宋体" w:hAnsi="宋体" w:eastAsia="宋体" w:cs="宋体"/>
          <w:color w:val="000"/>
          <w:sz w:val="28"/>
          <w:szCs w:val="28"/>
        </w:rPr>
        <w:t xml:space="preserve">有人说：童年就像一壶甜酒，时隔越长，尝起来就越香，越纯，越让人回味。已经长大的我们，被现实生活压抑得太久，但令我们欢呼雀跃的是，有人实现了我们梦想中的自由。汤姆索亚的经历告诉我们，只要有理想，有快乐，美梦便会成真。终有一天，我们的天性可以自由地发挥，创造出属于自己的一片天空，创造出属于自己的梦。</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汤姆索亚历险记读后感最新版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2025-06-09T14:45:52+08:00</dcterms:created>
  <dcterms:modified xsi:type="dcterms:W3CDTF">2025-06-09T14:45:52+08:00</dcterms:modified>
</cp:coreProperties>
</file>

<file path=docProps/custom.xml><?xml version="1.0" encoding="utf-8"?>
<Properties xmlns="http://schemas.openxmlformats.org/officeDocument/2006/custom-properties" xmlns:vt="http://schemas.openxmlformats.org/officeDocument/2006/docPropsVTypes"/>
</file>