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假如给我三天光明七年级1000字读后感2025年5篇范文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的一生长路漫漫，而困难与挫折会不可避免地接踵而至。这时，你需要用一颗乐观心去对待。正如身处黑暗海伦·凯勒一般，用坚定把自己不完美的人生添上缤纷的颜色，以信念把所有困难化为乌有，用毅力谱写了生命中最清丽的诗篇!下面给大家分享一些关于假如给我...</w:t>
      </w:r>
    </w:p>
    <w:p>
      <w:pPr>
        <w:ind w:left="0" w:right="0" w:firstLine="560"/>
        <w:spacing w:before="450" w:after="450" w:line="312" w:lineRule="auto"/>
      </w:pPr>
      <w:r>
        <w:rPr>
          <w:rFonts w:ascii="宋体" w:hAnsi="宋体" w:eastAsia="宋体" w:cs="宋体"/>
          <w:color w:val="000"/>
          <w:sz w:val="28"/>
          <w:szCs w:val="28"/>
        </w:rPr>
        <w:t xml:space="preserve">人的一生长路漫漫，而困难与挫折会不可避免地接踵而至。这时，你需要用一颗乐观心去对待。正如身处黑暗海伦·凯勒一般，用坚定把自己不完美的人生添上缤纷的颜色，以信念把所有困难化为乌有，用毅力谱写了生命中最清丽的诗篇!下面给大家分享一些关于假如给我三天光明七年级1000字读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假如给我三天光明七年级1000字读后感范文(1)</w:t>
      </w:r>
    </w:p>
    <w:p>
      <w:pPr>
        <w:ind w:left="0" w:right="0" w:firstLine="560"/>
        <w:spacing w:before="450" w:after="450" w:line="312" w:lineRule="auto"/>
      </w:pPr>
      <w:r>
        <w:rPr>
          <w:rFonts w:ascii="宋体" w:hAnsi="宋体" w:eastAsia="宋体" w:cs="宋体"/>
          <w:color w:val="000"/>
          <w:sz w:val="28"/>
          <w:szCs w:val="28"/>
        </w:rPr>
        <w:t xml:space="preserve">广袤无垠的田野、通明澄澈的天空，根深叶茂的绿树和万紫千红的花朵，即使是无尽的黑暗也无法将这鲜活的记忆抹去。海伦·凯特，《假如给我三天光明》的作者，用她最真实的经历向我们阐述了生命中最伟大的感动。</w:t>
      </w:r>
    </w:p>
    <w:p>
      <w:pPr>
        <w:ind w:left="0" w:right="0" w:firstLine="560"/>
        <w:spacing w:before="450" w:after="450" w:line="312" w:lineRule="auto"/>
      </w:pPr>
      <w:r>
        <w:rPr>
          <w:rFonts w:ascii="宋体" w:hAnsi="宋体" w:eastAsia="宋体" w:cs="宋体"/>
          <w:color w:val="000"/>
          <w:sz w:val="28"/>
          <w:szCs w:val="28"/>
        </w:rPr>
        <w:t xml:space="preserve">海伦·凯特，这位生命仅仅诞生了十九个月就患上盲聋症的孩子，她最初的焦躁、勃然大怒、歇斯底里地四处乱踢，到后来的像深陷迷雾一般抓不住一点曙光，让我们深刻感受到了海伦陷入黑暗生活中的无助和悲凉。为了治疗海伦的聋哑病，她的父母带着她辗转巴尔的摩、华盛顿和波斯顿等地四处求医，可是医生们都束手无策。在求医的路途中，海伦认识了许多善良的人，遇见了许多新鲜的趣事，让她暂时忘却了自己的聋哑病，也缓解了她的焦虑心情。最后在现实的无奈和医生的建议下，海伦接受了特殊儿童学校教育，遇到了改变她一生命运的启蒙老师——安妮·莎莉文老师。</w:t>
      </w:r>
    </w:p>
    <w:p>
      <w:pPr>
        <w:ind w:left="0" w:right="0" w:firstLine="560"/>
        <w:spacing w:before="450" w:after="450" w:line="312" w:lineRule="auto"/>
      </w:pPr>
      <w:r>
        <w:rPr>
          <w:rFonts w:ascii="宋体" w:hAnsi="宋体" w:eastAsia="宋体" w:cs="宋体"/>
          <w:color w:val="000"/>
          <w:sz w:val="28"/>
          <w:szCs w:val="28"/>
        </w:rPr>
        <w:t xml:space="preserve">在莎莉文老师满满爱心的包围和帮助下，海伦放下对老师的不满和偏见，像一头被唤醒灵魂的狮子，重新开启了生命中的第二扇大门——知识宝库。</w:t>
      </w:r>
    </w:p>
    <w:p>
      <w:pPr>
        <w:ind w:left="0" w:right="0" w:firstLine="560"/>
        <w:spacing w:before="450" w:after="450" w:line="312" w:lineRule="auto"/>
      </w:pPr>
      <w:r>
        <w:rPr>
          <w:rFonts w:ascii="宋体" w:hAnsi="宋体" w:eastAsia="宋体" w:cs="宋体"/>
          <w:color w:val="000"/>
          <w:sz w:val="28"/>
          <w:szCs w:val="28"/>
        </w:rPr>
        <w:t xml:space="preserve">虽然是个盲聋人，但海伦非常喜爱学习和看书，在学习过程中克服了常人所难以想象的困难。每天，她都会向沙利老师学习10个手语动作，这对于一个眼睛看不见的孩子来说是非常困难的，但是海伦一点也没想过要放弃，在沙利文老师一遍又一遍地耐心教导下，她一直坚持不懈，努力练习，在短短的一年时间里就学完了所有的手语动作，并且可以和别人准确对话，我想其中的酸甜苦辣或许只有她自己才能真正体会!</w:t>
      </w:r>
    </w:p>
    <w:p>
      <w:pPr>
        <w:ind w:left="0" w:right="0" w:firstLine="560"/>
        <w:spacing w:before="450" w:after="450" w:line="312" w:lineRule="auto"/>
      </w:pPr>
      <w:r>
        <w:rPr>
          <w:rFonts w:ascii="宋体" w:hAnsi="宋体" w:eastAsia="宋体" w:cs="宋体"/>
          <w:color w:val="000"/>
          <w:sz w:val="28"/>
          <w:szCs w:val="28"/>
        </w:rPr>
        <w:t xml:space="preserve">除了学会手语对话，海伦还学会了看书!每天晚上她都会“看”书，她的看书并不是用眼睛看，而是用手来摸着看。她花了整整三年多时间，记住了很多结构相似的生字，才掌握了几万个生字的手感，学会了用手摸看书的方法和技能。读到此处，热泪已不知不觉盈满了我的眼眶，这该有多强的毅力和刻苦的努力才能在短短3年内完成这些我们常人都无法能做到的事情!除了内心深处的无比震撼和钦佩，我无法再用其他言语来形容我此刻的心情!最终，在莎莉文老师的指引和帮助下，在海伦坚定毅力和不懈努力下，她踏入了我们所有人梦寐以求的世界顶级殿堂——哈佛大学，成为了著名的作家和教育家，把自己的一生献给了盲人福利和教育事业。我想，这应该是属于她生命中最珍奇的宝藏，向世界闪烁着最耀眼的光芒。</w:t>
      </w:r>
    </w:p>
    <w:p>
      <w:pPr>
        <w:ind w:left="0" w:right="0" w:firstLine="560"/>
        <w:spacing w:before="450" w:after="450" w:line="312" w:lineRule="auto"/>
      </w:pPr>
      <w:r>
        <w:rPr>
          <w:rFonts w:ascii="宋体" w:hAnsi="宋体" w:eastAsia="宋体" w:cs="宋体"/>
          <w:color w:val="000"/>
          <w:sz w:val="28"/>
          <w:szCs w:val="28"/>
        </w:rPr>
        <w:t xml:space="preserve">古今中外，像海伦·凯特一样身残志坚，努力寻找生命阳光的人还有很多……古有遭受巨刑完成纪传体史书《史记》的西汉史学家司马迁，后有左腿残疾艰难写出名著《堆垒素数论》的当代数学家华罗庚，还有刚离世不久患有卢伽雷氏症对量子宇宙论发展做出杰出贡献的著名物理学家史蒂芬·霍金，他们面对生活的种种磨难、艰难险阻，都能迎难而上，用自己的实际行动向我们证明：只要你不放弃生命，只要你对生活充满希望，即使身处黑暗困境，生活也将会回馈于你以最大的光明，获得黑暗生命中的最珍贵的宝藏!</w:t>
      </w:r>
    </w:p>
    <w:p>
      <w:pPr>
        <w:ind w:left="0" w:right="0" w:firstLine="560"/>
        <w:spacing w:before="450" w:after="450" w:line="312" w:lineRule="auto"/>
      </w:pPr>
      <w:r>
        <w:rPr>
          <w:rFonts w:ascii="宋体" w:hAnsi="宋体" w:eastAsia="宋体" w:cs="宋体"/>
          <w:color w:val="000"/>
          <w:sz w:val="28"/>
          <w:szCs w:val="28"/>
        </w:rPr>
        <w:t xml:space="preserve">所谓人生百态，世事无常，虽然我们现在享有舒适快乐的生活，但是在今后的生活、学习和工作中，我们也会面对和遭遇各种挫折和困难。当你深陷绝望和痛苦时，也都不应该放弃自我，放弃生活，放弃希望。因为，黑暗中的那一线曙光正在向你招手!</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假如给我三天光明七年级1000字读后感范文(2)</w:t>
      </w:r>
    </w:p>
    <w:p>
      <w:pPr>
        <w:ind w:left="0" w:right="0" w:firstLine="560"/>
        <w:spacing w:before="450" w:after="450" w:line="312" w:lineRule="auto"/>
      </w:pPr>
      <w:r>
        <w:rPr>
          <w:rFonts w:ascii="宋体" w:hAnsi="宋体" w:eastAsia="宋体" w:cs="宋体"/>
          <w:color w:val="000"/>
          <w:sz w:val="28"/>
          <w:szCs w:val="28"/>
        </w:rPr>
        <w:t xml:space="preserve">她的双目失明，却能看见世界上最绚丽的图画;她的双耳失聪，却能听见世界上最动听的声音;她发音困难，却让所有人听见了她的声音。她就是海伦﹒凯勒。</w:t>
      </w:r>
    </w:p>
    <w:p>
      <w:pPr>
        <w:ind w:left="0" w:right="0" w:firstLine="560"/>
        <w:spacing w:before="450" w:after="450" w:line="312" w:lineRule="auto"/>
      </w:pPr>
      <w:r>
        <w:rPr>
          <w:rFonts w:ascii="宋体" w:hAnsi="宋体" w:eastAsia="宋体" w:cs="宋体"/>
          <w:color w:val="000"/>
          <w:sz w:val="28"/>
          <w:szCs w:val="28"/>
        </w:rPr>
        <w:t xml:space="preserve">《假如给我三天光明》是我最喜欢的书籍之一。我在一次又一次的阅读中，得到了许多不同的感触。</w:t>
      </w:r>
    </w:p>
    <w:p>
      <w:pPr>
        <w:ind w:left="0" w:right="0" w:firstLine="560"/>
        <w:spacing w:before="450" w:after="450" w:line="312" w:lineRule="auto"/>
      </w:pPr>
      <w:r>
        <w:rPr>
          <w:rFonts w:ascii="宋体" w:hAnsi="宋体" w:eastAsia="宋体" w:cs="宋体"/>
          <w:color w:val="000"/>
          <w:sz w:val="28"/>
          <w:szCs w:val="28"/>
        </w:rPr>
        <w:t xml:space="preserve">面对不幸，她的坚韧乐观令我感动</w:t>
      </w:r>
    </w:p>
    <w:p>
      <w:pPr>
        <w:ind w:left="0" w:right="0" w:firstLine="560"/>
        <w:spacing w:before="450" w:after="450" w:line="312" w:lineRule="auto"/>
      </w:pPr>
      <w:r>
        <w:rPr>
          <w:rFonts w:ascii="宋体" w:hAnsi="宋体" w:eastAsia="宋体" w:cs="宋体"/>
          <w:color w:val="000"/>
          <w:sz w:val="28"/>
          <w:szCs w:val="28"/>
        </w:rPr>
        <w:t xml:space="preserve">海伦﹒凯勒在一岁的时候因发高烧而双耳朵失聪，双目失明，这无疑是一个极大的打击。但她并没有被命运的不幸击倒，而是在老师安妮﹒莎莉文的帮助下，学会了触摸盲文以阅读各种书籍。这种独特的阅读方法仿佛是的一把神奇的钥匙，为她开启了通向未知世界的大门。她是如此勤奋，以至于把手指都磨破了皮。读到这里，我的眼眶湿润了，当海伦经历了这些苦难的时候，她不过是一个几岁的孩子啊，然而，她并没有消沉，依然对生活充满着热情和希望，依然对知识充满着渴望。在书籍的海洋里，她就像春天的小树苗吮吸着甘甜的雨露，茁壮成长。我不禁被她的坚强和乐观所鼓舞。</w:t>
      </w:r>
    </w:p>
    <w:p>
      <w:pPr>
        <w:ind w:left="0" w:right="0" w:firstLine="560"/>
        <w:spacing w:before="450" w:after="450" w:line="312" w:lineRule="auto"/>
      </w:pPr>
      <w:r>
        <w:rPr>
          <w:rFonts w:ascii="宋体" w:hAnsi="宋体" w:eastAsia="宋体" w:cs="宋体"/>
          <w:color w:val="000"/>
          <w:sz w:val="28"/>
          <w:szCs w:val="28"/>
        </w:rPr>
        <w:t xml:space="preserve">对待学习，她的勤奋刻苦将我鼓舞</w:t>
      </w:r>
    </w:p>
    <w:p>
      <w:pPr>
        <w:ind w:left="0" w:right="0" w:firstLine="560"/>
        <w:spacing w:before="450" w:after="450" w:line="312" w:lineRule="auto"/>
      </w:pPr>
      <w:r>
        <w:rPr>
          <w:rFonts w:ascii="宋体" w:hAnsi="宋体" w:eastAsia="宋体" w:cs="宋体"/>
          <w:color w:val="000"/>
          <w:sz w:val="28"/>
          <w:szCs w:val="28"/>
        </w:rPr>
        <w:t xml:space="preserve">海伦进入哈佛大学学习，她博览群书，以超乎寻常的毅力，用自己坚持不懈的努力来弥补先天的不足。在校学习的时候，她曾遇到了巨大的困难，由于上课的时候手指忙于听讲，无法记笔记，只能在回家后快速记下所有知识，每天的作业都得在打字机上完成，有时还不得不请别人将句子拼写在手心……如此一来，海伦必须比别的同学在学习上付出多于二倍的时间，有的时候，同学们的嬉戏声甚至会让她感烦躁，但她很快就会调整自己的心情，重振精神，全心投入到学业习当中去，因为她明白人生的道路上没有任何捷径。后来，在莎莉文老师和同学们的帮助下，海伦终于克服了学习的障碍，在学习的道路上越走越远。</w:t>
      </w:r>
    </w:p>
    <w:p>
      <w:pPr>
        <w:ind w:left="0" w:right="0" w:firstLine="560"/>
        <w:spacing w:before="450" w:after="450" w:line="312" w:lineRule="auto"/>
      </w:pPr>
      <w:r>
        <w:rPr>
          <w:rFonts w:ascii="宋体" w:hAnsi="宋体" w:eastAsia="宋体" w:cs="宋体"/>
          <w:color w:val="000"/>
          <w:sz w:val="28"/>
          <w:szCs w:val="28"/>
        </w:rPr>
        <w:t xml:space="preserve">回报社会，她的善良博爱让我折服</w:t>
      </w:r>
    </w:p>
    <w:p>
      <w:pPr>
        <w:ind w:left="0" w:right="0" w:firstLine="560"/>
        <w:spacing w:before="450" w:after="450" w:line="312" w:lineRule="auto"/>
      </w:pPr>
      <w:r>
        <w:rPr>
          <w:rFonts w:ascii="宋体" w:hAnsi="宋体" w:eastAsia="宋体" w:cs="宋体"/>
          <w:color w:val="000"/>
          <w:sz w:val="28"/>
          <w:szCs w:val="28"/>
        </w:rPr>
        <w:t xml:space="preserve">海伦以优异的成绩从哈佛大学毕业。毕业后，她把自己的经历成文章进行发表，文章见报后，海伦的事迹感动和激励了大量的读者。后来，她通过艰苦的训练，渐渐掌握了发声的方法，开始奔波于世界各地发表演说，并全身心地投身到保护残障人士的事业中。读到这里，我的心为之一振，为海伦不屈不挠、自强不息的精神和善良的品质所折服!无论是作为伟大的作家，成功的演说家，还是一位博爱的慈善家，她都当之无愧。她用坚强战胜了病痛，用努力弥补了缺陷，用执着实现了梦想，用博爱帮助了他人。这些伟大的精神激励了成千上万的人，也激励、影响了我们。</w:t>
      </w:r>
    </w:p>
    <w:p>
      <w:pPr>
        <w:ind w:left="0" w:right="0" w:firstLine="560"/>
        <w:spacing w:before="450" w:after="450" w:line="312" w:lineRule="auto"/>
      </w:pPr>
      <w:r>
        <w:rPr>
          <w:rFonts w:ascii="宋体" w:hAnsi="宋体" w:eastAsia="宋体" w:cs="宋体"/>
          <w:color w:val="000"/>
          <w:sz w:val="28"/>
          <w:szCs w:val="28"/>
        </w:rPr>
        <w:t xml:space="preserve">作为一个平凡的人，我应该学会感恩父母，感恩这个世界，用独特的眼光来观察世界，充分利用自己的所有感观，来发现生活中的精彩。当我遇到挫折时，不应该埋怨自己或他人，而应当坚信生活是美好的，满怀信心、勇气与热情去迎接挑战。从今往后，我将以海伦﹒凯勒的精神激励和鞭策自己，一步一个脚印地走向成功。</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假如给我三天光明七年级1000字读后感范文(3)</w:t>
      </w:r>
    </w:p>
    <w:p>
      <w:pPr>
        <w:ind w:left="0" w:right="0" w:firstLine="560"/>
        <w:spacing w:before="450" w:after="450" w:line="312" w:lineRule="auto"/>
      </w:pPr>
      <w:r>
        <w:rPr>
          <w:rFonts w:ascii="宋体" w:hAnsi="宋体" w:eastAsia="宋体" w:cs="宋体"/>
          <w:color w:val="000"/>
          <w:sz w:val="28"/>
          <w:szCs w:val="28"/>
        </w:rPr>
        <w:t xml:space="preserve">也许大多数人都认为文学名著所代表的定义是“枯燥”。其实“文学”顾名思义就是有知识含量，值得一读的书;而“名著”顾名思义就是有品读价值，必看的书。如果，我们抛开所谓枯燥，认真品读便能发现他们真正的意义所在。</w:t>
      </w:r>
    </w:p>
    <w:p>
      <w:pPr>
        <w:ind w:left="0" w:right="0" w:firstLine="560"/>
        <w:spacing w:before="450" w:after="450" w:line="312" w:lineRule="auto"/>
      </w:pPr>
      <w:r>
        <w:rPr>
          <w:rFonts w:ascii="宋体" w:hAnsi="宋体" w:eastAsia="宋体" w:cs="宋体"/>
          <w:color w:val="000"/>
          <w:sz w:val="28"/>
          <w:szCs w:val="28"/>
        </w:rPr>
        <w:t xml:space="preserve">令我过目不忘的《假如给我三天光明》是作者海伦。凯勒所写的自身经历，也许这比那时最能打动人心的特别之处。</w:t>
      </w:r>
    </w:p>
    <w:p>
      <w:pPr>
        <w:ind w:left="0" w:right="0" w:firstLine="560"/>
        <w:spacing w:before="450" w:after="450" w:line="312" w:lineRule="auto"/>
      </w:pPr>
      <w:r>
        <w:rPr>
          <w:rFonts w:ascii="宋体" w:hAnsi="宋体" w:eastAsia="宋体" w:cs="宋体"/>
          <w:color w:val="000"/>
          <w:sz w:val="28"/>
          <w:szCs w:val="28"/>
        </w:rPr>
        <w:t xml:space="preserve">海伦是一个一生都在黑暗中度过的天使，她从未看到过所谓的鸟语花香、晴空万里、凉风习习、银装素裹。幼小的她还未享受够光明所带来的温暖，就被突如其来的一场大病夺去了她的双目;她经历了从光明道黑暗，从温暖到寒冷，从希望到无助。这如天塌般的打击让她从一个乖巧的小女孩，变成了一个狂躁的野兽。她尝试过在黑暗中挣扎，希望从无尽深渊中爬出，数以千计的挫折连同她那份孤注一掷的自尊，狠狠摔到了地上。当她也认为自己已经万劫不复是，是她那敬爱的莎莉文老师用温暖把她紧紧抱住，她似乎感觉到了从未有过的希望。当她触碰到这世间所带给她第一缕阳光后，她便决定，要把她这幼小时亲手丢弃的时间一一找回。</w:t>
      </w:r>
    </w:p>
    <w:p>
      <w:pPr>
        <w:ind w:left="0" w:right="0" w:firstLine="560"/>
        <w:spacing w:before="450" w:after="450" w:line="312" w:lineRule="auto"/>
      </w:pPr>
      <w:r>
        <w:rPr>
          <w:rFonts w:ascii="宋体" w:hAnsi="宋体" w:eastAsia="宋体" w:cs="宋体"/>
          <w:color w:val="000"/>
          <w:sz w:val="28"/>
          <w:szCs w:val="28"/>
        </w:rPr>
        <w:t xml:space="preserve">走出黑暗和寂静的她遇见了无数给她带来温暖的人，也遇到了无数让她记忆犹新的挫折，慈母去世，《霜王事件》、求学等困难迎面而来，但这似乎都没有幼年时那挤垮人心的无助那般绝望。哭泣后她选择昂起了头成为一个不服输的人，这也开启了她扭转时间的道路。</w:t>
      </w:r>
    </w:p>
    <w:p>
      <w:pPr>
        <w:ind w:left="0" w:right="0" w:firstLine="560"/>
        <w:spacing w:before="450" w:after="450" w:line="312" w:lineRule="auto"/>
      </w:pPr>
      <w:r>
        <w:rPr>
          <w:rFonts w:ascii="宋体" w:hAnsi="宋体" w:eastAsia="宋体" w:cs="宋体"/>
          <w:color w:val="000"/>
          <w:sz w:val="28"/>
          <w:szCs w:val="28"/>
        </w:rPr>
        <w:t xml:space="preserve">还记得当时一个老奶奶在街上“乞讨”，她身前摆着五个破烂的闹钟。看着她踌躇的脚步，我也不由得疑惑起来：步伐不稳，闹钟也会是坏的，她要干嘛?那个老奶奶扶着街道旁的护栏，渐渐在一个偏僻的角落里席地而坐，随后，扯着她那沙哑的嗓子说道：“大家都看看，闹钟好着的，大家看看哈!”老奶奶亲切的语气推销着那缺了“腿”的五个闹钟。</w:t>
      </w:r>
    </w:p>
    <w:p>
      <w:pPr>
        <w:ind w:left="0" w:right="0" w:firstLine="560"/>
        <w:spacing w:before="450" w:after="450" w:line="312" w:lineRule="auto"/>
      </w:pPr>
      <w:r>
        <w:rPr>
          <w:rFonts w:ascii="宋体" w:hAnsi="宋体" w:eastAsia="宋体" w:cs="宋体"/>
          <w:color w:val="000"/>
          <w:sz w:val="28"/>
          <w:szCs w:val="28"/>
        </w:rPr>
        <w:t xml:space="preserve">一个小时过去了，两个小时过去了。同时坐在冷饮店里喝着可乐的我看着老奶奶的神情逐渐暗淡，她慢慢拾起那五个破烂不堪的闹钟，捧在手心里，缓缓走开了那偏僻的角落，“喂!走开!”老奶奶似乎撞到了一个陌生男子，“抱歉，抱歉!”老奶奶低着头说道。那位男子走后，我踏着缥缈的脚步走向老奶奶，她那双空洞的眼睛将我一笔带过，“她是瞎的!”不到十秒钟冒出的结论令我自己也大吃一惊。“老奶奶，您慢点走。”呆滞的伫立在角落旁的我猛然回过神来，对老奶奶说。她停下了脚步，那两个人面对面却无从开口的情景是我这辈子都难以忘却的。我的心不觉揪了一下。少顷，缓缓开口：“那个，我可以买你一个闹钟吗?”“小姑娘，你是觉得奶奶辛苦吧!没事的，我想靠自己的努力赚一点钱，哪怕不足十元。”老奶奶手上的白色闹钟突然响了起来，那一刻，脑中的开启键仿佛也启动了一半，我看着流失的时间仿佛一分一秒的倒回，“老奶奶，谢谢你啊!”我心中数这一分一秒的时间同时与这个带给我特殊意义的老奶奶道别。</w:t>
      </w:r>
    </w:p>
    <w:p>
      <w:pPr>
        <w:ind w:left="0" w:right="0" w:firstLine="560"/>
        <w:spacing w:before="450" w:after="450" w:line="312" w:lineRule="auto"/>
      </w:pPr>
      <w:r>
        <w:rPr>
          <w:rFonts w:ascii="宋体" w:hAnsi="宋体" w:eastAsia="宋体" w:cs="宋体"/>
          <w:color w:val="000"/>
          <w:sz w:val="28"/>
          <w:szCs w:val="28"/>
        </w:rPr>
        <w:t xml:space="preserve">我们这一生会遇到许多扭转我们命运的天使，海伦凯勒让我对她有无尽崇敬的伟大神力，我们终会遇到带领我们走向光明的人，帮助我们拾回美好的人，但海伦。凯勒似乎用她独特的方式告诉了我们扭转时间的方法，她站上了顶端，也完成了当时她扭转时间的承诺。</w:t>
      </w:r>
    </w:p>
    <w:p>
      <w:pPr>
        <w:ind w:left="0" w:right="0" w:firstLine="560"/>
        <w:spacing w:before="450" w:after="450" w:line="312" w:lineRule="auto"/>
      </w:pPr>
      <w:r>
        <w:rPr>
          <w:rFonts w:ascii="宋体" w:hAnsi="宋体" w:eastAsia="宋体" w:cs="宋体"/>
          <w:color w:val="000"/>
          <w:sz w:val="28"/>
          <w:szCs w:val="28"/>
        </w:rPr>
        <w:t xml:space="preserve">她是一个天使，是一名伟人，也是一位使者，她用她三天的幻想告诉我们珍惜身边的人;珍惜你所生活的这个世界;惜你所有的生活。</w:t>
      </w:r>
    </w:p>
    <w:p>
      <w:pPr>
        <w:ind w:left="0" w:right="0" w:firstLine="560"/>
        <w:spacing w:before="450" w:after="450" w:line="312" w:lineRule="auto"/>
      </w:pPr>
      <w:r>
        <w:rPr>
          <w:rFonts w:ascii="宋体" w:hAnsi="宋体" w:eastAsia="宋体" w:cs="宋体"/>
          <w:color w:val="000"/>
          <w:sz w:val="28"/>
          <w:szCs w:val="28"/>
        </w:rPr>
        <w:t xml:space="preserve">不仅是她，也是老奶奶，用她们身为残疾人的坚强叙述了她们一生的奇迹以及不倒的自尊。</w:t>
      </w:r>
    </w:p>
    <w:p>
      <w:pPr>
        <w:ind w:left="0" w:right="0" w:firstLine="560"/>
        <w:spacing w:before="450" w:after="450" w:line="312" w:lineRule="auto"/>
      </w:pPr>
      <w:r>
        <w:rPr>
          <w:rFonts w:ascii="宋体" w:hAnsi="宋体" w:eastAsia="宋体" w:cs="宋体"/>
          <w:color w:val="000"/>
          <w:sz w:val="28"/>
          <w:szCs w:val="28"/>
        </w:rPr>
        <w:t xml:space="preserve">如果有一天，你脑中的`开关被开启时，那么请先拥抱一下帮助过你的人，感谢她们给你带来的温暖;再用她们孤注一掷的温暖去传递给你爱的人……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假如给我三天光明七年级1000字读后感范文(4)</w:t>
      </w:r>
    </w:p>
    <w:p>
      <w:pPr>
        <w:ind w:left="0" w:right="0" w:firstLine="560"/>
        <w:spacing w:before="450" w:after="450" w:line="312" w:lineRule="auto"/>
      </w:pPr>
      <w:r>
        <w:rPr>
          <w:rFonts w:ascii="宋体" w:hAnsi="宋体" w:eastAsia="宋体" w:cs="宋体"/>
          <w:color w:val="000"/>
          <w:sz w:val="28"/>
          <w:szCs w:val="28"/>
        </w:rPr>
        <w:t xml:space="preserve">《假如给我三天光明》写出了一个失明者对光明的无限渴望。哪怕只有三天，短短三天，她也一定会加倍珍惜，她也能在这短短的三天做出许多事。那么，大家想一下，我们这些耳聪目明的人，不要说三天，就是三十天，三百天-----甚至更多的时间，大家又是怎样安排的呢?</w:t>
      </w:r>
    </w:p>
    <w:p>
      <w:pPr>
        <w:ind w:left="0" w:right="0" w:firstLine="560"/>
        <w:spacing w:before="450" w:after="450" w:line="312" w:lineRule="auto"/>
      </w:pPr>
      <w:r>
        <w:rPr>
          <w:rFonts w:ascii="宋体" w:hAnsi="宋体" w:eastAsia="宋体" w:cs="宋体"/>
          <w:color w:val="000"/>
          <w:sz w:val="28"/>
          <w:szCs w:val="28"/>
        </w:rPr>
        <w:t xml:space="preserve">“我将手爱抚地摸着桦树光滑的表皮或松树粗糙不平的树皮。春天我满怀希望地触摸树枝，搜寻叶芽，这大自然冬眠后苏醒的第一个征兆。我感受花朵令人愉快的丝绒般的质感，发现她惊人的盘绕结构，为我揭示出大自然的某种神奇。”这是《假如给我三天光明》中的一段文字，从中，我可以感觉到海伦•凯勒对世界的热爱。</w:t>
      </w:r>
    </w:p>
    <w:p>
      <w:pPr>
        <w:ind w:left="0" w:right="0" w:firstLine="560"/>
        <w:spacing w:before="450" w:after="450" w:line="312" w:lineRule="auto"/>
      </w:pPr>
      <w:r>
        <w:rPr>
          <w:rFonts w:ascii="宋体" w:hAnsi="宋体" w:eastAsia="宋体" w:cs="宋体"/>
          <w:color w:val="000"/>
          <w:sz w:val="28"/>
          <w:szCs w:val="28"/>
        </w:rPr>
        <w:t xml:space="preserve">确实，世界上有美的东西有很多，但是在一个拥有光明，正常人的眼中，一切皆会成为平淡无常，无滋无味的东西。联系我自己，我也一样。瞧!平时一碰写作总会感到已挖空脑子无话可写，对于美好的东西知道的是少之又少，而海伦•凯勒——又聋又哑又盲的女孩，她却能依靠手语和唇语感知这个世界，用爱心去拥抱生命。世界上最美丽的东西，看不见也摸不着，是要靠心灵去感受。这本书在当时一出版就引起巨大的反响，被誉为\"文学史上一大奇迹\"，许多国家纷纷翻译出版了此书，无数读者受到启迪，由此踏上了成功的人生道路。</w:t>
      </w:r>
    </w:p>
    <w:p>
      <w:pPr>
        <w:ind w:left="0" w:right="0" w:firstLine="560"/>
        <w:spacing w:before="450" w:after="450" w:line="312" w:lineRule="auto"/>
      </w:pPr>
      <w:r>
        <w:rPr>
          <w:rFonts w:ascii="宋体" w:hAnsi="宋体" w:eastAsia="宋体" w:cs="宋体"/>
          <w:color w:val="000"/>
          <w:sz w:val="28"/>
          <w:szCs w:val="28"/>
        </w:rPr>
        <w:t xml:space="preserve">现在当我读了《假如给我三天光明》后，我深深地感到自己的成长过程里有那么多的快乐和令人惊奇的东西，周围的世界有那么多美丽而没有被发现的事物。的确，我们太幸运了，我们拥有美好的一切——健全的体魄、良好的学习环境、优秀的老师……我觉得从今天起，我一定要抓紧每一分一秒，不要让光阴虚度，不要等失去了才懂得珍惜，不埋怨、不放弃，好好珍惜自己所拥有的，奋发学习，要像海伦•凯勒那样，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最后，我要说好好珍惜生命，好好珍惜拥有的一切，善于发现生命中的奇迹，让光明与爱陪伴一生!</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假如给我三天光明七年级1000字读后感范文(5)</w:t>
      </w:r>
    </w:p>
    <w:p>
      <w:pPr>
        <w:ind w:left="0" w:right="0" w:firstLine="560"/>
        <w:spacing w:before="450" w:after="450" w:line="312" w:lineRule="auto"/>
      </w:pPr>
      <w:r>
        <w:rPr>
          <w:rFonts w:ascii="宋体" w:hAnsi="宋体" w:eastAsia="宋体" w:cs="宋体"/>
          <w:color w:val="000"/>
          <w:sz w:val="28"/>
          <w:szCs w:val="28"/>
        </w:rPr>
        <w:t xml:space="preserve">寒假里，我读了一本名叫《假如给我三天光明》的自传体小说。里面的主人公就是伟大作家——海伦。小说主要讲述了海伦出生在一个富裕的家庭里，但是很不幸运，她一出生就双目失明了。但是她并没有因此而放弃自己，靠着自己的努力，攀登上了科学的高峰，终于成为了伟大的作家。</w:t>
      </w:r>
    </w:p>
    <w:p>
      <w:pPr>
        <w:ind w:left="0" w:right="0" w:firstLine="560"/>
        <w:spacing w:before="450" w:after="450" w:line="312" w:lineRule="auto"/>
      </w:pPr>
      <w:r>
        <w:rPr>
          <w:rFonts w:ascii="宋体" w:hAnsi="宋体" w:eastAsia="宋体" w:cs="宋体"/>
          <w:color w:val="000"/>
          <w:sz w:val="28"/>
          <w:szCs w:val="28"/>
        </w:rPr>
        <w:t xml:space="preserve">读着读着，我的脸火辣辣的，头不由自主的低了下去。与海伦相比，我实在是惭愧。记得那一次，我考试考砸了，被父母骂了一顿，和朋友翻脸了，又被老师责怪。当时，我觉得这个世界好灰好灰，认为自己是世界上最倒霉的人了，甚至想放弃自己，自暴自弃。</w:t>
      </w:r>
    </w:p>
    <w:p>
      <w:pPr>
        <w:ind w:left="0" w:right="0" w:firstLine="560"/>
        <w:spacing w:before="450" w:after="450" w:line="312" w:lineRule="auto"/>
      </w:pPr>
      <w:r>
        <w:rPr>
          <w:rFonts w:ascii="宋体" w:hAnsi="宋体" w:eastAsia="宋体" w:cs="宋体"/>
          <w:color w:val="000"/>
          <w:sz w:val="28"/>
          <w:szCs w:val="28"/>
        </w:rPr>
        <w:t xml:space="preserve">而海伦呢?双目失明，学习上有困难，靠着盲文，摸了一遍又一遍，在脑海中想了一次又一次，直到想出为止。生活上，看不到东西，走了一次又跌倒了一次，直到让自己熟悉为止。她遇到了一个又一个困难，但是没有退缩，凭着她惊人的毅力，登上了文学的高峰。对于一个盲人来讲那是何等坎坷的路啊!</w:t>
      </w:r>
    </w:p>
    <w:p>
      <w:pPr>
        <w:ind w:left="0" w:right="0" w:firstLine="560"/>
        <w:spacing w:before="450" w:after="450" w:line="312" w:lineRule="auto"/>
      </w:pPr>
      <w:r>
        <w:rPr>
          <w:rFonts w:ascii="宋体" w:hAnsi="宋体" w:eastAsia="宋体" w:cs="宋体"/>
          <w:color w:val="000"/>
          <w:sz w:val="28"/>
          <w:szCs w:val="28"/>
        </w:rPr>
        <w:t xml:space="preserve">与海伦相比，我觉得自己的痛苦简直就是九牛一毛，天壤之别。与她相比，我的痛苦算什么?简直就是比尘埃还小。我，一个健全的人;海伦一名失明人士。与她相比，我觉得自己是多么幸福，同时，我又觉得自己是多么渺小。</w:t>
      </w:r>
    </w:p>
    <w:p>
      <w:pPr>
        <w:ind w:left="0" w:right="0" w:firstLine="560"/>
        <w:spacing w:before="450" w:after="450" w:line="312" w:lineRule="auto"/>
      </w:pPr>
      <w:r>
        <w:rPr>
          <w:rFonts w:ascii="宋体" w:hAnsi="宋体" w:eastAsia="宋体" w:cs="宋体"/>
          <w:color w:val="000"/>
          <w:sz w:val="28"/>
          <w:szCs w:val="28"/>
        </w:rPr>
        <w:t xml:space="preserve">在人生中，我们遇到的那些不如意的事，真是多得数也数不清，算也算不完。俗话说：“人生不如意，常有__。”哪一个人，从一出生开始，作啥事都会顺心顺意?没有。在芸芸众生中，我们就像在行驶一只小船。避免不了有时会遇上风暴，撞上大浪。但是你不要因此而害怕，那风平浪静的环境总会来到你身边的，那刮风下雨的劣境也总会逝去的。</w:t>
      </w:r>
    </w:p>
    <w:p>
      <w:pPr>
        <w:ind w:left="0" w:right="0" w:firstLine="560"/>
        <w:spacing w:before="450" w:after="450" w:line="312" w:lineRule="auto"/>
      </w:pPr>
      <w:r>
        <w:rPr>
          <w:rFonts w:ascii="宋体" w:hAnsi="宋体" w:eastAsia="宋体" w:cs="宋体"/>
          <w:color w:val="000"/>
          <w:sz w:val="28"/>
          <w:szCs w:val="28"/>
        </w:rPr>
        <w:t xml:space="preserve">假如，海伦一出生，就因为那小小的缺憾而放弃，而自暴自弃的话，那么，她还会成为作家吗?一个出色的作家还会诞生吗?</w:t>
      </w:r>
    </w:p>
    <w:p>
      <w:pPr>
        <w:ind w:left="0" w:right="0" w:firstLine="560"/>
        <w:spacing w:before="450" w:after="450" w:line="312" w:lineRule="auto"/>
      </w:pPr>
      <w:r>
        <w:rPr>
          <w:rFonts w:ascii="宋体" w:hAnsi="宋体" w:eastAsia="宋体" w:cs="宋体"/>
          <w:color w:val="000"/>
          <w:sz w:val="28"/>
          <w:szCs w:val="28"/>
        </w:rPr>
        <w:t xml:space="preserve">在漫漫的人生途中，那些不快乐，不顺心的事就像一颗颗小小的拌脚石，走在人生路上，难免会被石子拌倒在地上。一不小心跌倒了不要紧，关键是你如何去面对这小小的挫折，只要你重新爬起来，再继续走，忘掉之前那不愉快的事情，想着自己的前途是那样快乐，那样充实。这样，你的人生旅途一定会无比光明。</w:t>
      </w:r>
    </w:p>
    <w:p>
      <w:pPr>
        <w:ind w:left="0" w:right="0" w:firstLine="560"/>
        <w:spacing w:before="450" w:after="450" w:line="312" w:lineRule="auto"/>
      </w:pPr>
      <w:r>
        <w:rPr>
          <w:rFonts w:ascii="宋体" w:hAnsi="宋体" w:eastAsia="宋体" w:cs="宋体"/>
          <w:color w:val="000"/>
          <w:sz w:val="28"/>
          <w:szCs w:val="28"/>
        </w:rPr>
        <w:t xml:space="preserve">加油吧，同学们!努力在这人生路途走下去，幸福和光明的生活正在前面等着我们，离我们不远呢!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假如给我三天光明七年级1000字读后感5篇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2025-06-09T14:46:56+08:00</dcterms:created>
  <dcterms:modified xsi:type="dcterms:W3CDTF">2025-06-09T14:46:56+08:00</dcterms:modified>
</cp:coreProperties>
</file>

<file path=docProps/custom.xml><?xml version="1.0" encoding="utf-8"?>
<Properties xmlns="http://schemas.openxmlformats.org/officeDocument/2006/custom-properties" xmlns:vt="http://schemas.openxmlformats.org/officeDocument/2006/docPropsVTypes"/>
</file>