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小学生朝花夕拾读后感作文范文</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朝花夕拾》这本书带我们遨游鲁迅先生整个的精神世界。让我们看到了许多从清朝到民国期间的事情。下面是小编为大家整理的小学生朝花夕拾读后感，希望对您有所帮助。欢迎大家阅读参考学习!小学生朝花夕拾读后感1《朝花夕拾》的作者想必大家都不陌生吧!他就...</w:t>
      </w:r>
    </w:p>
    <w:p>
      <w:pPr>
        <w:ind w:left="0" w:right="0" w:firstLine="560"/>
        <w:spacing w:before="450" w:after="450" w:line="312" w:lineRule="auto"/>
      </w:pPr>
      <w:r>
        <w:rPr>
          <w:rFonts w:ascii="宋体" w:hAnsi="宋体" w:eastAsia="宋体" w:cs="宋体"/>
          <w:color w:val="000"/>
          <w:sz w:val="28"/>
          <w:szCs w:val="28"/>
        </w:rPr>
        <w:t xml:space="preserve">《朝花夕拾》这本书带我们遨游鲁迅先生整个的精神世界。让我们看到了许多从清朝到民国期间的事情。下面是小编为大家整理的小学生朝花夕拾读后感，希望对您有所帮助。欢迎大家阅读参考学习!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小学生朝花夕拾读后感1</w:t>
      </w:r>
    </w:p>
    <w:p>
      <w:pPr>
        <w:ind w:left="0" w:right="0" w:firstLine="560"/>
        <w:spacing w:before="450" w:after="450" w:line="312" w:lineRule="auto"/>
      </w:pPr>
      <w:r>
        <w:rPr>
          <w:rFonts w:ascii="宋体" w:hAnsi="宋体" w:eastAsia="宋体" w:cs="宋体"/>
          <w:color w:val="000"/>
          <w:sz w:val="28"/>
          <w:szCs w:val="28"/>
        </w:rPr>
        <w:t xml:space="preserve">《朝花夕拾》的作者想必大家都不陌生吧!他就是鲁迅先生(1881年9月25日—1936年10月19日)，汉族。浙江绍兴人，字豫才，原名周樟寿，字豫山、豫亭。以笔名鲁迅闻名于世。鲁迅先生青年时代曾受进化论、尼采超人哲学和托尔斯泰博爱思想的影响。1904年初，入仙台医科专门学医，后从事文艺创作，希望以此改变国民精神。鲁迅先生一生写作计有600万字，其中著作约500万字，辑校和书信约100万字。作品包括杂文、短篇小说、评论、散文、翻译作品。对于“五四运动”以后的中国文学产生了深刻的影响。毛泽东主席评价他是伟大的文学家、思想家、革命家，是中国文化革命的主将。</w:t>
      </w:r>
    </w:p>
    <w:p>
      <w:pPr>
        <w:ind w:left="0" w:right="0" w:firstLine="560"/>
        <w:spacing w:before="450" w:after="450" w:line="312" w:lineRule="auto"/>
      </w:pPr>
      <w:r>
        <w:rPr>
          <w:rFonts w:ascii="宋体" w:hAnsi="宋体" w:eastAsia="宋体" w:cs="宋体"/>
          <w:color w:val="000"/>
          <w:sz w:val="28"/>
          <w:szCs w:val="28"/>
        </w:rPr>
        <w:t xml:space="preserve">《朝花夕拾》是作者写的童趣生活，如《狗·猫·鼠》中就写出了作者的童趣：“动物们因为要商议要事，开了一个会议，鸟、鱼、兽都齐集了，单是缺了象。大家议定，派伙计去迎接它，拈到了当这差使的阄的就是狗。‘我怎么找到那象呢?我没有见过它，也和它不认识。’它问。‘那容易，’大众说，‘它是驼背的。’狗去了，遇见一匹猫，立刻弓起脊梁来，它便招待，同行，将弓着脊梁的猫介绍给大家道：‘象在这里!’但是大家都嗤笑它了。从此以后，狗和猫便成了仇家。”从中我们也看出了作者的童趣。</w:t>
      </w:r>
    </w:p>
    <w:p>
      <w:pPr>
        <w:ind w:left="0" w:right="0" w:firstLine="560"/>
        <w:spacing w:before="450" w:after="450" w:line="312" w:lineRule="auto"/>
      </w:pPr>
      <w:r>
        <w:rPr>
          <w:rFonts w:ascii="宋体" w:hAnsi="宋体" w:eastAsia="宋体" w:cs="宋体"/>
          <w:color w:val="000"/>
          <w:sz w:val="28"/>
          <w:szCs w:val="28"/>
        </w:rPr>
        <w:t xml:space="preserve">我慢慢的喜欢上了《朝花夕拾》。</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小学生朝花夕拾读后感2</w:t>
      </w:r>
    </w:p>
    <w:p>
      <w:pPr>
        <w:ind w:left="0" w:right="0" w:firstLine="560"/>
        <w:spacing w:before="450" w:after="450" w:line="312" w:lineRule="auto"/>
      </w:pPr>
      <w:r>
        <w:rPr>
          <w:rFonts w:ascii="宋体" w:hAnsi="宋体" w:eastAsia="宋体" w:cs="宋体"/>
          <w:color w:val="000"/>
          <w:sz w:val="28"/>
          <w:szCs w:val="28"/>
        </w:rPr>
        <w:t xml:space="preserve">最近，我看了一本散文书——《朝花夕拾》。这是一本回忆童年生活的散文，就更加充满了个体生命的童年时代与人类文化发展的童年时代所特有的天真之气。书中有批判，有嘲笑，可以视为鲁迅的杂文笔法向散文的渗透，不仅使其中的韵味更加丰厚，而且显示了鲁迅现实关怀的一面，这也是真正的鲁迅。这本书确实非常好看。</w:t>
      </w:r>
    </w:p>
    <w:p>
      <w:pPr>
        <w:ind w:left="0" w:right="0" w:firstLine="560"/>
        <w:spacing w:before="450" w:after="450" w:line="312" w:lineRule="auto"/>
      </w:pPr>
      <w:r>
        <w:rPr>
          <w:rFonts w:ascii="宋体" w:hAnsi="宋体" w:eastAsia="宋体" w:cs="宋体"/>
          <w:color w:val="000"/>
          <w:sz w:val="28"/>
          <w:szCs w:val="28"/>
        </w:rPr>
        <w:t xml:space="preserve">《朝花夕拾》与一般的自传或回忆录的写法不同，它不是个人生活的编年史，而只是从生活回忆中选取一些有意义的片断，写出一组既各自独立又具有连续性的系列散文。鲁迅的生活阅历相当丰富，即使在本书中所反映的青少年时代，可写之事也很多，但他只从中选取了十个题目，这与他一贯主张的“选材要严，开掘要深”的严谨的写作态度有关。这十篇散文，每篇都有很深的思想意义和很高的艺术水平，在众多散文中，可以称得上是上乘之作了。</w:t>
      </w:r>
    </w:p>
    <w:p>
      <w:pPr>
        <w:ind w:left="0" w:right="0" w:firstLine="560"/>
        <w:spacing w:before="450" w:after="450" w:line="312" w:lineRule="auto"/>
      </w:pPr>
      <w:r>
        <w:rPr>
          <w:rFonts w:ascii="宋体" w:hAnsi="宋体" w:eastAsia="宋体" w:cs="宋体"/>
          <w:color w:val="000"/>
          <w:sz w:val="28"/>
          <w:szCs w:val="28"/>
        </w:rPr>
        <w:t xml:space="preserve">这本散文中，我觉得的一篇是《阿长与〈山海经〉》，这一篇散文里，鲁迅曾怀着真挚的感情为长妈妈呼唤：“仁厚黑暗的地母呵，愿在你怀里永安他的魂灵!”这种刻骨铭心的人间挚爱，显露了鲁迅心灵世界最为柔和的一面。还有那《二十四孝图》中的“卧冰求鲤”、“老莱娱亲”，被鲁迅斥责了一顿，好有趣!</w:t>
      </w:r>
    </w:p>
    <w:p>
      <w:pPr>
        <w:ind w:left="0" w:right="0" w:firstLine="560"/>
        <w:spacing w:before="450" w:after="450" w:line="312" w:lineRule="auto"/>
      </w:pPr>
      <w:r>
        <w:rPr>
          <w:rFonts w:ascii="宋体" w:hAnsi="宋体" w:eastAsia="宋体" w:cs="宋体"/>
          <w:color w:val="000"/>
          <w:sz w:val="28"/>
          <w:szCs w:val="28"/>
        </w:rPr>
        <w:t xml:space="preserve">《朝花夕拾》以清新、平易、深情、舒缓的笔调记述了鲁迅童年、少年、青年时代的生活片断，展现了家乡的风土人情，抒发了对亲朋师友的挚诚怀念，寄予了对现实的思考。希望大家多多去看《朝花夕拾》。</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小学生朝花夕拾读后感3</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本应该快乐漂亮的童年，因为笼罩在那个封建社会。从文章表面看，鲁迅似乎都是用了些温情的文字，其实，他把愤怒藏得更深。有人说柔软的舌头是最伤人的武器，也许鲁迅先生正是想达到这个目的吧!</w:t>
      </w:r>
    </w:p>
    <w:p>
      <w:pPr>
        <w:ind w:left="0" w:right="0" w:firstLine="560"/>
        <w:spacing w:before="450" w:after="450" w:line="312" w:lineRule="auto"/>
      </w:pPr>
      <w:r>
        <w:rPr>
          <w:rFonts w:ascii="宋体" w:hAnsi="宋体" w:eastAsia="宋体" w:cs="宋体"/>
          <w:color w:val="000"/>
          <w:sz w:val="28"/>
          <w:szCs w:val="28"/>
        </w:rPr>
        <w:t xml:space="preserve">在《朝花夕拾》中，鲁迅大量使用了对比和讽刺的手法。在《藤野先生》中，鲁迅日本的医学导师藤野先生是一位穿着不拘小节的人，“这藤野先生，据说是穿衣服太模糊了，有时竟会忘记带领结;冬天是一件旧外套”。但藤野先生工作是很认真的.，血管移了一点位置也要指出。写出了藤野先生的高贵品质，写出了鲁迅对他的敬佩。另外，藤野先生对中国留学生的一视同仁，这给我留下了深刻印象。</w:t>
      </w:r>
    </w:p>
    <w:p>
      <w:pPr>
        <w:ind w:left="0" w:right="0" w:firstLine="560"/>
        <w:spacing w:before="450" w:after="450" w:line="312" w:lineRule="auto"/>
      </w:pPr>
      <w:r>
        <w:rPr>
          <w:rFonts w:ascii="宋体" w:hAnsi="宋体" w:eastAsia="宋体" w:cs="宋体"/>
          <w:color w:val="000"/>
          <w:sz w:val="28"/>
          <w:szCs w:val="28"/>
        </w:rPr>
        <w:t xml:space="preserve">还有一个人物，我对他们的印象也是极深的。是衍太太，她在《父亲的病》中出场。在“父亲”临死前，她让鲁迅叫父亲，结果让父亲“已经平静下去的脸，忽然紧张了，将眼微微一睁，仿佛有一些痛苦。后来“父亲”死了，这让“我”觉得是‘我’对于父亲的错误”。衍太太对别的孩子们很好，但对鲁迅不是很好，怂恿他吃冰，唆使鲁迅偷母亲的首饰变卖。鲁迅表面上赞扬她，实际心中却憎恨衍太太。</w:t>
      </w:r>
    </w:p>
    <w:p>
      <w:pPr>
        <w:ind w:left="0" w:right="0" w:firstLine="560"/>
        <w:spacing w:before="450" w:after="450" w:line="312" w:lineRule="auto"/>
      </w:pPr>
      <w:r>
        <w:rPr>
          <w:rFonts w:ascii="宋体" w:hAnsi="宋体" w:eastAsia="宋体" w:cs="宋体"/>
          <w:color w:val="000"/>
          <w:sz w:val="28"/>
          <w:szCs w:val="28"/>
        </w:rPr>
        <w:t xml:space="preserve">《朝花夕拾》用平实的语言，鲜活的人物形象，丰富而有内涵的童年故事，抨击了囚禁人的旧社会，体现了鲁迅先生要求“人的解放”的愿望。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小学生朝花夕拾读后感4</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细读鲁迅先生的《朝花夕拾》，享受着不时从字里行间中透露出来的那份天真灿漫的感情，眼前不由出现了一幅幅令人神往的自然画。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回忆的散文，正如读着发自迅先生心底的那份热爱自然，向往自由的`童真童趣。我仿佛看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一切感受都是那么天真烂漫，令人回味，也学就引起了我心中的共鸣吧，因此我才会那样喜爱，尤其是作者以一个孩子的眼光看世界，读起来让人感到异常的亲切，充满激情。</w:t>
      </w:r>
    </w:p>
    <w:p>
      <w:pPr>
        <w:ind w:left="0" w:right="0" w:firstLine="560"/>
        <w:spacing w:before="450" w:after="450" w:line="312" w:lineRule="auto"/>
      </w:pPr>
      <w:r>
        <w:rPr>
          <w:rFonts w:ascii="宋体" w:hAnsi="宋体" w:eastAsia="宋体" w:cs="宋体"/>
          <w:color w:val="000"/>
          <w:sz w:val="28"/>
          <w:szCs w:val="28"/>
        </w:rPr>
        <w:t xml:space="preserve">我家属于郊区，附近有一大片的田野，小时侯，总去那里享受着和煦的阳光，秋日里的习习微风，把那里的油菜花摘得一朵都不剩，我沉醉在大自然的怀抱之中。我和伙伴都在为自己的前程努力着，努力得读书，因此，也不能在沉醉在儿时的天真散漫中了，少了几分亲切，少了几分自由，也少了几分对大自然的热爱。</w:t>
      </w:r>
    </w:p>
    <w:p>
      <w:pPr>
        <w:ind w:left="0" w:right="0" w:firstLine="560"/>
        <w:spacing w:before="450" w:after="450" w:line="312" w:lineRule="auto"/>
      </w:pPr>
      <w:r>
        <w:rPr>
          <w:rFonts w:ascii="宋体" w:hAnsi="宋体" w:eastAsia="宋体" w:cs="宋体"/>
          <w:color w:val="000"/>
          <w:sz w:val="28"/>
          <w:szCs w:val="28"/>
        </w:rPr>
        <w:t xml:space="preserve">童年已渐渐遥远，留下的只是那些琐碎的记忆，倒不如细读一下《朝花夕拾》，体会以下那个不同的年代的童年之梦，体验一下那时鲁迅的美好童年，让我们学校的生活得到莫多感悟!</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小学生朝花夕拾读后感5</w:t>
      </w:r>
    </w:p>
    <w:p>
      <w:pPr>
        <w:ind w:left="0" w:right="0" w:firstLine="560"/>
        <w:spacing w:before="450" w:after="450" w:line="312" w:lineRule="auto"/>
      </w:pPr>
      <w:r>
        <w:rPr>
          <w:rFonts w:ascii="宋体" w:hAnsi="宋体" w:eastAsia="宋体" w:cs="宋体"/>
          <w:color w:val="000"/>
          <w:sz w:val="28"/>
          <w:szCs w:val="28"/>
        </w:rPr>
        <w:t xml:space="preserve">不了解为什么鲁迅把“旧事重提”改成了“朝花夕拾”，但不得不说，这夕拾的朝花，已不仅仅是旧事，反倒是新事、喜事、伤心事。</w:t>
      </w:r>
    </w:p>
    <w:p>
      <w:pPr>
        <w:ind w:left="0" w:right="0" w:firstLine="560"/>
        <w:spacing w:before="450" w:after="450" w:line="312" w:lineRule="auto"/>
      </w:pPr>
      <w:r>
        <w:rPr>
          <w:rFonts w:ascii="宋体" w:hAnsi="宋体" w:eastAsia="宋体" w:cs="宋体"/>
          <w:color w:val="000"/>
          <w:sz w:val="28"/>
          <w:szCs w:val="28"/>
        </w:rPr>
        <w:t xml:space="preserve">这篇文章可以分为酸、甜、苦、辣、咸五个味道。</w:t>
      </w:r>
    </w:p>
    <w:p>
      <w:pPr>
        <w:ind w:left="0" w:right="0" w:firstLine="560"/>
        <w:spacing w:before="450" w:after="450" w:line="312" w:lineRule="auto"/>
      </w:pPr>
      <w:r>
        <w:rPr>
          <w:rFonts w:ascii="宋体" w:hAnsi="宋体" w:eastAsia="宋体" w:cs="宋体"/>
          <w:color w:val="000"/>
          <w:sz w:val="28"/>
          <w:szCs w:val="28"/>
        </w:rPr>
        <w:t xml:space="preserve">酸。的确，看鲁迅的文本有点酸，什么酸?心酸。你看《父亲的病》，作者从不正面写家道衰败的颓唐，仅从父亲口里说的嘘嘘的话，作者在左右奔波瞻前顾后的疲态，表面上是祥和安平，但心里却按捺不住，到篇尾，衍太太唆使作者大叫父亲，却遗留给作者的“的错处”。感人肺腑，又不乏暗中对衍太太这个自私多言使坏形象的嘲讽。</w:t>
      </w:r>
    </w:p>
    <w:p>
      <w:pPr>
        <w:ind w:left="0" w:right="0" w:firstLine="560"/>
        <w:spacing w:before="450" w:after="450" w:line="312" w:lineRule="auto"/>
      </w:pPr>
      <w:r>
        <w:rPr>
          <w:rFonts w:ascii="宋体" w:hAnsi="宋体" w:eastAsia="宋体" w:cs="宋体"/>
          <w:color w:val="000"/>
          <w:sz w:val="28"/>
          <w:szCs w:val="28"/>
        </w:rPr>
        <w:t xml:space="preserve">甜。不说阿长与鲁迅过年时行礼的温馨，也不说看社戏、看五猖会时的快活热闹，单提起百草园“油蛉在低唱，蟋蟀们在这里弹琴”的童趣，一切心里感受的天真浪漫，一切体味的亲切柔情，又似乎搭上了独特的鲁氏桥，进了甜美的童年故乡。</w:t>
      </w:r>
    </w:p>
    <w:p>
      <w:pPr>
        <w:ind w:left="0" w:right="0" w:firstLine="560"/>
        <w:spacing w:before="450" w:after="450" w:line="312" w:lineRule="auto"/>
      </w:pPr>
      <w:r>
        <w:rPr>
          <w:rFonts w:ascii="宋体" w:hAnsi="宋体" w:eastAsia="宋体" w:cs="宋体"/>
          <w:color w:val="000"/>
          <w:sz w:val="28"/>
          <w:szCs w:val="28"/>
        </w:rPr>
        <w:t xml:space="preserve">苦。成了“名人”“正人君子”的仇敌是苦，阿长、父亲的逝世是苦，永别的藤野先生是苦，跳进旧国内的“大染缸”而不得解脱，更是苦。革命苦，百姓苦，苦了鲁迅，也苦出了这本在暴虐、阴暗、乌烟瘴气中趟过的《朝花夕拾》。</w:t>
      </w:r>
    </w:p>
    <w:p>
      <w:pPr>
        <w:ind w:left="0" w:right="0" w:firstLine="560"/>
        <w:spacing w:before="450" w:after="450" w:line="312" w:lineRule="auto"/>
      </w:pPr>
      <w:r>
        <w:rPr>
          <w:rFonts w:ascii="宋体" w:hAnsi="宋体" w:eastAsia="宋体" w:cs="宋体"/>
          <w:color w:val="000"/>
          <w:sz w:val="28"/>
          <w:szCs w:val="28"/>
        </w:rPr>
        <w:t xml:space="preserve">辣。鲁迅的本色。辛辣的笔风，自然会有其笔尖直指的人群。那句“横眉冷对千夫指”凛然1个顶天大汉的形象，对反对、守旧势力的抨击与嘲讽是毫不留情。譬如对陈、徐两人犀利、刻薄的讽刺，入口微辣，入肚却穿肠荡胃，甚是寻味。</w:t>
      </w:r>
    </w:p>
    <w:p>
      <w:pPr>
        <w:ind w:left="0" w:right="0" w:firstLine="560"/>
        <w:spacing w:before="450" w:after="450" w:line="312" w:lineRule="auto"/>
      </w:pPr>
      <w:r>
        <w:rPr>
          <w:rFonts w:ascii="宋体" w:hAnsi="宋体" w:eastAsia="宋体" w:cs="宋体"/>
          <w:color w:val="000"/>
          <w:sz w:val="28"/>
          <w:szCs w:val="28"/>
        </w:rPr>
        <w:t xml:space="preserve">咸。泪水的味道。朴实感人的散文，就足以催人泪下。旧事的点滴，是《朝花夕拾》可歌可泣的盐分，染咸的是回忆，溅起的是读者深思的心灵。</w:t>
      </w:r>
    </w:p>
    <w:p>
      <w:pPr>
        <w:ind w:left="0" w:right="0" w:firstLine="560"/>
        <w:spacing w:before="450" w:after="450" w:line="312" w:lineRule="auto"/>
      </w:pPr>
      <w:r>
        <w:rPr>
          <w:rFonts w:ascii="宋体" w:hAnsi="宋体" w:eastAsia="宋体" w:cs="宋体"/>
          <w:color w:val="000"/>
          <w:sz w:val="28"/>
          <w:szCs w:val="28"/>
        </w:rPr>
        <w:t xml:space="preserve">看过的回忆录，大也是风花月残、捕风捉影的闲情逸致，倒没见过这夕拾的朝花也别有风味，也是，百味不离其宗，朝花夕拾一样艳</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小学生朝花夕拾读后感6</w:t>
      </w:r>
    </w:p>
    <w:p>
      <w:pPr>
        <w:ind w:left="0" w:right="0" w:firstLine="560"/>
        <w:spacing w:before="450" w:after="450" w:line="312" w:lineRule="auto"/>
      </w:pPr>
      <w:r>
        <w:rPr>
          <w:rFonts w:ascii="宋体" w:hAnsi="宋体" w:eastAsia="宋体" w:cs="宋体"/>
          <w:color w:val="000"/>
          <w:sz w:val="28"/>
          <w:szCs w:val="28"/>
        </w:rPr>
        <w:t xml:space="preserve">今年暑假，我阅读了《朝花夕拾》，这是鲁迅先生的散文集，原名《旧事重提》。</w:t>
      </w:r>
    </w:p>
    <w:p>
      <w:pPr>
        <w:ind w:left="0" w:right="0" w:firstLine="560"/>
        <w:spacing w:before="450" w:after="450" w:line="312" w:lineRule="auto"/>
      </w:pPr>
      <w:r>
        <w:rPr>
          <w:rFonts w:ascii="宋体" w:hAnsi="宋体" w:eastAsia="宋体" w:cs="宋体"/>
          <w:color w:val="000"/>
          <w:sz w:val="28"/>
          <w:szCs w:val="28"/>
        </w:rPr>
        <w:t xml:space="preserve">初读《朝花夕拾》，我感觉它不像一部名著，反而像一位老朋友，多年不见在与你聊家常，也许这才是这本书的独到之处。</w:t>
      </w:r>
    </w:p>
    <w:p>
      <w:pPr>
        <w:ind w:left="0" w:right="0" w:firstLine="560"/>
        <w:spacing w:before="450" w:after="450" w:line="312" w:lineRule="auto"/>
      </w:pPr>
      <w:r>
        <w:rPr>
          <w:rFonts w:ascii="宋体" w:hAnsi="宋体" w:eastAsia="宋体" w:cs="宋体"/>
          <w:color w:val="000"/>
          <w:sz w:val="28"/>
          <w:szCs w:val="28"/>
        </w:rPr>
        <w:t xml:space="preserve">细读鲁迅先生的《朝花夕拾》，我品味到了从字里行间流露出来的天真烂漫，眼前也不由自主的出现一幅幅令人向往的画面。鲁迅趁大人不注意溜进了百草园，他与昆虫玩耍，嬉笑，采摘野花野果，真是让人心向往之。</w:t>
      </w:r>
    </w:p>
    <w:p>
      <w:pPr>
        <w:ind w:left="0" w:right="0" w:firstLine="560"/>
        <w:spacing w:before="450" w:after="450" w:line="312" w:lineRule="auto"/>
      </w:pPr>
      <w:r>
        <w:rPr>
          <w:rFonts w:ascii="宋体" w:hAnsi="宋体" w:eastAsia="宋体" w:cs="宋体"/>
          <w:color w:val="000"/>
          <w:sz w:val="28"/>
          <w:szCs w:val="28"/>
        </w:rPr>
        <w:t xml:space="preserve">在《朝花夕拾》中，鲁迅先生使用了大量对比与讽刺的手法，例如在《百草园到三味书屋》中，鲁迅先生使用了许多明亮，快活的文字来描写“百草园”无忧无虑的生活，再写到作者不得不告别“百草园”去“三味书屋”学习，反衬出了“三味书屋”学习生活的枯燥与乏味，体现了鲁迅对私塾的不满。</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鲁迅的作品可以说是独一无二的。他的作品既不遮遮掩掩，又不追求满是好词佳句的华丽，但更能吸引读者。这应该就是这本书成为名著的原因吧。</w:t>
      </w:r>
    </w:p>
    <w:p>
      <w:pPr>
        <w:ind w:left="0" w:right="0" w:firstLine="560"/>
        <w:spacing w:before="450" w:after="450" w:line="312" w:lineRule="auto"/>
      </w:pPr>
      <w:r>
        <w:rPr>
          <w:rFonts w:ascii="宋体" w:hAnsi="宋体" w:eastAsia="宋体" w:cs="宋体"/>
          <w:color w:val="000"/>
          <w:sz w:val="28"/>
          <w:szCs w:val="28"/>
        </w:rPr>
        <w:t xml:space="preserve">童年已经渐行渐远，留下的只剩琐碎的记忆，本书是鲁迅先生对逝去岁月的回忆，还有无奈的感伤。细细品味《朝花夕拾》，也让我开始去寻觅童年的时光了。</w:t>
      </w:r>
    </w:p>
    <w:p>
      <w:pPr>
        <w:ind w:left="0" w:right="0" w:firstLine="560"/>
        <w:spacing w:before="450" w:after="450" w:line="312" w:lineRule="auto"/>
      </w:pPr>
      <w:r>
        <w:rPr>
          <w:rFonts w:ascii="黑体" w:hAnsi="黑体" w:eastAsia="黑体" w:cs="黑体"/>
          <w:color w:val="000000"/>
          <w:sz w:val="36"/>
          <w:szCs w:val="36"/>
          <w:b w:val="1"/>
          <w:bCs w:val="1"/>
        </w:rPr>
        <w:t xml:space="preserve">小学生朝花夕拾读后感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2025-06-09T14:40:59+08:00</dcterms:created>
  <dcterms:modified xsi:type="dcterms:W3CDTF">2025-06-09T14:40:59+08:00</dcterms:modified>
</cp:coreProperties>
</file>

<file path=docProps/custom.xml><?xml version="1.0" encoding="utf-8"?>
<Properties xmlns="http://schemas.openxmlformats.org/officeDocument/2006/custom-properties" xmlns:vt="http://schemas.openxmlformats.org/officeDocument/2006/docPropsVTypes"/>
</file>