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堂吉诃德读后感400字五年级5篇范文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堂吉诃德采用讽刺夸张的艺术手法，把现实与幻想结合起来，表达作者对时代的见解。读书活动中你是否有着许多的感悟，写一篇堂吉诃德读后感和我们分享一下。你是否在找正准备撰写“堂吉诃德读后感五年级”，下面小编收集了相关的素材，供大家写文参考！1堂吉诃...</w:t>
      </w:r>
    </w:p>
    <w:p>
      <w:pPr>
        <w:ind w:left="0" w:right="0" w:firstLine="560"/>
        <w:spacing w:before="450" w:after="450" w:line="312" w:lineRule="auto"/>
      </w:pPr>
      <w:r>
        <w:rPr>
          <w:rFonts w:ascii="宋体" w:hAnsi="宋体" w:eastAsia="宋体" w:cs="宋体"/>
          <w:color w:val="000"/>
          <w:sz w:val="28"/>
          <w:szCs w:val="28"/>
        </w:rPr>
        <w:t xml:space="preserve">堂吉诃德采用讽刺夸张的艺术手法，把现实与幻想结合起来，表达作者对时代的见解。读书活动中你是否有着许多的感悟，写一篇堂吉诃德读后感和我们分享一下。你是否在找正准备撰写“堂吉诃德读后感五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1堂吉诃德读后感400字五年级</w:t>
      </w:r>
    </w:p>
    <w:p>
      <w:pPr>
        <w:ind w:left="0" w:right="0" w:firstLine="560"/>
        <w:spacing w:before="450" w:after="450" w:line="312" w:lineRule="auto"/>
      </w:pPr>
      <w:r>
        <w:rPr>
          <w:rFonts w:ascii="宋体" w:hAnsi="宋体" w:eastAsia="宋体" w:cs="宋体"/>
          <w:color w:val="000"/>
          <w:sz w:val="28"/>
          <w:szCs w:val="28"/>
        </w:rPr>
        <w:t xml:space="preserve">这个暑假，我读了塞万提斯的《堂吉诃德》，这本书给我讲了很多道理，也让我看见了十六世纪的西班牙的贵族直指反动腐朽的封建贵族和天主教会，下面我就带大家看看这本书。</w:t>
      </w:r>
    </w:p>
    <w:p>
      <w:pPr>
        <w:ind w:left="0" w:right="0" w:firstLine="560"/>
        <w:spacing w:before="450" w:after="450" w:line="312" w:lineRule="auto"/>
      </w:pPr>
      <w:r>
        <w:rPr>
          <w:rFonts w:ascii="宋体" w:hAnsi="宋体" w:eastAsia="宋体" w:cs="宋体"/>
          <w:color w:val="000"/>
          <w:sz w:val="28"/>
          <w:szCs w:val="28"/>
        </w:rPr>
        <w:t xml:space="preserve">这本书讲的是：堂吉诃德看骑士小说看迷了，决定像骑士一样，用打抱不平的方法来改造社会，最后拿着武器、穿着盔甲，带着一个叫桑丘的农民，出门冒险。</w:t>
      </w:r>
    </w:p>
    <w:p>
      <w:pPr>
        <w:ind w:left="0" w:right="0" w:firstLine="560"/>
        <w:spacing w:before="450" w:after="450" w:line="312" w:lineRule="auto"/>
      </w:pPr>
      <w:r>
        <w:rPr>
          <w:rFonts w:ascii="宋体" w:hAnsi="宋体" w:eastAsia="宋体" w:cs="宋体"/>
          <w:color w:val="000"/>
          <w:sz w:val="28"/>
          <w:szCs w:val="28"/>
        </w:rPr>
        <w:t xml:space="preserve">这本书的影响力太大了，以至于这部书出版后没有一个人在看骑士小说，如果人们看见了一匹瘦马，就会说：“这不是堂吉诃德的马吗?”这本书反映了当时的骑士制度，所以天主教会就特别狠塞万提斯，在《堂吉诃德》第一部发表后，塞万提斯并没有写第二部，而是从事了诗歌文学的创作，这时候，有人伪造了《堂吉诃德》第二部，这第二部和第一部完全不一样，竟然站在教会和封建贵族的立场上，把堂吉诃德写成了一个疯子，歪曲了整本书的事实。这让六十七岁、并患有水肿病的塞万提斯非常生气，他加快了创作，以表示对伪造者的抗议，只用了一年，《堂吉诃德》第二部就完成了。</w:t>
      </w:r>
    </w:p>
    <w:p>
      <w:pPr>
        <w:ind w:left="0" w:right="0" w:firstLine="560"/>
        <w:spacing w:before="450" w:after="450" w:line="312" w:lineRule="auto"/>
      </w:pPr>
      <w:r>
        <w:rPr>
          <w:rFonts w:ascii="宋体" w:hAnsi="宋体" w:eastAsia="宋体" w:cs="宋体"/>
          <w:color w:val="000"/>
          <w:sz w:val="28"/>
          <w:szCs w:val="28"/>
        </w:rPr>
        <w:t xml:space="preserve">这本书揭露了西班牙封建贵族的假面具，塞万提斯特别憎恨封建贵族和教会，不幸的是他在一六一六年逝世于马德里，人们在他的墓前造了堂吉诃德和桑丘的雕像，以示纪念。</w:t>
      </w:r>
    </w:p>
    <w:p>
      <w:pPr>
        <w:ind w:left="0" w:right="0" w:firstLine="560"/>
        <w:spacing w:before="450" w:after="450" w:line="312" w:lineRule="auto"/>
      </w:pPr>
      <w:r>
        <w:rPr>
          <w:rFonts w:ascii="黑体" w:hAnsi="黑体" w:eastAsia="黑体" w:cs="黑体"/>
          <w:color w:val="000000"/>
          <w:sz w:val="36"/>
          <w:szCs w:val="36"/>
          <w:b w:val="1"/>
          <w:bCs w:val="1"/>
        </w:rPr>
        <w:t xml:space="preserve">2堂吉诃德读后感400字五年级</w:t>
      </w:r>
    </w:p>
    <w:p>
      <w:pPr>
        <w:ind w:left="0" w:right="0" w:firstLine="560"/>
        <w:spacing w:before="450" w:after="450" w:line="312" w:lineRule="auto"/>
      </w:pPr>
      <w:r>
        <w:rPr>
          <w:rFonts w:ascii="宋体" w:hAnsi="宋体" w:eastAsia="宋体" w:cs="宋体"/>
          <w:color w:val="000"/>
          <w:sz w:val="28"/>
          <w:szCs w:val="28"/>
        </w:rPr>
        <w:t xml:space="preserve">寒假中，我读了《堂吉诃德》这本书，对此我感悟颇深。</w:t>
      </w:r>
    </w:p>
    <w:p>
      <w:pPr>
        <w:ind w:left="0" w:right="0" w:firstLine="560"/>
        <w:spacing w:before="450" w:after="450" w:line="312" w:lineRule="auto"/>
      </w:pPr>
      <w:r>
        <w:rPr>
          <w:rFonts w:ascii="宋体" w:hAnsi="宋体" w:eastAsia="宋体" w:cs="宋体"/>
          <w:color w:val="000"/>
          <w:sz w:val="28"/>
          <w:szCs w:val="28"/>
        </w:rPr>
        <w:t xml:space="preserve">《堂吉诃德》讲的是一个真名被遗忘、自称堂吉诃德却很帅气的中年人，因为痴迷于骑士小说而骑着一匹封为“第一瘦马”的马匹，带上年轻气盛的侍从，三次离家出走，追寻自己成为骑士的梦想。</w:t>
      </w:r>
    </w:p>
    <w:p>
      <w:pPr>
        <w:ind w:left="0" w:right="0" w:firstLine="560"/>
        <w:spacing w:before="450" w:after="450" w:line="312" w:lineRule="auto"/>
      </w:pPr>
      <w:r>
        <w:rPr>
          <w:rFonts w:ascii="宋体" w:hAnsi="宋体" w:eastAsia="宋体" w:cs="宋体"/>
          <w:color w:val="000"/>
          <w:sz w:val="28"/>
          <w:szCs w:val="28"/>
        </w:rPr>
        <w:t xml:space="preserve">在旅行中，堂吉诃德当过国王和伯爵，当过乞丐和身无分文的穷人，但，他没有放弃，他一心追着自己的梦想。有人说，堂吉诃德太傻了。不，他不傻，他是一个执着的人，并且，他在生命的最后一刻证明自己的行动是正确的。他的事在当时传遍了许多地方，而他受到的更多是尊敬与鼓励，他没有错，只是比常人更勇于追求梦想、实现梦想。</w:t>
      </w:r>
    </w:p>
    <w:p>
      <w:pPr>
        <w:ind w:left="0" w:right="0" w:firstLine="560"/>
        <w:spacing w:before="450" w:after="450" w:line="312" w:lineRule="auto"/>
      </w:pPr>
      <w:r>
        <w:rPr>
          <w:rFonts w:ascii="宋体" w:hAnsi="宋体" w:eastAsia="宋体" w:cs="宋体"/>
          <w:color w:val="000"/>
          <w:sz w:val="28"/>
          <w:szCs w:val="28"/>
        </w:rPr>
        <w:t xml:space="preserve">这是在书中的事，可能它并不真实，但真实生活中，我们不也需要一些他的精神吗?就好像一场马拉松比赛，名次不一定是重要的，重要的是对于梦想的实现与这其中的过程，名次只是一次冲线，而过程是汗水换来的。就像我画的一幅画，我费了好长时间才画好的，而同学来了却不顾不问，说实话，它不美丽，但，它是我对梦想执着的见证。因为我实现了这个小小的梦想。</w:t>
      </w:r>
    </w:p>
    <w:p>
      <w:pPr>
        <w:ind w:left="0" w:right="0" w:firstLine="560"/>
        <w:spacing w:before="450" w:after="450" w:line="312" w:lineRule="auto"/>
      </w:pPr>
      <w:r>
        <w:rPr>
          <w:rFonts w:ascii="宋体" w:hAnsi="宋体" w:eastAsia="宋体" w:cs="宋体"/>
          <w:color w:val="000"/>
          <w:sz w:val="28"/>
          <w:szCs w:val="28"/>
        </w:rPr>
        <w:t xml:space="preserve">我喜欢堂吉诃德对梦想的追求，并且我会发扬他，因为，我喜欢追求梦想。</w:t>
      </w:r>
    </w:p>
    <w:p>
      <w:pPr>
        <w:ind w:left="0" w:right="0" w:firstLine="560"/>
        <w:spacing w:before="450" w:after="450" w:line="312" w:lineRule="auto"/>
      </w:pPr>
      <w:r>
        <w:rPr>
          <w:rFonts w:ascii="黑体" w:hAnsi="黑体" w:eastAsia="黑体" w:cs="黑体"/>
          <w:color w:val="000000"/>
          <w:sz w:val="36"/>
          <w:szCs w:val="36"/>
          <w:b w:val="1"/>
          <w:bCs w:val="1"/>
        </w:rPr>
        <w:t xml:space="preserve">3堂吉诃德读后感400字五年级</w:t>
      </w:r>
    </w:p>
    <w:p>
      <w:pPr>
        <w:ind w:left="0" w:right="0" w:firstLine="560"/>
        <w:spacing w:before="450" w:after="450" w:line="312" w:lineRule="auto"/>
      </w:pPr>
      <w:r>
        <w:rPr>
          <w:rFonts w:ascii="宋体" w:hAnsi="宋体" w:eastAsia="宋体" w:cs="宋体"/>
          <w:color w:val="000"/>
          <w:sz w:val="28"/>
          <w:szCs w:val="28"/>
        </w:rPr>
        <w:t xml:space="preserve">一个满脸消瘦，面带愁容的小贵族，为了心中美丽的达辛尼娅，他爱上了骑士小说……</w:t>
      </w:r>
    </w:p>
    <w:p>
      <w:pPr>
        <w:ind w:left="0" w:right="0" w:firstLine="560"/>
        <w:spacing w:before="450" w:after="450" w:line="312" w:lineRule="auto"/>
      </w:pPr>
      <w:r>
        <w:rPr>
          <w:rFonts w:ascii="宋体" w:hAnsi="宋体" w:eastAsia="宋体" w:cs="宋体"/>
          <w:color w:val="000"/>
          <w:sz w:val="28"/>
          <w:szCs w:val="28"/>
        </w:rPr>
        <w:t xml:space="preserve">一匹瘦弱的老马—稷南提、一柄生了锈的长矛，一个破了洞的头盔，堂吉诃德带着桑丘开始了他们伟大的出征。可是时代变了，骑士制度早已成为历史，他自然当不成骑士了，于是他只得以幻想来实现当骑士的向往，他把乡村客店当作城堡，把旅店老板当作寨主，把旋转的风车当作巨人，把羊群当作军队，把理发师当作武士，把胜利取得的铜盘当作有名的曼布里诺头盔，把罪犯当作受x的绅士……闹了许多的笑话，吃了无数苦头，直到临终前才醒过来。唉，可怜的堂吉诃德!</w:t>
      </w:r>
    </w:p>
    <w:p>
      <w:pPr>
        <w:ind w:left="0" w:right="0" w:firstLine="560"/>
        <w:spacing w:before="450" w:after="450" w:line="312" w:lineRule="auto"/>
      </w:pPr>
      <w:r>
        <w:rPr>
          <w:rFonts w:ascii="宋体" w:hAnsi="宋体" w:eastAsia="宋体" w:cs="宋体"/>
          <w:color w:val="000"/>
          <w:sz w:val="28"/>
          <w:szCs w:val="28"/>
        </w:rPr>
        <w:t xml:space="preserve">然而，堂吉诃德又是伟大的。这一点都不矛盾。由理想主义精神和浪漫主义情调构成的唐吉诃德气质不是每个人都能具有的，这是一种充满实践勇气和内在热情的英雄气质，我们需要的就是这种怀抱着崇高信念和伟大理想的唐吉诃德式的人物。堂吉诃德敢于追求自己心中的布宜诺斯艾利斯。达辛尼娅是只个美丽的梦，但是他努力寻找梦境。她对爱情是忠贞不渝的，即便那只是邻村挤牛奶的姑娘。他有着无比正义的骑士精神，他一心认为这世界需要拯救需要伟大的堂吉诃德。他是那么可笑，内心却又那么认真。</w:t>
      </w:r>
    </w:p>
    <w:p>
      <w:pPr>
        <w:ind w:left="0" w:right="0" w:firstLine="560"/>
        <w:spacing w:before="450" w:after="450" w:line="312" w:lineRule="auto"/>
      </w:pPr>
      <w:r>
        <w:rPr>
          <w:rFonts w:ascii="宋体" w:hAnsi="宋体" w:eastAsia="宋体" w:cs="宋体"/>
          <w:color w:val="000"/>
          <w:sz w:val="28"/>
          <w:szCs w:val="28"/>
        </w:rPr>
        <w:t xml:space="preserve">正是堂吉诃德的无能和勇敢，让随同出门行侠的商丘不离不弃。商丘，一个伊壁鸠鲁式的享乐派。朱光潜先生曾经给过他们这样一段评价：一个是满脑子虚幻理想，持长矛和风筝搏斗，以显出骑士威风的堂吉诃德本人，另一个是要从美酒佳肴，x厚禄中享受人生滋味的商丘。潘沙。他们一个是可笑的理想主义者，一个是实用的理想主义者。但是堂吉诃德属于过去，商丘。潘沙却属于未来。随着资产阶级势力的日渐上升。理想的人就不是堂吉诃德而是商丘……或许说堂吉诃德是聪明中的傻瓜，商丘是傻瓜中的聪明一点也没有错吧。</w:t>
      </w:r>
    </w:p>
    <w:p>
      <w:pPr>
        <w:ind w:left="0" w:right="0" w:firstLine="560"/>
        <w:spacing w:before="450" w:after="450" w:line="312" w:lineRule="auto"/>
      </w:pPr>
      <w:r>
        <w:rPr>
          <w:rFonts w:ascii="宋体" w:hAnsi="宋体" w:eastAsia="宋体" w:cs="宋体"/>
          <w:color w:val="000"/>
          <w:sz w:val="28"/>
          <w:szCs w:val="28"/>
        </w:rPr>
        <w:t xml:space="preserve">曾经这部书只不过是对于骑士文学的讽刺目的在于把骑士文学地盘完全的摧毁，后来，它却成了行将灭之的骑士阶级的史诗。</w:t>
      </w:r>
    </w:p>
    <w:p>
      <w:pPr>
        <w:ind w:left="0" w:right="0" w:firstLine="560"/>
        <w:spacing w:before="450" w:after="450" w:line="312" w:lineRule="auto"/>
      </w:pPr>
      <w:r>
        <w:rPr>
          <w:rFonts w:ascii="宋体" w:hAnsi="宋体" w:eastAsia="宋体" w:cs="宋体"/>
          <w:color w:val="000"/>
          <w:sz w:val="28"/>
          <w:szCs w:val="28"/>
        </w:rPr>
        <w:t xml:space="preserve">现在，堂吉诃德骑着华丽的马车到天堂寻找美丽的达辛尼娅了么?</w:t>
      </w:r>
    </w:p>
    <w:p>
      <w:pPr>
        <w:ind w:left="0" w:right="0" w:firstLine="560"/>
        <w:spacing w:before="450" w:after="450" w:line="312" w:lineRule="auto"/>
      </w:pPr>
      <w:r>
        <w:rPr>
          <w:rFonts w:ascii="黑体" w:hAnsi="黑体" w:eastAsia="黑体" w:cs="黑体"/>
          <w:color w:val="000000"/>
          <w:sz w:val="36"/>
          <w:szCs w:val="36"/>
          <w:b w:val="1"/>
          <w:bCs w:val="1"/>
        </w:rPr>
        <w:t xml:space="preserve">4堂吉诃德读后感400字五年级</w:t>
      </w:r>
    </w:p>
    <w:p>
      <w:pPr>
        <w:ind w:left="0" w:right="0" w:firstLine="560"/>
        <w:spacing w:before="450" w:after="450" w:line="312" w:lineRule="auto"/>
      </w:pPr>
      <w:r>
        <w:rPr>
          <w:rFonts w:ascii="宋体" w:hAnsi="宋体" w:eastAsia="宋体" w:cs="宋体"/>
          <w:color w:val="000"/>
          <w:sz w:val="28"/>
          <w:szCs w:val="28"/>
        </w:rPr>
        <w:t xml:space="preserve">记得在小学的时候，读了《唐吉诃德》这本书。初看，真的不懂，但回头再细细品味这本书时，确实有不少感悟。</w:t>
      </w:r>
    </w:p>
    <w:p>
      <w:pPr>
        <w:ind w:left="0" w:right="0" w:firstLine="560"/>
        <w:spacing w:before="450" w:after="450" w:line="312" w:lineRule="auto"/>
      </w:pPr>
      <w:r>
        <w:rPr>
          <w:rFonts w:ascii="宋体" w:hAnsi="宋体" w:eastAsia="宋体" w:cs="宋体"/>
          <w:color w:val="000"/>
          <w:sz w:val="28"/>
          <w:szCs w:val="28"/>
        </w:rPr>
        <w:t xml:space="preserve">《唐吉诃德》这部小说的主人公原名叫阿伦锁﹒吉哈达，是一个乡坤，他读当时风靡社会的骑士小说入了迷，自己也想效仿骑士出外闯荡。他从家传的古物中，找到一副破烂不堪的盔甲，自己取名叫唐吉诃德，又物色了一位仆人桑丘和邻村的一个挤奶姑娘，取名杜尔西尼娅，作为为自己终生效劳的意中人。然后他骑上一匹瘦马，离家出走。唐吉诃德按照他脑子里的古怪念头行事，不分青红皂白，乱砍乱杀，闹出许多荒.唐可笑的事，他的行为荒诞不经，自己也经常挨打受苦。他最后一次到家后即卧床不起，临终才明白过来。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初看这本书时，我以为它只是一部滑稽可笑的庸俗之作，主人翁神经质的“勇敢精神”在书中表现的淋漓尽致，让人越发看不起他。但是细细品味，又觉得书中蕴含了一种道理，人的一生就是为了自己的目标不顾一切地去实现它。在实现的过程中，那位瘦骨嶙峋像根高粱秆儿似的游侠骑士，那位奇想联翩的绅士时刻体现出他正直、善良的本性，这是人类最崇高的品质，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唐吉诃德的行为有时是疯狂的，但是有时候却能说出有哲理的话，看来，唐吉诃德这个人说他聪明，却很疯傻，说他疯狂，却很有见地，说起话来，他总是头头是道，理论正确，谈吐高雅，而他的行为，却又常常冒冒失失，荒谬不已。我从书中读到许多类似的疯狂与明智之间的强烈对比，他，不疯，疯的是这个世界，没有公理，只有强权。</w:t>
      </w:r>
    </w:p>
    <w:p>
      <w:pPr>
        <w:ind w:left="0" w:right="0" w:firstLine="560"/>
        <w:spacing w:before="450" w:after="450" w:line="312" w:lineRule="auto"/>
      </w:pPr>
      <w:r>
        <w:rPr>
          <w:rFonts w:ascii="宋体" w:hAnsi="宋体" w:eastAsia="宋体" w:cs="宋体"/>
          <w:color w:val="000"/>
          <w:sz w:val="28"/>
          <w:szCs w:val="28"/>
        </w:rPr>
        <w:t xml:space="preserve">唐吉诃德将所遇到的奇事，全部归咎为与他作对的坏魔术师，这些坏魔术师是谁?毫无疑问，那就是他谴责的对象——腐朽的封建统治阶级。唐吉诃德所效忠的情人是谁?不是那杜尔西内娅，而是他的精神支柱。但是，所有的一切全不真实，所以，唐吉诃德在临终的时候，才悔悟，虽然他最后充满喜悦地求得了上帝的宽恕，但是却为全书定下了悲剧的基调：游侠精神——除暴安良，杀富济贫，公平正义失败了，国家腐朽了。</w:t>
      </w:r>
    </w:p>
    <w:p>
      <w:pPr>
        <w:ind w:left="0" w:right="0" w:firstLine="560"/>
        <w:spacing w:before="450" w:after="450" w:line="312" w:lineRule="auto"/>
      </w:pPr>
      <w:r>
        <w:rPr>
          <w:rFonts w:ascii="黑体" w:hAnsi="黑体" w:eastAsia="黑体" w:cs="黑体"/>
          <w:color w:val="000000"/>
          <w:sz w:val="36"/>
          <w:szCs w:val="36"/>
          <w:b w:val="1"/>
          <w:bCs w:val="1"/>
        </w:rPr>
        <w:t xml:space="preserve">5堂吉诃德读后感400字五年级</w:t>
      </w:r>
    </w:p>
    <w:p>
      <w:pPr>
        <w:ind w:left="0" w:right="0" w:firstLine="560"/>
        <w:spacing w:before="450" w:after="450" w:line="312" w:lineRule="auto"/>
      </w:pPr>
      <w:r>
        <w:rPr>
          <w:rFonts w:ascii="宋体" w:hAnsi="宋体" w:eastAsia="宋体" w:cs="宋体"/>
          <w:color w:val="000"/>
          <w:sz w:val="28"/>
          <w:szCs w:val="28"/>
        </w:rPr>
        <w:t xml:space="preserve">我认为作者所描述桑丘这一人物形象十分成功，唯一不足便是桑丘以媲美福尔摩斯的智慧取得总督的职位，这一点颠覆了他原先呆傻蠢笨的性格，与前文显得格格不入，十分突兀。</w:t>
      </w:r>
    </w:p>
    <w:p>
      <w:pPr>
        <w:ind w:left="0" w:right="0" w:firstLine="560"/>
        <w:spacing w:before="450" w:after="450" w:line="312" w:lineRule="auto"/>
      </w:pPr>
      <w:r>
        <w:rPr>
          <w:rFonts w:ascii="宋体" w:hAnsi="宋体" w:eastAsia="宋体" w:cs="宋体"/>
          <w:color w:val="000"/>
          <w:sz w:val="28"/>
          <w:szCs w:val="28"/>
        </w:rPr>
        <w:t xml:space="preserve">书中有一段描述堂吉诃德和桑丘为尊严请村长为他们出具声明的桥段“…堂吉诃德和桑丘非常高兴，觉得这个声明对于他们很重要，似乎他们的言行还不足以证明两个堂吉诃德和两个桑丘之间的差别似的。”虽然他们的言行与常人相比，有着一定的距离，但他们却懂得捍卫自己的尊严，当今社会，“干爹”“男宠”“公关”等特色职业屡见不鲜，为爱情摒弃尊严的也比比皆是，为生计，更有人卖“祖”求荣，试问各位看官，也试问下自己，真的比塞万提斯笔下的堂吉诃德和桑丘强么?</w:t>
      </w:r>
    </w:p>
    <w:p>
      <w:pPr>
        <w:ind w:left="0" w:right="0" w:firstLine="560"/>
        <w:spacing w:before="450" w:after="450" w:line="312" w:lineRule="auto"/>
      </w:pPr>
      <w:r>
        <w:rPr>
          <w:rFonts w:ascii="宋体" w:hAnsi="宋体" w:eastAsia="宋体" w:cs="宋体"/>
          <w:color w:val="000"/>
          <w:sz w:val="28"/>
          <w:szCs w:val="28"/>
        </w:rPr>
        <w:t xml:space="preserve">风车之战，显现出他坚定的毅力，狮子骑士，又冠以他极高的勇气，公爵极具盛情的邀请给了他自认为不可一世的荣誉。阿尔东萨.洛伦孛，亦可称“托波孛的杜尔西内娅”，一位普通的农家农妇，一段假意中的爱情，虽然这段“爱情”充满了骑士道的味道，但也表现了堂吉诃德无限的忠诚，每打败一位对手，都要对方承认曼恰的杜尔西内娅是世界上最漂亮的女人，FIR乐团有一首同名歌曲《堂吉诃德》，歌词中对堂吉诃德的这份感情给与了很高的评价“不可悲，像堂吉诃德浪漫还有谁?”关于爱情，我不想谈太多，如果有兴趣，可以看看我写过的一篇文章《所谓爱情》，我也不想在这个话题上废话太多。</w:t>
      </w:r>
    </w:p>
    <w:p>
      <w:pPr>
        <w:ind w:left="0" w:right="0" w:firstLine="560"/>
        <w:spacing w:before="450" w:after="450" w:line="312" w:lineRule="auto"/>
      </w:pPr>
      <w:r>
        <w:rPr>
          <w:rFonts w:ascii="宋体" w:hAnsi="宋体" w:eastAsia="宋体" w:cs="宋体"/>
          <w:color w:val="000"/>
          <w:sz w:val="28"/>
          <w:szCs w:val="28"/>
        </w:rPr>
        <w:t xml:space="preserve">在随堂吉诃德追逐梦想的途中，堂吉诃德答应让桑丘当一座岛屿的总督，尽管笑料百出，尽管困难重重，但桑丘还是当上了他梦想的总督。虽然只有短短的十天，但他踏上过自己的梦想，可能凌驾于某种境遇都会有思想上的升华，桑丘在临走时道出了两段极具内涵的言论。</w:t>
      </w:r>
    </w:p>
    <w:p>
      <w:pPr>
        <w:ind w:left="0" w:right="0" w:firstLine="560"/>
        <w:spacing w:before="450" w:after="450" w:line="312" w:lineRule="auto"/>
      </w:pPr>
      <w:r>
        <w:rPr>
          <w:rFonts w:ascii="宋体" w:hAnsi="宋体" w:eastAsia="宋体" w:cs="宋体"/>
          <w:color w:val="000"/>
          <w:sz w:val="28"/>
          <w:szCs w:val="28"/>
        </w:rPr>
        <w:t xml:space="preserve">书中出现的神甫、理发师、参孙.卡拉斯科学士等好心人，然而，正是这些好心人，让曼恰的堂吉诃德郁郁而终，正是这些好心人，毁了一位英雄的梦想，堂吉诃德应该战死沙场，这样才会更显得有尊严，更有男子气概!这段话的意思我也就不说明了，因为并不是每一个人都自知，说多了，伤人伤己。</w:t>
      </w:r>
    </w:p>
    <w:p>
      <w:pPr>
        <w:ind w:left="0" w:right="0" w:firstLine="560"/>
        <w:spacing w:before="450" w:after="450" w:line="312" w:lineRule="auto"/>
      </w:pPr>
      <w:r>
        <w:rPr>
          <w:rFonts w:ascii="黑体" w:hAnsi="黑体" w:eastAsia="黑体" w:cs="黑体"/>
          <w:color w:val="000000"/>
          <w:sz w:val="36"/>
          <w:szCs w:val="36"/>
          <w:b w:val="1"/>
          <w:bCs w:val="1"/>
        </w:rPr>
        <w:t xml:space="preserve">堂吉诃德阅读心得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2025-06-09T14:36:19+08:00</dcterms:created>
  <dcterms:modified xsi:type="dcterms:W3CDTF">2025-06-09T14:36:19+08:00</dcterms:modified>
</cp:coreProperties>
</file>

<file path=docProps/custom.xml><?xml version="1.0" encoding="utf-8"?>
<Properties xmlns="http://schemas.openxmlformats.org/officeDocument/2006/custom-properties" xmlns:vt="http://schemas.openxmlformats.org/officeDocument/2006/docPropsVTypes"/>
</file>