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2025年年筑梦冬奥会学生作文</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时光流转，岁月如梭，时间的指针越来越靠近2023年2月4日，北京冬奥会开幕。本站今天为大家精心准备了2023年年筑梦冬奥会学生作文，希望对大家有所帮助!　　2023年年筑梦冬奥会学生作文　　在2023年一个阳光明媚，万里无云的早晨，有两个名...</w:t>
      </w:r>
    </w:p>
    <w:p>
      <w:pPr>
        <w:ind w:left="0" w:right="0" w:firstLine="560"/>
        <w:spacing w:before="450" w:after="450" w:line="312" w:lineRule="auto"/>
      </w:pPr>
      <w:r>
        <w:rPr>
          <w:rFonts w:ascii="宋体" w:hAnsi="宋体" w:eastAsia="宋体" w:cs="宋体"/>
          <w:color w:val="000"/>
          <w:sz w:val="28"/>
          <w:szCs w:val="28"/>
        </w:rPr>
        <w:t xml:space="preserve">时光流转，岁月如梭，时间的指针越来越靠近2025年2月4日，北京冬奥会开幕。本站今天为大家精心准备了2025年年筑梦冬奥会学生作文，希望对大家有所帮助![_TAG_h2]　　2025年年筑梦冬奥会学生作文</w:t>
      </w:r>
    </w:p>
    <w:p>
      <w:pPr>
        <w:ind w:left="0" w:right="0" w:firstLine="560"/>
        <w:spacing w:before="450" w:after="450" w:line="312" w:lineRule="auto"/>
      </w:pPr>
      <w:r>
        <w:rPr>
          <w:rFonts w:ascii="宋体" w:hAnsi="宋体" w:eastAsia="宋体" w:cs="宋体"/>
          <w:color w:val="000"/>
          <w:sz w:val="28"/>
          <w:szCs w:val="28"/>
        </w:rPr>
        <w:t xml:space="preserve">　　在2025年一个阳光明媚，万里无云的早晨，有两个名叫冰墩墩和雪容融的小朋友因一些机缘巧合被匹配到了一起，而且还有一张任务书……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　　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　　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　　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　　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　　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　　2025年年筑梦冬奥会学生作文</w:t>
      </w:r>
    </w:p>
    <w:p>
      <w:pPr>
        <w:ind w:left="0" w:right="0" w:firstLine="560"/>
        <w:spacing w:before="450" w:after="450" w:line="312" w:lineRule="auto"/>
      </w:pPr>
      <w:r>
        <w:rPr>
          <w:rFonts w:ascii="宋体" w:hAnsi="宋体" w:eastAsia="宋体" w:cs="宋体"/>
          <w:color w:val="000"/>
          <w:sz w:val="28"/>
          <w:szCs w:val="28"/>
        </w:rPr>
        <w:t xml:space="preserve">　　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　　历，我们中国很早就出使国外，如西汉时张骞出使西域。大家都知道，大熊猫是我国的国宝，可是你知道我们的国宝“出使”过国外吗?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　　2025年，第29届夏季奥林匹克运动会在在我国首都北京成功举办，中国以51枚金牌居金牌榜首，是奥运历首个登上金牌榜首的亚洲国家，这让我们中国人更加骄傲、自豪。2025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　　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　　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　　2025年年筑梦冬奥会学生作文</w:t>
      </w:r>
    </w:p>
    <w:p>
      <w:pPr>
        <w:ind w:left="0" w:right="0" w:firstLine="560"/>
        <w:spacing w:before="450" w:after="450" w:line="312" w:lineRule="auto"/>
      </w:pPr>
      <w:r>
        <w:rPr>
          <w:rFonts w:ascii="宋体" w:hAnsi="宋体" w:eastAsia="宋体" w:cs="宋体"/>
          <w:color w:val="000"/>
          <w:sz w:val="28"/>
          <w:szCs w:val="28"/>
        </w:rPr>
        <w:t xml:space="preserve">　　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2025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　　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　　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2025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　　“宝贝，想什么呢?”妈妈的一句话把我拉回了现实，我告诉她刚才冰墩墩和雪容融来过了，我们相约再见于2025年的北京冬奥会上，我一定要和这两个形象大使合影留念!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2025-06-09T09:23:41+08:00</dcterms:created>
  <dcterms:modified xsi:type="dcterms:W3CDTF">2025-06-09T09:23:41+08:00</dcterms:modified>
</cp:coreProperties>
</file>

<file path=docProps/custom.xml><?xml version="1.0" encoding="utf-8"?>
<Properties xmlns="http://schemas.openxmlformats.org/officeDocument/2006/custom-properties" xmlns:vt="http://schemas.openxmlformats.org/officeDocument/2006/docPropsVTypes"/>
</file>