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共同感受东西方的融合大学生英语演讲稿</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when two cultures meet, there may be things in one culture, which do not fit into the tradition of the other. when thi...</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　　吉卜林说过:东方是东方，西方是西方，二者永不相聚。但是一个世纪后的今天，东西方相汇了! 它们相聚在经济领域，它们相聚在教育领域，它们相聚在艺术的殿堂。有人争论说:这种融合需要我们在东方和西方之间做出选择，但我却坚信最美好的未来在于东方和</w:t>
      </w:r>
    </w:p>
    <w:p>
      <w:pPr>
        <w:ind w:left="0" w:right="0" w:firstLine="560"/>
        <w:spacing w:before="450" w:after="450" w:line="312" w:lineRule="auto"/>
      </w:pPr>
      <w:r>
        <w:rPr>
          <w:rFonts w:ascii="宋体" w:hAnsi="宋体" w:eastAsia="宋体" w:cs="宋体"/>
          <w:color w:val="000"/>
          <w:sz w:val="28"/>
          <w:szCs w:val="28"/>
        </w:rPr>
        <w:t xml:space="preserve">　　西方创造性的融合。我们可以将西方的思想，观念和技术变为我们自己所用的东西。我喜爱京剧和河南豫剧，因为它们经常使我想起自己是谁。但我也热衷于流行音乐，特别是英文歌曲。于是我将东方的旋律和西方的语言结合到了一起，它叫做西方版的河南豫剧。当两种文化相结合的时候，也许一方的文化中的某些东西不适应另一方的传统文化。当此种情况出现时，我们需要试着理解并接受另一种文化中的风俗习惯。然而，也许有些东西你并不喜欢，对于此，我可以说，如果你不喜欢它，请试着去容忍它。当两种文化融合的时候，试着去容忍你个人不喜欢的东西是一种美德。</w:t>
      </w:r>
    </w:p>
    <w:p>
      <w:pPr>
        <w:ind w:left="0" w:right="0" w:firstLine="560"/>
        <w:spacing w:before="450" w:after="450" w:line="312" w:lineRule="auto"/>
      </w:pPr>
      <w:r>
        <w:rPr>
          <w:rFonts w:ascii="宋体" w:hAnsi="宋体" w:eastAsia="宋体" w:cs="宋体"/>
          <w:color w:val="000"/>
          <w:sz w:val="28"/>
          <w:szCs w:val="28"/>
        </w:rPr>
        <w:t xml:space="preserve">　　在我们面前有两条河流，东方文化和西方文化。现在，它们也许正朝着不同的方向流去。</w:t>
      </w:r>
    </w:p>
    <w:p>
      <w:pPr>
        <w:ind w:left="0" w:right="0" w:firstLine="560"/>
        <w:spacing w:before="450" w:after="450" w:line="312" w:lineRule="auto"/>
      </w:pPr>
      <w:r>
        <w:rPr>
          <w:rFonts w:ascii="宋体" w:hAnsi="宋体" w:eastAsia="宋体" w:cs="宋体"/>
          <w:color w:val="000"/>
          <w:sz w:val="28"/>
          <w:szCs w:val="28"/>
        </w:rPr>
        <w:t xml:space="preserve">　　但是最终它们将汇合到人类文化的海洋里。</w:t>
      </w:r>
    </w:p>
    <w:p>
      <w:pPr>
        <w:ind w:left="0" w:right="0" w:firstLine="560"/>
        <w:spacing w:before="450" w:after="450" w:line="312" w:lineRule="auto"/>
      </w:pPr>
      <w:r>
        <w:rPr>
          <w:rFonts w:ascii="宋体" w:hAnsi="宋体" w:eastAsia="宋体" w:cs="宋体"/>
          <w:color w:val="000"/>
          <w:sz w:val="28"/>
          <w:szCs w:val="28"/>
        </w:rPr>
        <w:t xml:space="preserve">　　就在此时此刻，我看见东方和西方的人肩并肩的站在一起，高唱奥林匹克主题曲:我们手拉手，心靠着心，共同创造美好的明天!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2025-06-09T11:10:58+08:00</dcterms:created>
  <dcterms:modified xsi:type="dcterms:W3CDTF">2025-06-09T11:10:58+08:00</dcterms:modified>
</cp:coreProperties>
</file>

<file path=docProps/custom.xml><?xml version="1.0" encoding="utf-8"?>
<Properties xmlns="http://schemas.openxmlformats.org/officeDocument/2006/custom-properties" xmlns:vt="http://schemas.openxmlformats.org/officeDocument/2006/docPropsVTypes"/>
</file>