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如何培养工匠精神作文800字(实用19篇)</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培养工匠精神作文800字1百年来，工匠精神如同一台不知休止的发动机，引领各国不断创新，成为其生生不息的重要源泉。正因如此，我们比以往更需要工匠精神，更呼唤工匠精神的回归。社会的不断进步和发展，依靠的正是那些富有工匠精神的工匠。中国自古以...</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如何培养工匠精神作文800字2</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如何培养工匠精神作文800字3</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如何培养工匠精神作文800字4</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_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如何培养工匠精神作文800字5</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_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如何培养工匠精神作文800字6</w:t>
      </w:r>
    </w:p>
    <w:p>
      <w:pPr>
        <w:ind w:left="0" w:right="0" w:firstLine="560"/>
        <w:spacing w:before="450" w:after="450" w:line="312" w:lineRule="auto"/>
      </w:pPr>
      <w:r>
        <w:rPr>
          <w:rFonts w:ascii="宋体" w:hAnsi="宋体" w:eastAsia="宋体" w:cs="宋体"/>
          <w:color w:val="000"/>
          <w:sz w:val="28"/>
          <w:szCs w:val="28"/>
        </w:rPr>
        <w:t xml:space="preserve">专注、耐得住寂寞、对于喜欢的东西穷尽精力，对于细节精益求精，原本以为这样的人遥不可及，最近却发现并非如此。</w:t>
      </w:r>
    </w:p>
    <w:p>
      <w:pPr>
        <w:ind w:left="0" w:right="0" w:firstLine="560"/>
        <w:spacing w:before="450" w:after="450" w:line="312" w:lineRule="auto"/>
      </w:pPr>
      <w:r>
        <w:rPr>
          <w:rFonts w:ascii="宋体" w:hAnsi="宋体" w:eastAsia="宋体" w:cs="宋体"/>
          <w:color w:val="000"/>
          <w:sz w:val="28"/>
          <w:szCs w:val="28"/>
        </w:rPr>
        <w:t xml:space="preserve">一位朋友，几年前迷上了漆艺，原以为他只是兴趣使然，不会持续太久，因为他平日工作太忙，没想到最近再去看他，已经成为国内该领域小有名气的专家，这些年他将所有业余时间都投入在这个爱好上，制作的漆器作品也从供朋友欣赏升级为高端定制。</w:t>
      </w:r>
    </w:p>
    <w:p>
      <w:pPr>
        <w:ind w:left="0" w:right="0" w:firstLine="560"/>
        <w:spacing w:before="450" w:after="450" w:line="312" w:lineRule="auto"/>
      </w:pPr>
      <w:r>
        <w:rPr>
          <w:rFonts w:ascii="宋体" w:hAnsi="宋体" w:eastAsia="宋体" w:cs="宋体"/>
          <w:color w:val="000"/>
          <w:sz w:val="28"/>
          <w:szCs w:val="28"/>
        </w:rPr>
        <w:t xml:space="preserve">这些成功看似偶然，但细细揣摩，从业余爱好走向专业认可，是缘于几个共性的原因，其一，在兴趣的指引下，找到了自己的爱好，专注投入，只求技艺精进，不抱功利之心;其二，因为水平的提升，得到市场和专业领域的认可，不仅拥有了“粉丝”，而且实现了以技养艺的反哺。</w:t>
      </w:r>
    </w:p>
    <w:p>
      <w:pPr>
        <w:ind w:left="0" w:right="0" w:firstLine="560"/>
        <w:spacing w:before="450" w:after="450" w:line="312" w:lineRule="auto"/>
      </w:pPr>
      <w:r>
        <w:rPr>
          <w:rFonts w:ascii="宋体" w:hAnsi="宋体" w:eastAsia="宋体" w:cs="宋体"/>
          <w:color w:val="000"/>
          <w:sz w:val="28"/>
          <w:szCs w:val="28"/>
        </w:rPr>
        <w:t xml:space="preserve">而在两者的背后，折射出的正是工匠精神，热爱、专注、精益求精。</w:t>
      </w:r>
    </w:p>
    <w:p>
      <w:pPr>
        <w:ind w:left="0" w:right="0" w:firstLine="560"/>
        <w:spacing w:before="450" w:after="450" w:line="312" w:lineRule="auto"/>
      </w:pPr>
      <w:r>
        <w:rPr>
          <w:rFonts w:ascii="宋体" w:hAnsi="宋体" w:eastAsia="宋体" w:cs="宋体"/>
          <w:color w:val="000"/>
          <w:sz w:val="28"/>
          <w:szCs w:val="28"/>
        </w:rPr>
        <w:t xml:space="preserve">在一些人看来，工匠精神听来多少有些“高大上”，但其实，技艺水准或许有高低，仅就精神追求而言，每个人的心中都可驻进一位“工匠”。认真修手表也可以从技师成长为大师，专注于唱歌也可以让歌声引起他人的灵魂共鸣，躬耕于美食也可给周围的人带来身心愉悦……不管怎样的职业、不分行业和领域，在真诚热爱的基础上精益求精，拥有诚心、耐心与专心，这都是对工匠精神的诠释。</w:t>
      </w:r>
    </w:p>
    <w:p>
      <w:pPr>
        <w:ind w:left="0" w:right="0" w:firstLine="560"/>
        <w:spacing w:before="450" w:after="450" w:line="312" w:lineRule="auto"/>
      </w:pPr>
      <w:r>
        <w:rPr>
          <w:rFonts w:ascii="宋体" w:hAnsi="宋体" w:eastAsia="宋体" w:cs="宋体"/>
          <w:color w:val="000"/>
          <w:sz w:val="28"/>
          <w:szCs w:val="28"/>
        </w:rPr>
        <w:t xml:space="preserve">让心中驻进“工匠”，需要心怀热爱与欣赏。正如那个人们耳熟能详的寓言：面对同样盖房子的工作，在第一位工匠看来，只是在做砌砖的工作;在第二位工匠看来，是在盖房子，让人有所居;在第三位工匠看来，自己的工作是为了让这个城市变得更美丽，让住进房子的人能够更开心、幸福。只有对自己所从事的工作心存热爱，才能更长时间地坚持与付出。</w:t>
      </w:r>
    </w:p>
    <w:p>
      <w:pPr>
        <w:ind w:left="0" w:right="0" w:firstLine="560"/>
        <w:spacing w:before="450" w:after="450" w:line="312" w:lineRule="auto"/>
      </w:pPr>
      <w:r>
        <w:rPr>
          <w:rFonts w:ascii="宋体" w:hAnsi="宋体" w:eastAsia="宋体" w:cs="宋体"/>
          <w:color w:val="000"/>
          <w:sz w:val="28"/>
          <w:szCs w:val="28"/>
        </w:rPr>
        <w:t xml:space="preserve">让心中驻进“工匠”，还要有足够的恒心与毅力。喜欢一件事不难，但难的是持之以恒，不懈坚持。以毅力和耐力去经受各种磨炼，以钻研精神始终力求精进，方能不断取得进步。</w:t>
      </w:r>
    </w:p>
    <w:p>
      <w:pPr>
        <w:ind w:left="0" w:right="0" w:firstLine="560"/>
        <w:spacing w:before="450" w:after="450" w:line="312" w:lineRule="auto"/>
      </w:pPr>
      <w:r>
        <w:rPr>
          <w:rFonts w:ascii="宋体" w:hAnsi="宋体" w:eastAsia="宋体" w:cs="宋体"/>
          <w:color w:val="000"/>
          <w:sz w:val="28"/>
          <w:szCs w:val="28"/>
        </w:rPr>
        <w:t xml:space="preserve">期待，每个行业的每个人都能坚守工匠精神。让工匠精神真正成为整个文化市场发展和个人进步的信心保障。</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如何培养工匠精神作文800字7</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如何培养工匠精神作文800字8</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如何培养工匠精神作文800字9</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我们口中说的工匠用的工作获得金钱，但工匠不为钱工作。一个人所做的工作是他人生态度的表现，一生的职业就是他志向的表示、理想的所在。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如何培养工匠精神作文800字10</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任何一个国家的前进都需要去制造各样东西，制造这些需要工匠。工匠有的是工匠精神。</w:t>
      </w:r>
    </w:p>
    <w:p>
      <w:pPr>
        <w:ind w:left="0" w:right="0" w:firstLine="560"/>
        <w:spacing w:before="450" w:after="450" w:line="312" w:lineRule="auto"/>
      </w:pPr>
      <w:r>
        <w:rPr>
          <w:rFonts w:ascii="宋体" w:hAnsi="宋体" w:eastAsia="宋体" w:cs="宋体"/>
          <w:color w:val="000"/>
          <w:sz w:val="28"/>
          <w:szCs w:val="28"/>
        </w:rPr>
        <w:t xml:space="preserve">什么是工匠精神?是甘于处在工匠之位?不，我认为工匠精神是勤劳，细致，负责。</w:t>
      </w:r>
    </w:p>
    <w:p>
      <w:pPr>
        <w:ind w:left="0" w:right="0" w:firstLine="560"/>
        <w:spacing w:before="450" w:after="450" w:line="312" w:lineRule="auto"/>
      </w:pPr>
      <w:r>
        <w:rPr>
          <w:rFonts w:ascii="宋体" w:hAnsi="宋体" w:eastAsia="宋体" w:cs="宋体"/>
          <w:color w:val="000"/>
          <w:sz w:val="28"/>
          <w:szCs w:val="28"/>
        </w:rPr>
        <w:t xml:space="preserve">工匠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如何培养工匠精神作文800字11</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3中国的工匠精神将何去何从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4我们需要工匠精神</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如何培养工匠精神作文800字12</w:t>
      </w:r>
    </w:p>
    <w:p>
      <w:pPr>
        <w:ind w:left="0" w:right="0" w:firstLine="560"/>
        <w:spacing w:before="450" w:after="450" w:line="312" w:lineRule="auto"/>
      </w:pPr>
      <w:r>
        <w:rPr>
          <w:rFonts w:ascii="宋体" w:hAnsi="宋体" w:eastAsia="宋体" w:cs="宋体"/>
          <w:color w:val="000"/>
          <w:sz w:val="28"/>
          <w:szCs w:val="28"/>
        </w:rPr>
        <w:t xml:space="preserve">不走样的按规范做，不动摇的，坚持不懈的做，并且越做越精细精致精准，说这就是工匠精神当不会错。解释起来，工匠精神并不复杂，可做起来就有几分难了。</w:t>
      </w:r>
    </w:p>
    <w:p>
      <w:pPr>
        <w:ind w:left="0" w:right="0" w:firstLine="560"/>
        <w:spacing w:before="450" w:after="450" w:line="312" w:lineRule="auto"/>
      </w:pPr>
      <w:r>
        <w:rPr>
          <w:rFonts w:ascii="宋体" w:hAnsi="宋体" w:eastAsia="宋体" w:cs="宋体"/>
          <w:color w:val="000"/>
          <w:sz w:val="28"/>
          <w:szCs w:val="28"/>
        </w:rPr>
        <w:t xml:space="preserve">据说，享誉工匠精神最多的是德国人。德国人做事的一丝不苟，德国人守时的分秒不差，德国人对任何制作的材料、工艺、工序、传统的严谨规范在世界上是出了名的，有许多德国企业都是百年老店，并不大，可制造产品非常专注精深，为国际公认。</w:t>
      </w:r>
    </w:p>
    <w:p>
      <w:pPr>
        <w:ind w:left="0" w:right="0" w:firstLine="560"/>
        <w:spacing w:before="450" w:after="450" w:line="312" w:lineRule="auto"/>
      </w:pPr>
      <w:r>
        <w:rPr>
          <w:rFonts w:ascii="宋体" w:hAnsi="宋体" w:eastAsia="宋体" w:cs="宋体"/>
          <w:color w:val="000"/>
          <w:sz w:val="28"/>
          <w:szCs w:val="28"/>
        </w:rPr>
        <w:t xml:space="preserve">我们来看一个煮鸡蛋的例子。据说，在鸡蛋的各种吃法中，消化吸收率最高的是煮着吃。一个中国人和一个德国人每天早晨都是煮鸡蛋吃，中国人把鸡蛋往锅里一放，然后去洗漱或忙别的，等再回来时鸡蛋就煮好了。但德国人会用一个差不多刚好装得下一个鸡蛋的专门容器，下面焊一个托盘，然后加满水，烧火后一分钟水就开了，三分钟就关火。关火之后他利用余热再煮三分钟，这时鸡蛋煮到了营养价值最高的状态。接下来用凉水泡三分钟，使鸡蛋很好打开。德国人认为这样做很标准。</w:t>
      </w:r>
    </w:p>
    <w:p>
      <w:pPr>
        <w:ind w:left="0" w:right="0" w:firstLine="560"/>
        <w:spacing w:before="450" w:after="450" w:line="312" w:lineRule="auto"/>
      </w:pPr>
      <w:r>
        <w:rPr>
          <w:rFonts w:ascii="宋体" w:hAnsi="宋体" w:eastAsia="宋体" w:cs="宋体"/>
          <w:color w:val="000"/>
          <w:sz w:val="28"/>
          <w:szCs w:val="28"/>
        </w:rPr>
        <w:t xml:space="preserve">跟中国人相比，这个做法节约了4／5的水，2／3的热，同时还让鸡蛋达到了最佳营养状态。德国人在煮鸡蛋的过程中摸索出了一套适用的程序和控制办法，结果每次用水耗热最少，鸡蛋营养还最大。而中国人只求鸡蛋煮熟，并没有认真观察和总结煮的学问，在煮的方式方法上较之德国人有浪费并破坏了营养价值。</w:t>
      </w:r>
    </w:p>
    <w:p>
      <w:pPr>
        <w:ind w:left="0" w:right="0" w:firstLine="560"/>
        <w:spacing w:before="450" w:after="450" w:line="312" w:lineRule="auto"/>
      </w:pPr>
      <w:r>
        <w:rPr>
          <w:rFonts w:ascii="宋体" w:hAnsi="宋体" w:eastAsia="宋体" w:cs="宋体"/>
          <w:color w:val="000"/>
          <w:sz w:val="28"/>
          <w:szCs w:val="28"/>
        </w:rPr>
        <w:t xml:space="preserve">有一个笑话，说一条载有美国人、德国人、英国人、意大利人、法国人的船因为触礁快沉了，要保证船不沉只能是保留一个人在船上，其他人都需弃船跳海。可怎样才能让人们自愿的跳海呢？掌船的舵手是中国人。他对美国人说，要你跳海是集体民主表决的结果，于是美国人就跳下去了；他又对英国人说，要你跳海是大英帝国的光荣传统，于是英国人就跳下去了；他又对意大利人说，要你跳海是因为那很艺术，于是意大利人就跳下去了；他又对法国人说，要你跳海是因为那很浪漫，于是法国人就跳下去了；轮到对德国人说了，说什么呢？中国人想了想，对德国人说，要你跳海是条例规定，必须执行！于是德国人就跳下去了。</w:t>
      </w:r>
    </w:p>
    <w:p>
      <w:pPr>
        <w:ind w:left="0" w:right="0" w:firstLine="560"/>
        <w:spacing w:before="450" w:after="450" w:line="312" w:lineRule="auto"/>
      </w:pPr>
      <w:r>
        <w:rPr>
          <w:rFonts w:ascii="宋体" w:hAnsi="宋体" w:eastAsia="宋体" w:cs="宋体"/>
          <w:color w:val="000"/>
          <w:sz w:val="28"/>
          <w:szCs w:val="28"/>
        </w:rPr>
        <w:t xml:space="preserve">你看，德国人就这么精细严谨，就这么唯条例是从。</w:t>
      </w:r>
    </w:p>
    <w:p>
      <w:pPr>
        <w:ind w:left="0" w:right="0" w:firstLine="560"/>
        <w:spacing w:before="450" w:after="450" w:line="312" w:lineRule="auto"/>
      </w:pPr>
      <w:r>
        <w:rPr>
          <w:rFonts w:ascii="宋体" w:hAnsi="宋体" w:eastAsia="宋体" w:cs="宋体"/>
          <w:color w:val="000"/>
          <w:sz w:val="28"/>
          <w:szCs w:val="28"/>
        </w:rPr>
        <w:t xml:space="preserve">笑话说过，我们横向纵向的想一想，从人类社会的发展史看，各国各民族都有工匠精神也工匠辈出，我们泱泱中华大国杰出工匠的例子更是不胜枚举。由此可以说，工匠精神并不独属于德国人，只能说德国人做的很极致罢了。</w:t>
      </w:r>
    </w:p>
    <w:p>
      <w:pPr>
        <w:ind w:left="0" w:right="0" w:firstLine="560"/>
        <w:spacing w:before="450" w:after="450" w:line="312" w:lineRule="auto"/>
      </w:pPr>
      <w:r>
        <w:rPr>
          <w:rFonts w:ascii="宋体" w:hAnsi="宋体" w:eastAsia="宋体" w:cs="宋体"/>
          <w:color w:val="000"/>
          <w:sz w:val="28"/>
          <w:szCs w:val="28"/>
        </w:rPr>
        <w:t xml:space="preserve">笔者以为，若反思起来，近代现代的工匠精神同我们传统文化里的“只要功夫深铁杵磨成针”，还有“伐柯伐柯其则不远”还是有区别的。因为拿个铁棒日久年深的去磨根细针，其成本标准（时间成本、材料成本）和成品标准（细针的长短粗细）过于粗疏；轮着斧子砍削新的斧子把儿，有样可依，但长短粗细尺寸也是大概其差不多；这样的做法虽则过得去，可不过得硬。也可以说，算不得高级工匠。跟诸如德国等崇尚工匠精神的国家比起来，严格的说，我们传统习俗和心理文化积淀中的高级工匠精神并不普及，也得不到更高一级的尊重。</w:t>
      </w:r>
    </w:p>
    <w:p>
      <w:pPr>
        <w:ind w:left="0" w:right="0" w:firstLine="560"/>
        <w:spacing w:before="450" w:after="450" w:line="312" w:lineRule="auto"/>
      </w:pPr>
      <w:r>
        <w:rPr>
          <w:rFonts w:ascii="宋体" w:hAnsi="宋体" w:eastAsia="宋体" w:cs="宋体"/>
          <w:color w:val="000"/>
          <w:sz w:val="28"/>
          <w:szCs w:val="28"/>
        </w:rPr>
        <w:t xml:space="preserve">时代呼唤高级工匠，因为时间有限，因为资源有限，因为需要无限，因为竞争无限；时代呼唤工匠精神，因为工匠精神崇尚实干，不屑空谈，是对当今虚夸浮躁的时弊的反潮流阻击。</w:t>
      </w:r>
    </w:p>
    <w:p>
      <w:pPr>
        <w:ind w:left="0" w:right="0" w:firstLine="560"/>
        <w:spacing w:before="450" w:after="450" w:line="312" w:lineRule="auto"/>
      </w:pPr>
      <w:r>
        <w:rPr>
          <w:rFonts w:ascii="宋体" w:hAnsi="宋体" w:eastAsia="宋体" w:cs="宋体"/>
          <w:color w:val="000"/>
          <w:sz w:val="28"/>
          <w:szCs w:val="28"/>
        </w:rPr>
        <w:t xml:space="preserve">就现代化社会化大生产来说，分工越来越细，专业化程度越来越高，行业标准越来越严，工艺流程的衔接越来越紧密无缝，精工细作是常态，从一定的意义上也可以说，这是一个需要人人皆工匠的时代，对于一个社会来说，工匠精神的倡导和普及有助于培养务实求真的氛围与价值观，对于一个企业来说，群体的工匠精神应当是勤奋敬业理念的延伸；个人的工匠精神应当是对技术精益求精的执着；工匠精神应当付得起无微不至的辛苦；工匠精神应当耐得住独当一面的寂寞。如果企业员工人人皆工匠，那么企业产品必将件件是名品。这就尤其需要全社会都来赞誉工匠精神，把工匠精神当成优良品质来鼓吹来发扬；并且，人人皆以工匠精神为荣，人人皆以工匠精神来工作。当工匠精神普及开来，发扬光大之时，说道容易，做到不难，习惯成自然，岂不皆大欢喜？</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如何培养工匠精神作文800字13</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如何培养工匠精神作文800字14</w:t>
      </w:r>
    </w:p>
    <w:p>
      <w:pPr>
        <w:ind w:left="0" w:right="0" w:firstLine="560"/>
        <w:spacing w:before="450" w:after="450" w:line="312" w:lineRule="auto"/>
      </w:pPr>
      <w:r>
        <w:rPr>
          <w:rFonts w:ascii="宋体" w:hAnsi="宋体" w:eastAsia="宋体" w:cs="宋体"/>
          <w:color w:val="000"/>
          <w:sz w:val="28"/>
          <w:szCs w:val="28"/>
        </w:rPr>
        <w:t xml:space="preserve">据统计，全球寿命超过2的企业，日本有3146家，为全球最多，德国有837家，荷兰有222家，法国有196家。为什么这些长寿的企业扎堆出现在这些国家，是一种偶然吗?他们长寿的秘诀是什么呢?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鼓励企业开展个性化定制、柔性化生产，培育精益求精的工匠精神，增品种、提品质、创品牌。”工匠精神出现在今年的政府工作报告中，让人耳目一新。经过30多年的发展，我国经济正摆脱低端竞争格局，中国制造正在向中高端迈进，“工匠精神”正是中国制造亟待补上的“精神之钙”。</w:t>
      </w:r>
    </w:p>
    <w:p>
      <w:pPr>
        <w:ind w:left="0" w:right="0" w:firstLine="560"/>
        <w:spacing w:before="450" w:after="450" w:line="312" w:lineRule="auto"/>
      </w:pPr>
      <w:r>
        <w:rPr>
          <w:rFonts w:ascii="宋体" w:hAnsi="宋体" w:eastAsia="宋体" w:cs="宋体"/>
          <w:color w:val="000"/>
          <w:sz w:val="28"/>
          <w:szCs w:val="28"/>
        </w:rPr>
        <w:t xml:space="preserve">工匠精神，是生产者、设计者在技艺和流程上精益求精，追求完美和极致，以质量和品质赢得行业领先和消费者信赖的精神。工匠精神体现了一种踏实专注的气质，在切磋、琢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当前，中国经济正在深度结构调整，这为那些在品质、创新上有远大追求的市场主体创造了极大的发展空间。形成崇尚工匠精神的社会氛围，需要用“十年树木，百年树人”的战略眼光，持之以恒地“补钙”，从职业精神的培养，到职业教育的改革，再到荣誉体系的激励以及文化土壤的培育，多管齐下形成合力，才能让中国制造的筋骨更强健、品牌更响亮。</w:t>
      </w:r>
    </w:p>
    <w:p>
      <w:pPr>
        <w:ind w:left="0" w:right="0" w:firstLine="560"/>
        <w:spacing w:before="450" w:after="450" w:line="312" w:lineRule="auto"/>
      </w:pPr>
      <w:r>
        <w:rPr>
          <w:rFonts w:ascii="宋体" w:hAnsi="宋体" w:eastAsia="宋体" w:cs="宋体"/>
          <w:color w:val="000"/>
          <w:sz w:val="28"/>
          <w:szCs w:val="28"/>
        </w:rPr>
        <w:t xml:space="preserve">其实工匠精神并不是舶来品，早在战国时期中国人就将能工巧匠视作“济世圣人”。《考工记》记述：“知者创物，巧者述之守之，世谓之工。百工之事，皆圣人之作也。”技艺精湛的鲁班、“游刃有余”的庖丁、“我亦无他，惟手熟尔”的卖油翁……这些人都是能工巧匠的典范，体现了工匠精神的魅力。</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如何培养工匠精神作文800字15</w:t>
      </w:r>
    </w:p>
    <w:p>
      <w:pPr>
        <w:ind w:left="0" w:right="0" w:firstLine="560"/>
        <w:spacing w:before="450" w:after="450" w:line="312" w:lineRule="auto"/>
      </w:pPr>
      <w:r>
        <w:rPr>
          <w:rFonts w:ascii="宋体" w:hAnsi="宋体" w:eastAsia="宋体" w:cs="宋体"/>
          <w:color w:val="000"/>
          <w:sz w:val="28"/>
          <w:szCs w:val="28"/>
        </w:rPr>
        <w:t xml:space="preserve">不久前写过一篇《工匠》，现在想说说工匠精神。假以时日，会有权威部门给出明确的释义。在当下，要突出的显然是对产品“精益求精”的精神。翻开历史看看，古代的杰出工匠应当说完美地诠释了这种精神。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欧阳修《归田录》载，汴京开宝寺塔“在京师诸塔中最高，而制度甚精，都料匠预浩所造也”。都料匠，工匠的总管或曰总工匠，前文所引柳宗元《梓人传》的传主就是一名都料匠。预浩把塔建好后，却是“望之不正而势倾西北”，成了斜塔。大家都奇怪这是怎么回事，预浩解开了谜团：“京师地平无山，而多西北风，吹之不百年，当正也。”</w:t>
      </w:r>
    </w:p>
    <w:p>
      <w:pPr>
        <w:ind w:left="0" w:right="0" w:firstLine="560"/>
        <w:spacing w:before="450" w:after="450" w:line="312" w:lineRule="auto"/>
      </w:pPr>
      <w:r>
        <w:rPr>
          <w:rFonts w:ascii="宋体" w:hAnsi="宋体" w:eastAsia="宋体" w:cs="宋体"/>
          <w:color w:val="000"/>
          <w:sz w:val="28"/>
          <w:szCs w:val="28"/>
        </w:rPr>
        <w:t xml:space="preserve">意大利的比萨斜塔闻名于世，但至于为什么会倾斜，直到今天也不明所以，唯一可以肯定的不是设计者的初衷；而“年龄”远远大过比萨斜塔的开宝寺塔，则是在充分考虑到气候因素前提下的刻意之举。这样来看，不光前人要感叹预浩“用心之精盖如此”，今天我们又如何不该伸出大拇指？“国朝以来木工，一人而已。至今木工皆以预都料为法”，当之无愧，可惜预浩撰写的“《木经》三卷”已经失传，只在沈括《梦溪笔谈》中还能见到片段。开封见今仍有开宝寺塔，为首批公布的国家重点保护文物之一，是否预浩建的那个不太清楚，太多的古代建筑都是这样，尽管建造技术十分高超，却没有留下工匠的名字。比如西安小雁塔，更有“三离三合”的神奇，即：三次地震时分裂，又三次自行“复合”。神奇的原理是什么呢？近代在修复小雁塔时发现，当时的工匠根据西安地质情况将塔基用夯土筑成了一个半圆球体，受震后压力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工匠精神每令我们叹为观止，还有一种更要肃然起敬。明朝宋濂写过一篇齐桓公责备工师翰的寓言故事，工师翰就是一名工匠。宫殿坏了，建新的，工师翰全权负责。先去伐木、用木排运出山，然后“麾众徒，操剞劂斲之，运绳尺剫之”。五个月后，大功告成。桓公一看，“东阿之楹有樗者”——东宫有根柱子是用臭椿树做的，不高兴了，责备说：“樗，散木也。肤理不密，渖液弗固，嗅之腥，爪之不知所穷，为柣为枨尚不可，况为负任器耶？”这种树一堆毛病，不密实，闻着臭，做成门槛什么的都不合格，何况要承重？工师翰假装委屈，我把别的地方都弄得那么好，“嘉木以为桯，文磶以荐址，画藻以奠井，坚垩以厚墉，陶甓以饰黝”，梁柱缺了一根用椿树凑数，不成想就被责备了。桓公给他讲道理，宫殿就是靠柱子支撑的，“一楹蠹则倾隳”，怎么能行呢？工师翰这时也讲道理了，国家稳固正如同宫殿稳固，如果“众壬进”，奸臣当道，能行吗？桓公说肯定不行。工师翰说，那你只看到臭椿柱就是“察其小而遗其大”了，看看现在朝里掌权的，雍巫、夷鼓初、寺人貂、开方，这四个都是什么人，“皆蠧矣”。桓公恍然大悟，“于是解四子政而召管敬仲任之，齐国大治”。工师翰先故意露出破绽，然后以桓公之矛攻桓公之盾，逻辑如工艺般严谨，进谏效果也就自然可期。</w:t>
      </w:r>
    </w:p>
    <w:p>
      <w:pPr>
        <w:ind w:left="0" w:right="0" w:firstLine="560"/>
        <w:spacing w:before="450" w:after="450" w:line="312" w:lineRule="auto"/>
      </w:pPr>
      <w:r>
        <w:rPr>
          <w:rFonts w:ascii="宋体" w:hAnsi="宋体" w:eastAsia="宋体" w:cs="宋体"/>
          <w:color w:val="000"/>
          <w:sz w:val="28"/>
          <w:szCs w:val="28"/>
        </w:rPr>
        <w:t xml:space="preserve">如果说宋濂笔下的还只是寓言故事，那么宋朝李诫编撰的《营造法式》不仅是对建筑实践经验的理论总结，而且更有助力防止腐败的社会价值。李诫即工匠出身，“其考工庀事，必究利害，坚窳之制，堂构之方，与绳墨之运，皆已了然于心”。但该书在技术层面之外，还明确了劳动定额，以及运输、加工等所耗时间，对于编造预算，施工组织都有严格规定，相当于一套建筑工程的制度、规范，从而能够有效地杜绝物料浪费和工程管理人员中饱私囊。如李诫这样一种工匠精神，不是同样足令我们景仰吗？</w:t>
      </w:r>
    </w:p>
    <w:p>
      <w:pPr>
        <w:ind w:left="0" w:right="0" w:firstLine="560"/>
        <w:spacing w:before="450" w:after="450" w:line="312" w:lineRule="auto"/>
      </w:pPr>
      <w:r>
        <w:rPr>
          <w:rFonts w:ascii="宋体" w:hAnsi="宋体" w:eastAsia="宋体" w:cs="宋体"/>
          <w:color w:val="000"/>
          <w:sz w:val="28"/>
          <w:szCs w:val="28"/>
        </w:rPr>
        <w:t xml:space="preserve">当下为什么要提出培育工匠精神？在我看来，出发点显然不是要打捞传统手工艺，而是旨在将传统手工艺中蕴藏的精益求精注入现代企业。这两年，我国游客不是走到哪个国家就在哪里“扫货”并不断成为新闻吗？究其原因，国人口袋鼓了是一方面，另一方面在于国货信誉有待提振。这样来看，就不难明了此种提法的战略意义了。</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如何培养工匠精神作文800字16</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如何培养工匠精神作文800字17</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如何培养工匠精神作文800字18</w:t>
      </w:r>
    </w:p>
    <w:p>
      <w:pPr>
        <w:ind w:left="0" w:right="0" w:firstLine="560"/>
        <w:spacing w:before="450" w:after="450" w:line="312" w:lineRule="auto"/>
      </w:pPr>
      <w:r>
        <w:rPr>
          <w:rFonts w:ascii="宋体" w:hAnsi="宋体" w:eastAsia="宋体" w:cs="宋体"/>
          <w:color w:val="000"/>
          <w:sz w:val="28"/>
          <w:szCs w:val="28"/>
        </w:rPr>
        <w:t xml:space="preserve">工匠精神”之所以没办法实现，因为它是“德”，而不是“才”。“德”这个东西，只能主观理解，却不能客观判断，你以“德”为标准，而不是“才”为标准，最终的结果一定是，谁跟媒体关系好，谁跟地方政府关系好，谁就有工匠精神。</w:t>
      </w:r>
    </w:p>
    <w:p>
      <w:pPr>
        <w:ind w:left="0" w:right="0" w:firstLine="560"/>
        <w:spacing w:before="450" w:after="450" w:line="312" w:lineRule="auto"/>
      </w:pPr>
      <w:r>
        <w:rPr>
          <w:rFonts w:ascii="宋体" w:hAnsi="宋体" w:eastAsia="宋体" w:cs="宋体"/>
          <w:color w:val="000"/>
          <w:sz w:val="28"/>
          <w:szCs w:val="28"/>
        </w:rPr>
        <w:t xml:space="preserve">咱们先看看这个词是啥意思：工匠精神，是指工匠对自己的产品精雕细刻，精益求精的精神理念。</w:t>
      </w:r>
    </w:p>
    <w:p>
      <w:pPr>
        <w:ind w:left="0" w:right="0" w:firstLine="560"/>
        <w:spacing w:before="450" w:after="450" w:line="312" w:lineRule="auto"/>
      </w:pPr>
      <w:r>
        <w:rPr>
          <w:rFonts w:ascii="宋体" w:hAnsi="宋体" w:eastAsia="宋体" w:cs="宋体"/>
          <w:color w:val="000"/>
          <w:sz w:val="28"/>
          <w:szCs w:val="28"/>
        </w:rPr>
        <w:t xml:space="preserve">具体点来说，就是工匠们不断雕琢自己的产品，不断改善自己的工艺，享受着产品在双手中升华的过程。工匠们对细节有很高要求，追求完美和极致，对精品有着执着的坚持和追求，把品质从99%提高到，其利虽微，却长久造福于世。</w:t>
      </w:r>
    </w:p>
    <w:p>
      <w:pPr>
        <w:ind w:left="0" w:right="0" w:firstLine="560"/>
        <w:spacing w:before="450" w:after="450" w:line="312" w:lineRule="auto"/>
      </w:pPr>
      <w:r>
        <w:rPr>
          <w:rFonts w:ascii="宋体" w:hAnsi="宋体" w:eastAsia="宋体" w:cs="宋体"/>
          <w:color w:val="000"/>
          <w:sz w:val="28"/>
          <w:szCs w:val="28"/>
        </w:rPr>
        <w:t xml:space="preserve">不像工业那么复杂，也不像大数据那么云里雾里。而这么简单个概念之所以在中国会这么火，原因更简单，连总理都不得不承认，咱们没这个东西。</w:t>
      </w:r>
    </w:p>
    <w:p>
      <w:pPr>
        <w:ind w:left="0" w:right="0" w:firstLine="560"/>
        <w:spacing w:before="450" w:after="450" w:line="312" w:lineRule="auto"/>
      </w:pPr>
      <w:r>
        <w:rPr>
          <w:rFonts w:ascii="宋体" w:hAnsi="宋体" w:eastAsia="宋体" w:cs="宋体"/>
          <w:color w:val="000"/>
          <w:sz w:val="28"/>
          <w:szCs w:val="28"/>
        </w:rPr>
        <w:t xml:space="preserve">关于为什么德国人日本人有工匠精神，而我们中国人没有，各种学者众说纷纭，最后其实就一个结论：人家日耳曼人就是牛，民族性就是严谨，人家精神境界就是高。</w:t>
      </w:r>
    </w:p>
    <w:p>
      <w:pPr>
        <w:ind w:left="0" w:right="0" w:firstLine="560"/>
        <w:spacing w:before="450" w:after="450" w:line="312" w:lineRule="auto"/>
      </w:pPr>
      <w:r>
        <w:rPr>
          <w:rFonts w:ascii="宋体" w:hAnsi="宋体" w:eastAsia="宋体" w:cs="宋体"/>
          <w:color w:val="000"/>
          <w:sz w:val="28"/>
          <w:szCs w:val="28"/>
        </w:rPr>
        <w:t xml:space="preserve">这看起来好像说得通，但是兔哥仔细研究了一下历史，发现有点问题，东德也是日耳曼人啊!东德经济崩溃的最重要原因，就是产品质量差，失去了社会主义阵营的市场后，经受不住西方的竞争。难道这日耳曼人的工匠精神难道还是按村东头村西头分的吗?</w:t>
      </w:r>
    </w:p>
    <w:p>
      <w:pPr>
        <w:ind w:left="0" w:right="0" w:firstLine="560"/>
        <w:spacing w:before="450" w:after="450" w:line="312" w:lineRule="auto"/>
      </w:pPr>
      <w:r>
        <w:rPr>
          <w:rFonts w:ascii="宋体" w:hAnsi="宋体" w:eastAsia="宋体" w:cs="宋体"/>
          <w:color w:val="000"/>
          <w:sz w:val="28"/>
          <w:szCs w:val="28"/>
        </w:rPr>
        <w:t xml:space="preserve">对于中国制造而言，工匠精神将带来怎样的未来?事实上，高铁就是个很好的范本。巨晓林对此深有感触。他认为，中国从十几年前才开始做高铁，到现在许多部分已经世界领先，就是因为在国家重视之下，高铁从业者始终坚持着工匠精神。政府工作报告中还提到，要增品种、提品质、创品牌。赵萍认为，这意味着企业和员工不能只顾及短期利益，还要考虑长期的社会效益。孙明波则以青岛啤酒创国际品牌的经验为例说，一定要有定力，不能什么赚钱就做什么，要牢牢抓住做品牌的主线，才有发展潜力。</w:t>
      </w:r>
    </w:p>
    <w:p>
      <w:pPr>
        <w:ind w:left="0" w:right="0" w:firstLine="560"/>
        <w:spacing w:before="450" w:after="450" w:line="312" w:lineRule="auto"/>
      </w:pPr>
      <w:r>
        <w:rPr>
          <w:rFonts w:ascii="宋体" w:hAnsi="宋体" w:eastAsia="宋体" w:cs="宋体"/>
          <w:color w:val="000"/>
          <w:sz w:val="28"/>
          <w:szCs w:val="28"/>
        </w:rPr>
        <w:t xml:space="preserve">“工匠精神为中国制造指明了方向，对于我们从业者来说，这是一种启示，那就是中国制造转型升级的时机到了。” 李令红将此视作供给侧结构性改革的一部分。他分析说，我们国家能制造出许多高精尖装备，但是长时间以来社会各界对工匠精神未能予以重视，这导致许多产品数量过剩，但是品质不行。“在升级换代之时，我们要大力弘扬这个时代的工匠精神，使中国制造能够成为响当当的品牌，真正走向世界。”</w:t>
      </w:r>
    </w:p>
    <w:p>
      <w:pPr>
        <w:ind w:left="0" w:right="0" w:firstLine="560"/>
        <w:spacing w:before="450" w:after="450" w:line="312" w:lineRule="auto"/>
      </w:pPr>
      <w:r>
        <w:rPr>
          <w:rFonts w:ascii="宋体" w:hAnsi="宋体" w:eastAsia="宋体" w:cs="宋体"/>
          <w:color w:val="000"/>
          <w:sz w:val="28"/>
          <w:szCs w:val="28"/>
        </w:rPr>
        <w:t xml:space="preserve">今天我们真正要学的，是工匠制度，用制度养成制造业的工匠习惯，再把工匠习惯升华为工匠精神。</w:t>
      </w:r>
    </w:p>
    <w:p>
      <w:pPr>
        <w:ind w:left="0" w:right="0" w:firstLine="560"/>
        <w:spacing w:before="450" w:after="450" w:line="312" w:lineRule="auto"/>
      </w:pPr>
      <w:r>
        <w:rPr>
          <w:rFonts w:ascii="宋体" w:hAnsi="宋体" w:eastAsia="宋体" w:cs="宋体"/>
          <w:color w:val="000"/>
          <w:sz w:val="28"/>
          <w:szCs w:val="28"/>
        </w:rPr>
        <w:t xml:space="preserve">制度——习惯——精神，这是中国制造文艺复兴的必经之路，而这条路不能靠儒家，必须要靠法家。</w:t>
      </w:r>
    </w:p>
    <w:p>
      <w:pPr>
        <w:ind w:left="0" w:right="0" w:firstLine="560"/>
        <w:spacing w:before="450" w:after="450" w:line="312" w:lineRule="auto"/>
      </w:pPr>
      <w:r>
        <w:rPr>
          <w:rFonts w:ascii="宋体" w:hAnsi="宋体" w:eastAsia="宋体" w:cs="宋体"/>
          <w:color w:val="000"/>
          <w:sz w:val="28"/>
          <w:szCs w:val="28"/>
        </w:rPr>
        <w:t xml:space="preserve">别用“工匠精神”的浪漫，掩盖“工匠制度”的缺失。</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如何培养工匠精神作文800字19</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2025-06-09T00:47:25+08:00</dcterms:created>
  <dcterms:modified xsi:type="dcterms:W3CDTF">2025-06-09T00:47:25+08:00</dcterms:modified>
</cp:coreProperties>
</file>

<file path=docProps/custom.xml><?xml version="1.0" encoding="utf-8"?>
<Properties xmlns="http://schemas.openxmlformats.org/officeDocument/2006/custom-properties" xmlns:vt="http://schemas.openxmlformats.org/officeDocument/2006/docPropsVTypes"/>
</file>