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关于重阳节的作文600字大全：重阳节的来历</w:t>
      </w:r>
      <w:bookmarkEnd w:id="1"/>
    </w:p>
    <w:p>
      <w:pPr>
        <w:jc w:val="center"/>
        <w:spacing w:before="0" w:after="450"/>
      </w:pPr>
      <w:r>
        <w:rPr>
          <w:rFonts w:ascii="Arial" w:hAnsi="Arial" w:eastAsia="Arial" w:cs="Arial"/>
          <w:color w:val="999999"/>
          <w:sz w:val="20"/>
          <w:szCs w:val="20"/>
        </w:rPr>
        <w:t xml:space="preserve">来源：网络  作者：明月清风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据说，晋朝时，今河南汝南古上蔡地区，有个名叫桓景的学道的人，他的师傅费长房真人对他说：“九月初九，你家有难，你赶快回去，叫家里的人用绛红色布做成香袋，装上茱萸系在手臂上，登上高处，喝菊花酒，就可消祸。”桓景依照师傅的指点，是日举家登上座落在...</w:t>
      </w:r>
    </w:p>
    <w:p>
      <w:pPr>
        <w:ind w:left="0" w:right="0" w:firstLine="560"/>
        <w:spacing w:before="450" w:after="450" w:line="312" w:lineRule="auto"/>
      </w:pPr>
      <w:r>
        <w:rPr>
          <w:rFonts w:ascii="宋体" w:hAnsi="宋体" w:eastAsia="宋体" w:cs="宋体"/>
          <w:color w:val="000"/>
          <w:sz w:val="28"/>
          <w:szCs w:val="28"/>
        </w:rPr>
        <w:t xml:space="preserve">据说，晋朝时，今河南汝南古上蔡地区，有个名叫桓景的学道的人，他的师傅费长房真人对他说：“九月初九，你家有难，你赶快回去，叫家里的人用绛红色布做成香袋，装上茱萸系在手臂上，登上高处，喝菊花酒，就可消祸。”桓景依照师傅的指点，是日举家登上座落在蔡国故城西面城垣的一处叫做名冈山的至高处避祸。傍晚归来，发现家中的家禽家畜全都死了。费长房知道后说：“这些鸡鸭牛羊狗已经替你们受灾了。”xx年重阳节，国家邮政局专门发行了一套特种邮票来纪念这个传统的节日，并把《重阳节》特种邮票的首发式定在河南省的上蔡县举行，这时，民俗中重阳节的源头地才为我们所知道。xx年底，中国民俗协会正式将上蔡县命名为“中国重阳之乡”。</w:t>
      </w:r>
    </w:p>
    <w:p>
      <w:pPr>
        <w:ind w:left="0" w:right="0" w:firstLine="560"/>
        <w:spacing w:before="450" w:after="450" w:line="312" w:lineRule="auto"/>
      </w:pPr>
      <w:r>
        <w:rPr>
          <w:rFonts w:ascii="宋体" w:hAnsi="宋体" w:eastAsia="宋体" w:cs="宋体"/>
          <w:color w:val="000"/>
          <w:sz w:val="28"/>
          <w:szCs w:val="28"/>
        </w:rPr>
        <w:t xml:space="preserve">　　唐宋开始，中国综合国力增强，人们生活状态的安定和改善，使大家不仅关注目前的现实生活，而且对未来生活给予了更本质的祈求。长生与延寿，逐渐代替了消极的避邪消灾与追逐功利的步步登高。</w:t>
      </w:r>
    </w:p>
    <w:p>
      <w:pPr>
        <w:ind w:left="0" w:right="0" w:firstLine="560"/>
        <w:spacing w:before="450" w:after="450" w:line="312" w:lineRule="auto"/>
      </w:pPr>
      <w:r>
        <w:rPr>
          <w:rFonts w:ascii="宋体" w:hAnsi="宋体" w:eastAsia="宋体" w:cs="宋体"/>
          <w:color w:val="000"/>
          <w:sz w:val="28"/>
          <w:szCs w:val="28"/>
        </w:rPr>
        <w:t xml:space="preserve">　　在近两千年的流传中，经过不断的传承、选择、优化和赋予，它形成了我国乃至华夏文明波及到的地区，独具特色的宣泄思乡思亲和祈寿的民俗活动。从陈树填词、朱德荣作曲、歌手陈少华唱红的流行歌曲《九月九的酒》：“又是九月九，重阳夜难聚首，思乡的人儿飘流在外头。又是九月九，愁更愁、情更忧，回家的打算始终在心头。走、走、走、走，走啊走，走到九月九!他乡没有烈酒、没有问候;家中才有自由、才有九月九。亲人和朋友，举起杯、倒满酒。饮尽这乡愁，醉倒在家门口。家中才有自由、才有九月九!噢——”中，我们同样感受到那种浓浓的思乡之情，感受到那种浓浓的思亲之情，它同样不知道牵动了多少游子的羁旅之心。</w:t>
      </w:r>
    </w:p>
    <w:p>
      <w:pPr>
        <w:ind w:left="0" w:right="0" w:firstLine="560"/>
        <w:spacing w:before="450" w:after="450" w:line="312" w:lineRule="auto"/>
      </w:pPr>
      <w:r>
        <w:rPr>
          <w:rFonts w:ascii="宋体" w:hAnsi="宋体" w:eastAsia="宋体" w:cs="宋体"/>
          <w:color w:val="000"/>
          <w:sz w:val="28"/>
          <w:szCs w:val="28"/>
        </w:rPr>
        <w:t xml:space="preserve">　　今天的重阳节又有了新的含义，1989年，我国把重阳节定为“敬老日”，取九乃大数，寓意健康长寿，将传统与现代结合，赋予重阳节敬老爱老的新内容。作为传统佳节，古往今来，人们都在这一天，开展敬老祝寿和登高远望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2025-06-09T09:40:08+08:00</dcterms:created>
  <dcterms:modified xsi:type="dcterms:W3CDTF">2025-06-09T09:40:08+08:00</dcterms:modified>
</cp:coreProperties>
</file>

<file path=docProps/custom.xml><?xml version="1.0" encoding="utf-8"?>
<Properties xmlns="http://schemas.openxmlformats.org/officeDocument/2006/custom-properties" xmlns:vt="http://schemas.openxmlformats.org/officeDocument/2006/docPropsVTypes"/>
</file>