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教资作文用万能人物事例(共7篇)</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教资作文用万能人物事例1由中央广播电视总台打造的大型文化音乐节目《经典咏流传》第三季 ，坚持 “和诗以歌”的创作理念 ， 挖掘经典诗词作品的当下价值 ，努力实现中华优秀传统文化的创造性转化与创新性发展 。主持人康辉 、撒贝宁 、朱广权 、尼...</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教资作文用万能人物事例1</w:t>
      </w:r>
    </w:p>
    <w:p>
      <w:pPr>
        <w:ind w:left="0" w:right="0" w:firstLine="560"/>
        <w:spacing w:before="450" w:after="450" w:line="312" w:lineRule="auto"/>
      </w:pPr>
      <w:r>
        <w:rPr>
          <w:rFonts w:ascii="宋体" w:hAnsi="宋体" w:eastAsia="宋体" w:cs="宋体"/>
          <w:color w:val="000"/>
          <w:sz w:val="28"/>
          <w:szCs w:val="28"/>
        </w:rPr>
        <w:t xml:space="preserve">由中央广播电视总台打造的大型文化音乐节目《经典咏流传》第三季 ，坚持 “和诗以歌”的创作理念 ， 挖掘经典诗词作品的当下价值 ，努力实现中华优秀传统文化的创造性转化与创新性发展 。</w:t>
      </w:r>
    </w:p>
    <w:p>
      <w:pPr>
        <w:ind w:left="0" w:right="0" w:firstLine="560"/>
        <w:spacing w:before="450" w:after="450" w:line="312" w:lineRule="auto"/>
      </w:pPr>
      <w:r>
        <w:rPr>
          <w:rFonts w:ascii="宋体" w:hAnsi="宋体" w:eastAsia="宋体" w:cs="宋体"/>
          <w:color w:val="000"/>
          <w:sz w:val="28"/>
          <w:szCs w:val="28"/>
        </w:rPr>
        <w:t xml:space="preserve">主持人康辉 、撒贝宁 、朱广权 、尼格买提四人合唱的 《岳阳楼记》 ，让观众看到 “先天下之忧而忧 ， 后天下之乐而乐”这种千古未变的家国情怀；9 岁陈果毅以清澈童声唱响千年小诗《赋得古原草送别》，一 字一句都直抵人心 ， 唱出不畏困境 、顽强生长的蓬勃生命力 。</w:t>
      </w:r>
    </w:p>
    <w:p>
      <w:pPr>
        <w:ind w:left="0" w:right="0" w:firstLine="560"/>
        <w:spacing w:before="450" w:after="450" w:line="312" w:lineRule="auto"/>
      </w:pPr>
      <w:r>
        <w:rPr>
          <w:rFonts w:ascii="宋体" w:hAnsi="宋体" w:eastAsia="宋体" w:cs="宋体"/>
          <w:color w:val="000"/>
          <w:sz w:val="28"/>
          <w:szCs w:val="28"/>
        </w:rPr>
        <w:t xml:space="preserve">节目嘉宾 、上海音乐学院院长廖昌永表示 ，在这个舞台上 ，我们一次次看到古典诗词穿越千年 ，与现 代流行时尚执手联欢；也看到它打破地域界限 ，漂洋过海 ，与国外文明拥抱交流 。在对经典的传承创新中 ， 我们不必拘泥于用的是何种乐器演奏 、何种文化形式 ，是中国的 ，还是西方的 ，让不同文明在交流互学中 ， 美美与共 ，让经典在兼容并蓄中 ，不断焕发勃勃生机 。让经典活在当下 ，不仅要有引发大众情感共鸣的高品质内容 ，还要有接地气 、 冒热气的时代表达 。</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教资作文用万能人物事例2</w:t>
      </w:r>
    </w:p>
    <w:p>
      <w:pPr>
        <w:ind w:left="0" w:right="0" w:firstLine="560"/>
        <w:spacing w:before="450" w:after="450" w:line="312" w:lineRule="auto"/>
      </w:pPr>
      <w:r>
        <w:rPr>
          <w:rFonts w:ascii="宋体" w:hAnsi="宋体" w:eastAsia="宋体" w:cs="宋体"/>
          <w:color w:val="000"/>
          <w:sz w:val="28"/>
          <w:szCs w:val="28"/>
        </w:rPr>
        <w:t xml:space="preserve">在写作文的时候，有一半的考生选择了写议论文，在写议论文怎样才能得高分，首先必须保证有三点：</w:t>
      </w:r>
    </w:p>
    <w:p>
      <w:pPr>
        <w:ind w:left="0" w:right="0" w:firstLine="560"/>
        <w:spacing w:before="450" w:after="450" w:line="312" w:lineRule="auto"/>
      </w:pPr>
      <w:r>
        <w:rPr>
          <w:rFonts w:ascii="宋体" w:hAnsi="宋体" w:eastAsia="宋体" w:cs="宋体"/>
          <w:color w:val="000"/>
          <w:sz w:val="28"/>
          <w:szCs w:val="28"/>
        </w:rPr>
        <w:t xml:space="preserve">第一部分：点【引论】，开门见山，直入正题，点明中心论点</w:t>
      </w:r>
    </w:p>
    <w:p>
      <w:pPr>
        <w:ind w:left="0" w:right="0" w:firstLine="560"/>
        <w:spacing w:before="450" w:after="450" w:line="312" w:lineRule="auto"/>
      </w:pPr>
      <w:r>
        <w:rPr>
          <w:rFonts w:ascii="宋体" w:hAnsi="宋体" w:eastAsia="宋体" w:cs="宋体"/>
          <w:color w:val="000"/>
          <w:sz w:val="28"/>
          <w:szCs w:val="28"/>
        </w:rPr>
        <w:t xml:space="preserve">第二部分：正、反、深、联【本论】，正面事例+反面事例+辨证分析+联系现实</w:t>
      </w:r>
    </w:p>
    <w:p>
      <w:pPr>
        <w:ind w:left="0" w:right="0" w:firstLine="560"/>
        <w:spacing w:before="450" w:after="450" w:line="312" w:lineRule="auto"/>
      </w:pPr>
      <w:r>
        <w:rPr>
          <w:rFonts w:ascii="宋体" w:hAnsi="宋体" w:eastAsia="宋体" w:cs="宋体"/>
          <w:color w:val="000"/>
          <w:sz w:val="28"/>
          <w:szCs w:val="28"/>
        </w:rPr>
        <w:t xml:space="preserve">第三部分：总【结论】，收束全文，呼应开头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树立正确人才观，因材施教促发展</w:t>
      </w:r>
    </w:p>
    <w:p>
      <w:pPr>
        <w:ind w:left="0" w:right="0" w:firstLine="560"/>
        <w:spacing w:before="450" w:after="450" w:line="312" w:lineRule="auto"/>
      </w:pPr>
      <w:r>
        <w:rPr>
          <w:rFonts w:ascii="宋体" w:hAnsi="宋体" w:eastAsia="宋体" w:cs="宋体"/>
          <w:color w:val="000"/>
          <w:sz w:val="28"/>
          <w:szCs w:val="28"/>
        </w:rPr>
        <w:t xml:space="preserve">教师是学生成长过程中重要的引导者，他们的行为对于培养学生成才至关重要。即使我们不能把每个学生都培养成著名科学家，但我们可以发现他们的闪光点，让孩子们焕发出属于自己的光彩。所以教师要树立正确的人才观，在教学过程中因材施教，促进学生发展。【点】</w:t>
      </w:r>
    </w:p>
    <w:p>
      <w:pPr>
        <w:ind w:left="0" w:right="0" w:firstLine="560"/>
        <w:spacing w:before="450" w:after="450" w:line="312" w:lineRule="auto"/>
      </w:pPr>
      <w:r>
        <w:rPr>
          <w:rFonts w:ascii="宋体" w:hAnsi="宋体" w:eastAsia="宋体" w:cs="宋体"/>
          <w:color w:val="000"/>
          <w:sz w:val="28"/>
          <w:szCs w:val="28"/>
        </w:rPr>
        <w:t xml:space="preserve">教师不仅是教学目的的贯彻者、文化知识的传授者、教学过程的组织者和学生学习的引导者，而且还是学生心灵的塑造者和学习环境的创造者。能否把学生培养成才，关键因素是教师。著名科学家法拉第出身贫寒、自学成材，原是一名书籍装订工。是戴维的大力推荐，才让他有机会进入皇家学院实验室;是戴维引导他进入欧洲的科学界，才让他有了成为优秀物理学家的可能。正是戴维对于法拉第的发现和培养，成就了科学史上一颗伟大的新星。【正】</w:t>
      </w:r>
    </w:p>
    <w:p>
      <w:pPr>
        <w:ind w:left="0" w:right="0" w:firstLine="560"/>
        <w:spacing w:before="450" w:after="450" w:line="312" w:lineRule="auto"/>
      </w:pPr>
      <w:r>
        <w:rPr>
          <w:rFonts w:ascii="宋体" w:hAnsi="宋体" w:eastAsia="宋体" w:cs="宋体"/>
          <w:color w:val="000"/>
          <w:sz w:val="28"/>
          <w:szCs w:val="28"/>
        </w:rPr>
        <w:t xml:space="preserve">但在实际教学过程中，有些教师恨铁不成钢，试图通过讽刺、挖苦甚至体罚的方式，让学生立刻就改掉缺点，顽石马上变美玉。对于成年人来说，讽刺和处罚有时候的确会起到令人觉醒、催人上进的作用。但这种方法，不能用来督促心智并不成熟的孩子。讽刺挖苦可能给学生贴上“差生的标签”，在孩子心里留下阴影，让他们产生破罐子破摔的不良心理。也有一些教师过早地判定部分学生不能成才，放弃了对他们的耐心培养，任由这些学生向厌学的方向渐行渐远。【反】</w:t>
      </w:r>
    </w:p>
    <w:p>
      <w:pPr>
        <w:ind w:left="0" w:right="0" w:firstLine="560"/>
        <w:spacing w:before="450" w:after="450" w:line="312" w:lineRule="auto"/>
      </w:pPr>
      <w:r>
        <w:rPr>
          <w:rFonts w:ascii="宋体" w:hAnsi="宋体" w:eastAsia="宋体" w:cs="宋体"/>
          <w:color w:val="000"/>
          <w:sz w:val="28"/>
          <w:szCs w:val="28"/>
        </w:rPr>
        <w:t xml:space="preserve">教育的意义，在于促进学生健康发展，而不是把所有学生都培养成学术精英。正如清朝顾嗣协说：“骏马能历险，犁田不如牛;坚车能载重，渡河不如舟;舍长以就短，智者难为谋;生材贵适用，慎无多苛求。”一个班的学生又何尝不是这样。如果我们能发现、发挥或发展一个学生的长处，那他就可能扬长避短、成为有用的人;如果我们过分挑剔、指责或攻击他的短处，那他就可能自暴自弃、成为一无是处的人。【深】</w:t>
      </w:r>
    </w:p>
    <w:p>
      <w:pPr>
        <w:ind w:left="0" w:right="0" w:firstLine="560"/>
        <w:spacing w:before="450" w:after="450" w:line="312" w:lineRule="auto"/>
      </w:pPr>
      <w:r>
        <w:rPr>
          <w:rFonts w:ascii="宋体" w:hAnsi="宋体" w:eastAsia="宋体" w:cs="宋体"/>
          <w:color w:val="000"/>
          <w:sz w:val="28"/>
          <w:szCs w:val="28"/>
        </w:rPr>
        <w:t xml:space="preserve">我们要树立正确的人才观。遵循育人为本、德育为先、标准全面、人人成才、特色成才的理念，化泥土成砖瓦、锻矿石成钢材、变树木成栋梁，皆为有用之材。我们要善于发现人才、培养人才。教师需要用雪亮的眼睛发现和放大学生的闪光点，让学生在老师的欣赏中愉快地接受教育，使学生保持进步的动力。教师可采用新奇引趣法、活动启示法、动手操作法、质疑探究法等手段去激发学生的兴趣，使学生积极参与到教学中去。只有这样，学生才会学有所成、学有所得。【联】</w:t>
      </w:r>
    </w:p>
    <w:p>
      <w:pPr>
        <w:ind w:left="0" w:right="0" w:firstLine="560"/>
        <w:spacing w:before="450" w:after="450" w:line="312" w:lineRule="auto"/>
      </w:pPr>
      <w:r>
        <w:rPr>
          <w:rFonts w:ascii="宋体" w:hAnsi="宋体" w:eastAsia="宋体" w:cs="宋体"/>
          <w:color w:val="000"/>
          <w:sz w:val="28"/>
          <w:szCs w:val="28"/>
        </w:rPr>
        <w:t xml:space="preserve">只要教师用善于发现的眼睛看待学生、用平等的心态尊重学生、用宽容的心胸对待学生、用真切的感情欣赏学生、用科学的方法帮助学生，就一定能在学生的心底激发出前进的动力。不管是什么样的学生，都能培养成对社会有用的建设者。</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教资作文用万能人物事例3</w:t>
      </w:r>
    </w:p>
    <w:p>
      <w:pPr>
        <w:ind w:left="0" w:right="0" w:firstLine="560"/>
        <w:spacing w:before="450" w:after="450" w:line="312" w:lineRule="auto"/>
      </w:pPr>
      <w:r>
        <w:rPr>
          <w:rFonts w:ascii="宋体" w:hAnsi="宋体" w:eastAsia="宋体" w:cs="宋体"/>
          <w:color w:val="000"/>
          <w:sz w:val="28"/>
          <w:szCs w:val="28"/>
        </w:rPr>
        <w:t xml:space="preserve">&gt;适用主题：</w:t>
      </w:r>
    </w:p>
    <w:p>
      <w:pPr>
        <w:ind w:left="0" w:right="0" w:firstLine="560"/>
        <w:spacing w:before="450" w:after="450" w:line="312" w:lineRule="auto"/>
      </w:pPr>
      <w:r>
        <w:rPr>
          <w:rFonts w:ascii="宋体" w:hAnsi="宋体" w:eastAsia="宋体" w:cs="宋体"/>
          <w:color w:val="000"/>
          <w:sz w:val="28"/>
          <w:szCs w:val="28"/>
        </w:rPr>
        <w:t xml:space="preserve">爱国、环保、生命教育、做学生路上的引路人、创新、师德、阅读、幸福感、规则、身教重于言传、宽容仁爱、梦想、遵循规律、公平公正、发现学生的闪光点、社会公德、关爱学生、有灵魂的教育、因材施教、尊重、实践出真知等。</w:t>
      </w:r>
    </w:p>
    <w:p>
      <w:pPr>
        <w:ind w:left="0" w:right="0" w:firstLine="560"/>
        <w:spacing w:before="450" w:after="450" w:line="312" w:lineRule="auto"/>
      </w:pPr>
      <w:r>
        <w:rPr>
          <w:rFonts w:ascii="宋体" w:hAnsi="宋体" w:eastAsia="宋体" w:cs="宋体"/>
          <w:color w:val="000"/>
          <w:sz w:val="28"/>
          <w:szCs w:val="28"/>
        </w:rPr>
        <w:t xml:space="preserve">蔡元培曾经说过：“要有良好的社会，必先有良好的个人，要有良好的个人，必先有良好的教育。“然而良好的教育必先要……</w:t>
      </w:r>
    </w:p>
    <w:p>
      <w:pPr>
        <w:ind w:left="0" w:right="0" w:firstLine="560"/>
        <w:spacing w:before="450" w:after="450" w:line="312" w:lineRule="auto"/>
      </w:pPr>
      <w:r>
        <w:rPr>
          <w:rFonts w:ascii="宋体" w:hAnsi="宋体" w:eastAsia="宋体" w:cs="宋体"/>
          <w:color w:val="000"/>
          <w:sz w:val="28"/>
          <w:szCs w:val="28"/>
        </w:rPr>
        <w:t xml:space="preserve">要….必须要为有差异的学生提供合适的教育，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能够顺应天性成长才能战争实现......。</w:t>
      </w:r>
    </w:p>
    <w:p>
      <w:pPr>
        <w:ind w:left="0" w:right="0" w:firstLine="560"/>
        <w:spacing w:before="450" w:after="450" w:line="312" w:lineRule="auto"/>
      </w:pPr>
      <w:r>
        <w:rPr>
          <w:rFonts w:ascii="宋体" w:hAnsi="宋体" w:eastAsia="宋体" w:cs="宋体"/>
          <w:color w:val="000"/>
          <w:sz w:val="28"/>
          <w:szCs w:val="28"/>
        </w:rPr>
        <w:t xml:space="preserve">要让学生学会......必然要从自身做起树立典范，韩愈说：师者，传到授业解惑也，为人师者亦为人模范，三尺讲台上的我们，意气风发， 教书育人;三尺讲台下的我们，文明尔雅，为人师表。教师是现代社会主义精神文明的建设者和传承者，表里如一是对我们最高的要求和行为准则。“学高为师，身正为范。”不是简单的说教，而是一种精神体现，一种知识内涵和文化品位的体现!因此，要......必然要求老师......</w:t>
      </w:r>
    </w:p>
    <w:p>
      <w:pPr>
        <w:ind w:left="0" w:right="0" w:firstLine="560"/>
        <w:spacing w:before="450" w:after="450" w:line="312" w:lineRule="auto"/>
      </w:pPr>
      <w:r>
        <w:rPr>
          <w:rFonts w:ascii="宋体" w:hAnsi="宋体" w:eastAsia="宋体" w:cs="宋体"/>
          <w:color w:val="000"/>
          <w:sz w:val="28"/>
          <w:szCs w:val="28"/>
        </w:rPr>
        <w:t xml:space="preserve">要使学生......老师必须要持之以恒的奋斗。好老师要有“捧着一颗心来， 不带半根草去”的奉献精神，自觉坚守精神家园、坚守人格底线，带头弘扬社会主义道德和中华传统美德，以自己的模范行为影响和带动学生。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也唯有老师持之以恒的对学生进行......的教育，学生才会真正蜕变。</w:t>
      </w:r>
    </w:p>
    <w:p>
      <w:pPr>
        <w:ind w:left="0" w:right="0" w:firstLine="560"/>
        <w:spacing w:before="450" w:after="450" w:line="312" w:lineRule="auto"/>
      </w:pPr>
      <w:r>
        <w:rPr>
          <w:rFonts w:ascii="宋体" w:hAnsi="宋体" w:eastAsia="宋体" w:cs="宋体"/>
          <w:color w:val="000"/>
          <w:sz w:val="28"/>
          <w:szCs w:val="28"/>
        </w:rPr>
        <w:t xml:space="preserve">“教育意味着一棵树摇动另一棵树，一朵云推动另一朵云，一个灵魂去触动另一个灵魂”，教会学生......可以让人如此诗意的栖息在大地上。我神向往之，故，立志以行践之。</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&gt;奋进之中华，崛起之中华(建国)</w:t>
      </w:r>
    </w:p>
    <w:p>
      <w:pPr>
        <w:ind w:left="0" w:right="0" w:firstLine="560"/>
        <w:spacing w:before="450" w:after="450" w:line="312" w:lineRule="auto"/>
      </w:pPr>
      <w:r>
        <w:rPr>
          <w:rFonts w:ascii="宋体" w:hAnsi="宋体" w:eastAsia="宋体" w:cs="宋体"/>
          <w:color w:val="000"/>
          <w:sz w:val="28"/>
          <w:szCs w:val="28"/>
        </w:rPr>
        <w:t xml:space="preserve">光阴荏苒，物转星移。时间之河川流不息，新中国成立至今已有70周年，新中国在党的领导下成长为世界前列的奋进者、开拓者和奉献者，它已然成为一个领先时代的大国，绽放着更加夺目的时代光芒“看似寻常最奇崛,成如容易却艰辛。”中国发展的道路很长，前进途中有平川也有高山，有缓流也有险滩，有丽日也有风雨，有哀伤也有喜悦。</w:t>
      </w:r>
    </w:p>
    <w:p>
      <w:pPr>
        <w:ind w:left="0" w:right="0" w:firstLine="560"/>
        <w:spacing w:before="450" w:after="450" w:line="312" w:lineRule="auto"/>
      </w:pPr>
      <w:r>
        <w:rPr>
          <w:rFonts w:ascii="宋体" w:hAnsi="宋体" w:eastAsia="宋体" w:cs="宋体"/>
          <w:color w:val="000"/>
          <w:sz w:val="28"/>
          <w:szCs w:val="28"/>
        </w:rPr>
        <w:t xml:space="preserve">在中华民族最困难的时期，先辈们做“被黑暗而向光明，为世界进文明，为人类造幸福”的无悔选择，是他们把祖国送进了和平发展一马平川的康庄大道。他们曾是科学救国，实业兴邦;曾是一寸山河一寸血，10万斗士40万军;曾是抗美援朝，保家卫国;也曾是改革开放，不断探索。</w:t>
      </w:r>
    </w:p>
    <w:p>
      <w:pPr>
        <w:ind w:left="0" w:right="0" w:firstLine="560"/>
        <w:spacing w:before="450" w:after="450" w:line="312" w:lineRule="auto"/>
      </w:pPr>
      <w:r>
        <w:rPr>
          <w:rFonts w:ascii="宋体" w:hAnsi="宋体" w:eastAsia="宋体" w:cs="宋体"/>
          <w:color w:val="000"/>
          <w:sz w:val="28"/>
          <w:szCs w:val="28"/>
        </w:rPr>
        <w:t xml:space="preserve">有了前辈们鼓足干劲的积极拼搏，让祖国发展起来，才有了如今中国的欣欣向荣之象，而当代杰出人物作出了必不可少的贡献。中国天眼之父南仁东苦心研究几十年，历经无数次的失败，不抛弃，不放弃，最终研发成功，使中国在探索宇宙的领域上更上一层楼，引领时代的发展;杂交水稻之父袁隆平将有限的生命奉献给无限的科研，致力于提高水稻产量，解决了世界饥饿难题;屠呦呦和她的团队更是研发出青蒿素，救天下百姓苦痛中……还有许多杰出的人，也在默默的为祖国发展做贡献，他们不求回报，立足当下，积极奋斗，为国奋斗。^v^^v^说过：“人才有高下，贡献无大小。”正是因为这样的精神在中国历史长河中被新生代一脉相承并发扬光大，才有了新中国如此蓬勃发展之姿，</w:t>
      </w:r>
    </w:p>
    <w:p>
      <w:pPr>
        <w:ind w:left="0" w:right="0" w:firstLine="560"/>
        <w:spacing w:before="450" w:after="450" w:line="312" w:lineRule="auto"/>
      </w:pPr>
      <w:r>
        <w:rPr>
          <w:rFonts w:ascii="宋体" w:hAnsi="宋体" w:eastAsia="宋体" w:cs="宋体"/>
          <w:color w:val="000"/>
          <w:sz w:val="28"/>
          <w:szCs w:val="28"/>
        </w:rPr>
        <w:t xml:space="preserve">辛弃疾在一首词中写道：“乘风好去，长空万里，直下看山河。”^v^说过：“中国梦是历史的，现实的，也是未来的，是我们这一代的，更是青年之一代的。”展望未来，当今社会的我们，生活在挑战与机遇并存的时代里，青少年应不坠青云之志，敢于拼搏，敢于担当，抓住机遇，克服困难，将命运牢牢的把握在自己手中。同时，我们还需警惕外界的挑战，贸易战始终提醒着我们“落后就要挨打”，我们应当奋斗，为了从中国梦而奋斗，我相信，中华民族的伟大复兴之梦，终将在一代代人的接力奋斗中变成现实。</w:t>
      </w:r>
    </w:p>
    <w:p>
      <w:pPr>
        <w:ind w:left="0" w:right="0" w:firstLine="560"/>
        <w:spacing w:before="450" w:after="450" w:line="312" w:lineRule="auto"/>
      </w:pPr>
      <w:r>
        <w:rPr>
          <w:rFonts w:ascii="宋体" w:hAnsi="宋体" w:eastAsia="宋体" w:cs="宋体"/>
          <w:color w:val="000"/>
          <w:sz w:val="28"/>
          <w:szCs w:val="28"/>
        </w:rPr>
        <w:t xml:space="preserve">百舸争流，奋楫者先。“索我理想之中华，幸勿姑息迁延，韶光坐误。”让我们以时不我待，只争朝夕的紧迫感，紧紧抓住同祖国、同时代一起成长的机会，肩负起推动中华崛起，富民强国的中国梦。</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教资作文用万能人物事例4</w:t>
      </w:r>
    </w:p>
    <w:p>
      <w:pPr>
        <w:ind w:left="0" w:right="0" w:firstLine="560"/>
        <w:spacing w:before="450" w:after="450" w:line="312" w:lineRule="auto"/>
      </w:pPr>
      <w:r>
        <w:rPr>
          <w:rFonts w:ascii="宋体" w:hAnsi="宋体" w:eastAsia="宋体" w:cs="宋体"/>
          <w:color w:val="000"/>
          <w:sz w:val="28"/>
          <w:szCs w:val="28"/>
        </w:rPr>
        <w:t xml:space="preserve">1、1796年，贝多芬才26岁，就创作了最初3首奏鸣曲。但不幸接踵而来，由于治疗不善，他的耳咽管炎转为慢性中耳炎，听觉越来越衰退。1820年，他的两耳完全失聪，这对听觉要求比别人更完善的作曲家来说，是个多么大的打击啊！</w:t>
      </w:r>
    </w:p>
    <w:p>
      <w:pPr>
        <w:ind w:left="0" w:right="0" w:firstLine="560"/>
        <w:spacing w:before="450" w:after="450" w:line="312" w:lineRule="auto"/>
      </w:pPr>
      <w:r>
        <w:rPr>
          <w:rFonts w:ascii="宋体" w:hAnsi="宋体" w:eastAsia="宋体" w:cs="宋体"/>
          <w:color w:val="000"/>
          <w:sz w:val="28"/>
          <w:szCs w:val="28"/>
        </w:rPr>
        <w:t xml:space="preserve">但是，贝多芬没有屈服。他说:“我要扼住命运的咽喉。”为了克服失聪的困难，他就坐在乐队近旁，看乐器演奏和演员歌唱。到了晚年，这个办法奏效了。他就用一支小木杆，一端插在钢琴箱里，一端咬在牙齿中间，在作曲时用来“听”音。</w:t>
      </w:r>
    </w:p>
    <w:p>
      <w:pPr>
        <w:ind w:left="0" w:right="0" w:firstLine="560"/>
        <w:spacing w:before="450" w:after="450" w:line="312" w:lineRule="auto"/>
      </w:pPr>
      <w:r>
        <w:rPr>
          <w:rFonts w:ascii="宋体" w:hAnsi="宋体" w:eastAsia="宋体" w:cs="宋体"/>
          <w:color w:val="000"/>
          <w:sz w:val="28"/>
          <w:szCs w:val="28"/>
        </w:rPr>
        <w:t xml:space="preserve">面对如此多的磨难，贝多芬没有屈服，而是愈战愈勇，他一生给人类留下了9部交响曲、32首钢琴奏鸣曲、5部钢琴协奏曲、1部小提琴协奏曲、16部弦乐四重奏等等，为人类创造了巨大的精神财富。</w:t>
      </w:r>
    </w:p>
    <w:p>
      <w:pPr>
        <w:ind w:left="0" w:right="0" w:firstLine="560"/>
        <w:spacing w:before="450" w:after="450" w:line="312" w:lineRule="auto"/>
      </w:pPr>
      <w:r>
        <w:rPr>
          <w:rFonts w:ascii="宋体" w:hAnsi="宋体" w:eastAsia="宋体" w:cs="宋体"/>
          <w:color w:val="000"/>
          <w:sz w:val="28"/>
          <w:szCs w:val="28"/>
        </w:rPr>
        <w:t xml:space="preserve">2、20_年国庆前夕，中国女排以十一连胜的骄人战绩赢得20_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3、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v^不！一定是乐谱错了！^v^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v^圈套^v^，以此来检验指挥家在发现乐谱错误并遭到权威人士^v^否定^v^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宋体" w:hAnsi="宋体" w:eastAsia="宋体" w:cs="宋体"/>
          <w:color w:val="000"/>
          <w:sz w:val="28"/>
          <w:szCs w:val="28"/>
        </w:rPr>
        <w:t xml:space="preserve">4、柳公权从小就显示出在书法方面的过人天赋，他写的字远近闻名。他也所以有些骄傲。不过，有一天他遇到了一个没有手的老人，竟然发觉老人用脚写的字比用他手写的还好。从此，他时时把“戒骄”记在心中，勤奋练字，虚心学习，终于成为一代书法大伙。</w:t>
      </w:r>
    </w:p>
    <w:p>
      <w:pPr>
        <w:ind w:left="0" w:right="0" w:firstLine="560"/>
        <w:spacing w:before="450" w:after="450" w:line="312" w:lineRule="auto"/>
      </w:pPr>
      <w:r>
        <w:rPr>
          <w:rFonts w:ascii="宋体" w:hAnsi="宋体" w:eastAsia="宋体" w:cs="宋体"/>
          <w:color w:val="000"/>
          <w:sz w:val="28"/>
          <w:szCs w:val="28"/>
        </w:rPr>
        <w:t xml:space="preserve">5、苏格拉底布置学生每日甩手臂的故事：有第一天，大哲学家苏格拉底对学生们说:“今天，我们只做一件最简单也是最容易做的事儿：每个人把胳膊尽量都往前甩，然后再尽量往后甩。”说着，苏格拉底示范了一遍，“从今天开始，每天做300下，大家能做到吗?”学生们都笑了，这么简单的事情，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一年过后，苏格拉底再一次问大家：“请大家告诉我，最简单的甩手运动，还有哪几位同学坚持了?”这时候，整个教室里，只有一个人举起了手。这个人就是柏拉图，后来他也成为古希腊另一位伟大哲学家。</w:t>
      </w:r>
    </w:p>
    <w:p>
      <w:pPr>
        <w:ind w:left="0" w:right="0" w:firstLine="560"/>
        <w:spacing w:before="450" w:after="450" w:line="312" w:lineRule="auto"/>
      </w:pPr>
      <w:r>
        <w:rPr>
          <w:rFonts w:ascii="宋体" w:hAnsi="宋体" w:eastAsia="宋体" w:cs="宋体"/>
          <w:color w:val="000"/>
          <w:sz w:val="28"/>
          <w:szCs w:val="28"/>
        </w:rPr>
        <w:t xml:space="preserve">6、^v^庸从小就不是老师眼中的好学生。课上老师让默写生字，他永远写不对笔画；老师让背乘法口诀，他背了很多遍还是记不住....为此，老师经常将他撵出教室罚站。在上学的十多年里，^v^庸不断地转学、插班、留校察看，甚至连上补习班都惨遭劝退。他的父母为他伤透了脑筋。</w:t>
      </w:r>
    </w:p>
    <w:p>
      <w:pPr>
        <w:ind w:left="0" w:right="0" w:firstLine="560"/>
        <w:spacing w:before="450" w:after="450" w:line="312" w:lineRule="auto"/>
      </w:pPr>
      <w:r>
        <w:rPr>
          <w:rFonts w:ascii="宋体" w:hAnsi="宋体" w:eastAsia="宋体" w:cs="宋体"/>
          <w:color w:val="000"/>
          <w:sz w:val="28"/>
          <w:szCs w:val="28"/>
        </w:rPr>
        <w:t xml:space="preserve">但是他对画画很有天赋，只有画画时，他才能找到属于自己的快乐。^v^庸开始观察生活和各种各样的人，并试着将不同的人物脸谱画下来。一次偶然的机会，他的漫画公开发表了，这给他非常大的鼓舞。当他《双响炮》红遍台湾时，^v^庸已声名斐然。</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教资作文用万能人物事例5</w:t>
      </w:r>
    </w:p>
    <w:p>
      <w:pPr>
        <w:ind w:left="0" w:right="0" w:firstLine="560"/>
        <w:spacing w:before="450" w:after="450" w:line="312" w:lineRule="auto"/>
      </w:pPr>
      <w:r>
        <w:rPr>
          <w:rFonts w:ascii="宋体" w:hAnsi="宋体" w:eastAsia="宋体" w:cs="宋体"/>
          <w:color w:val="000"/>
          <w:sz w:val="28"/>
          <w:szCs w:val="28"/>
        </w:rPr>
        <w:t xml:space="preserve">1、1796，贝多芬只有26岁，创作了前三首奏鸣曲。但不幸接踵而至，由于治疗不善，他的咽鼓管炎变成了慢性中耳炎，听力损失。1820，他的双耳完全聋了，这适用于听力要求比其他人更复杂的作曲家，这是多么大的打击！</w:t>
      </w:r>
    </w:p>
    <w:p>
      <w:pPr>
        <w:ind w:left="0" w:right="0" w:firstLine="560"/>
        <w:spacing w:before="450" w:after="450" w:line="312" w:lineRule="auto"/>
      </w:pPr>
      <w:r>
        <w:rPr>
          <w:rFonts w:ascii="宋体" w:hAnsi="宋体" w:eastAsia="宋体" w:cs="宋体"/>
          <w:color w:val="000"/>
          <w:sz w:val="28"/>
          <w:szCs w:val="28"/>
        </w:rPr>
        <w:t xml:space="preserve">但，贝多芬没有屈服。他说:“我想扼住命运的喉咙。“为了克服耳聋的困难，他坐在乐队旁边，看乐器演奏和演员唱歌。在晚年，有效。他用一根小木杆，将一端插入琴盒，一端咬在牙齿之间，作曲时用来“听”。</w:t>
      </w:r>
    </w:p>
    <w:p>
      <w:pPr>
        <w:ind w:left="0" w:right="0" w:firstLine="560"/>
        <w:spacing w:before="450" w:after="450" w:line="312" w:lineRule="auto"/>
      </w:pPr>
      <w:r>
        <w:rPr>
          <w:rFonts w:ascii="宋体" w:hAnsi="宋体" w:eastAsia="宋体" w:cs="宋体"/>
          <w:color w:val="000"/>
          <w:sz w:val="28"/>
          <w:szCs w:val="28"/>
        </w:rPr>
        <w:t xml:space="preserve">面对如此多的困难，贝多芬没有屈服，但越来越勇敢，他一生给人类留下了9部交响乐、32首钢琴奏鸣曲、5首钢琴协奏曲、1 小提琴协奏曲、16个弦乐四重奏及更多，为人类创造了巨大的精神财富。</w:t>
      </w:r>
    </w:p>
    <w:p>
      <w:pPr>
        <w:ind w:left="0" w:right="0" w:firstLine="560"/>
        <w:spacing w:before="450" w:after="450" w:line="312" w:lineRule="auto"/>
      </w:pPr>
      <w:r>
        <w:rPr>
          <w:rFonts w:ascii="宋体" w:hAnsi="宋体" w:eastAsia="宋体" w:cs="宋体"/>
          <w:color w:val="000"/>
          <w:sz w:val="28"/>
          <w:szCs w:val="28"/>
        </w:rPr>
        <w:t xml:space="preserve">2、20_国庆前夕，中国女排以十一连胜的骄人战绩夺得20_年女排世界杯，这也是中国女排第十次夺得世锦赛冠军，女排姑娘的成绩，彰显祖国至上、顽强的斗争、不骄不躁的英国人作风，这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3、Seiji Ozawa 是世界著名的交响乐指挥家。在某世界优秀指挥大赛决赛中，他按照陪审团给出的乐谱演奏，敏锐地发现不和谐的声音。首先，他认为是乐队犯了错误，停下来再玩一次，但还是不对。他认为比分有问题。</w:t>
      </w:r>
    </w:p>
    <w:p>
      <w:pPr>
        <w:ind w:left="0" w:right="0" w:firstLine="560"/>
        <w:spacing w:before="450" w:after="450" w:line="312" w:lineRule="auto"/>
      </w:pPr>
      <w:r>
        <w:rPr>
          <w:rFonts w:ascii="宋体" w:hAnsi="宋体" w:eastAsia="宋体" w:cs="宋体"/>
          <w:color w:val="000"/>
          <w:sz w:val="28"/>
          <w:szCs w:val="28"/>
        </w:rPr>
        <w:t xml:space="preserve">此时，在场的作曲家和陪审团专家坚持认为这首歌绝对没有问题，他错了。面对众多音乐大师和权威人士，他反复思考，最后，他坚定而大声地说：^v^不要！一定是错误的分数！^v^话音刚落，陪审团的评委们立即起立，用热烈的掌声，恭喜他赢得比赛。</w:t>
      </w:r>
    </w:p>
    <w:p>
      <w:pPr>
        <w:ind w:left="0" w:right="0" w:firstLine="560"/>
        <w:spacing w:before="450" w:after="450" w:line="312" w:lineRule="auto"/>
      </w:pPr>
      <w:r>
        <w:rPr>
          <w:rFonts w:ascii="宋体" w:hAnsi="宋体" w:eastAsia="宋体" w:cs="宋体"/>
          <w:color w:val="000"/>
          <w:sz w:val="28"/>
          <w:szCs w:val="28"/>
        </w:rPr>
        <w:t xml:space="preserve">结果是，这是评委们精心设计的“;圈套”;这是对在乐谱中发现错误并受到当局批评的指挥家的测试”;负^v^;如果是，你能站稳脚跟吗。虽然前两名参加总决赛的指挥也发现了错误，但最后因为附和当局的意见而被淘汰。Seiji Ozawa 因自信赢得世界指挥大赛冠军。</w:t>
      </w:r>
    </w:p>
    <w:p>
      <w:pPr>
        <w:ind w:left="0" w:right="0" w:firstLine="560"/>
        <w:spacing w:before="450" w:after="450" w:line="312" w:lineRule="auto"/>
      </w:pPr>
      <w:r>
        <w:rPr>
          <w:rFonts w:ascii="宋体" w:hAnsi="宋体" w:eastAsia="宋体" w:cs="宋体"/>
          <w:color w:val="000"/>
          <w:sz w:val="28"/>
          <w:szCs w:val="28"/>
        </w:rPr>
        <w:t xml:space="preserve">4、刘公权从小就表现出非凡的书法天赋，他以写作而闻名。他很自豪。但，有一天他遇到了一个没有手的老人，原来老人的字迹比他的字迹好。从现在开始，他心中始终保持着“防骄”，认真练字，借鉴，终于成为一代书法家。</w:t>
      </w:r>
    </w:p>
    <w:p>
      <w:pPr>
        <w:ind w:left="0" w:right="0" w:firstLine="560"/>
        <w:spacing w:before="450" w:after="450" w:line="312" w:lineRule="auto"/>
      </w:pPr>
      <w:r>
        <w:rPr>
          <w:rFonts w:ascii="宋体" w:hAnsi="宋体" w:eastAsia="宋体" w:cs="宋体"/>
          <w:color w:val="000"/>
          <w:sz w:val="28"/>
          <w:szCs w:val="28"/>
        </w:rPr>
        <w:t xml:space="preserve">5、苏格拉底编排学生日常摆臂的故事：有第一天，伟大的哲学家苏格拉底对他的学生说:“今天，我们只做最简单最容易做的事：每个人都尽可能地向前伸出手臂，然后尽量扔回去。“ 说，苏格拉底示范，“从今天开始，每天做300次，每个人都能做到吗“同学们笑了，这么简单的事情，什么不能做？</w:t>
      </w:r>
    </w:p>
    <w:p>
      <w:pPr>
        <w:ind w:left="0" w:right="0" w:firstLine="560"/>
        <w:spacing w:before="450" w:after="450" w:line="312" w:lineRule="auto"/>
      </w:pPr>
      <w:r>
        <w:rPr>
          <w:rFonts w:ascii="宋体" w:hAnsi="宋体" w:eastAsia="宋体" w:cs="宋体"/>
          <w:color w:val="000"/>
          <w:sz w:val="28"/>
          <w:szCs w:val="28"/>
        </w:rPr>
        <w:t xml:space="preserve">一个月过去了，苏格拉底问学生:“一天三百下，哪些学生坚持？“90%的同学自豪地举起了手。再过一个月，苏格拉底又问，这次，坚持的学生只有80%。</w:t>
      </w:r>
    </w:p>
    <w:p>
      <w:pPr>
        <w:ind w:left="0" w:right="0" w:firstLine="560"/>
        <w:spacing w:before="450" w:after="450" w:line="312" w:lineRule="auto"/>
      </w:pPr>
      <w:r>
        <w:rPr>
          <w:rFonts w:ascii="宋体" w:hAnsi="宋体" w:eastAsia="宋体" w:cs="宋体"/>
          <w:color w:val="000"/>
          <w:sz w:val="28"/>
          <w:szCs w:val="28"/>
        </w:rPr>
        <w:t xml:space="preserve">一年后，苏格拉底又问：“请告诉我，最简单的挥杆，还有哪些同学坚持了“此时此刻，整个教室，只有一个人举起了手。这个人就是柏拉图，后来他也成为古希腊另一位伟大的哲学家。</w:t>
      </w:r>
    </w:p>
    <w:p>
      <w:pPr>
        <w:ind w:left="0" w:right="0" w:firstLine="560"/>
        <w:spacing w:before="450" w:after="450" w:line="312" w:lineRule="auto"/>
      </w:pPr>
      <w:r>
        <w:rPr>
          <w:rFonts w:ascii="宋体" w:hAnsi="宋体" w:eastAsia="宋体" w:cs="宋体"/>
          <w:color w:val="000"/>
          <w:sz w:val="28"/>
          <w:szCs w:val="28"/>
        </w:rPr>
        <w:t xml:space="preserve">6、^v^勇从小就不是老师眼中的好学生。课堂上，老师要求默写生词，他从不写错笔画；老师让我背诵乘法公式，背了好几遍还是想不起来.为此，老师经常把他踢出教室，罚他站着。十多年的学校，^v^勇不断换校、转移、学校缓刑，连补习班都被劝退了。他的父母为他绞尽脑汁。</w:t>
      </w:r>
    </w:p>
    <w:p>
      <w:pPr>
        <w:ind w:left="0" w:right="0" w:firstLine="560"/>
        <w:spacing w:before="450" w:after="450" w:line="312" w:lineRule="auto"/>
      </w:pPr>
      <w:r>
        <w:rPr>
          <w:rFonts w:ascii="宋体" w:hAnsi="宋体" w:eastAsia="宋体" w:cs="宋体"/>
          <w:color w:val="000"/>
          <w:sz w:val="28"/>
          <w:szCs w:val="28"/>
        </w:rPr>
        <w:t xml:space="preserve">但他有绘画天赋，只有在绘画时，他能找到属于自己的幸福。^v^勇开始观察生活和各种人，并尝试画出不同人物的脸。偶然地，他的漫画出版了，给了他很大的鼓励。当他的《双炮》在台湾走红，^v^勇成名了。</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教资作文用万能人物事例6</w:t>
      </w:r>
    </w:p>
    <w:p>
      <w:pPr>
        <w:ind w:left="0" w:right="0" w:firstLine="560"/>
        <w:spacing w:before="450" w:after="450" w:line="312" w:lineRule="auto"/>
      </w:pPr>
      <w:r>
        <w:rPr>
          <w:rFonts w:ascii="宋体" w:hAnsi="宋体" w:eastAsia="宋体" w:cs="宋体"/>
          <w:color w:val="000"/>
          <w:sz w:val="28"/>
          <w:szCs w:val="28"/>
        </w:rPr>
        <w:t xml:space="preserve">林语堂曾在东吴大学法学院兼英文课，一次，开学第一天，上课钟打了好一会儿他还没有来，学生引颈翘首。林先生终于来了，而且夹了一个皮包。皮包装得鼓鼓的，快把皮包撑破了。学生们满以为林先生带了一包有关讲课的资料，兴许他是为找资料而迟到了。谁知道，他登上讲台后，不慌不忙地打开皮包，只见里面竟是满满一包带壳的花生。微博@全国中小学教师资格考试</w:t>
      </w:r>
    </w:p>
    <w:p>
      <w:pPr>
        <w:ind w:left="0" w:right="0" w:firstLine="560"/>
        <w:spacing w:before="450" w:after="450" w:line="312" w:lineRule="auto"/>
      </w:pPr>
      <w:r>
        <w:rPr>
          <w:rFonts w:ascii="宋体" w:hAnsi="宋体" w:eastAsia="宋体" w:cs="宋体"/>
          <w:color w:val="000"/>
          <w:sz w:val="28"/>
          <w:szCs w:val="28"/>
        </w:rPr>
        <w:t xml:space="preserve">他将花生分送给学生享用，但学生们并不敢真的吃，只是望着他，不知他葫芦里到底卖的是什么药。林先生开始讲课，大讲其吃花生之道。他说：“吃花生必吃带壳的，一切味道与风趣，全在剥壳。剥壳愈有劲，花生米愈有味道。”说到这里，他将话锋一转，说道：“花生米又叫长生果。诸君第一天上课，请吃我的长生果。祝诸君长生不老！以后我上课不点名，愿诸君吃了长生果，更要长性子，不要逃学，则幸甚幸甚，三生有幸。”</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教资作文用万能人物事例7</w:t>
      </w:r>
    </w:p>
    <w:p>
      <w:pPr>
        <w:ind w:left="0" w:right="0" w:firstLine="560"/>
        <w:spacing w:before="450" w:after="450" w:line="312" w:lineRule="auto"/>
      </w:pPr>
      <w:r>
        <w:rPr>
          <w:rFonts w:ascii="宋体" w:hAnsi="宋体" w:eastAsia="宋体" w:cs="宋体"/>
          <w:color w:val="000"/>
          <w:sz w:val="28"/>
          <w:szCs w:val="28"/>
        </w:rPr>
        <w:t xml:space="preserve">在写论文时，一半的考生选择写议论文。要想在议论文写作中取得高分，首先要确保有三点：</w:t>
      </w:r>
    </w:p>
    <w:p>
      <w:pPr>
        <w:ind w:left="0" w:right="0" w:firstLine="560"/>
        <w:spacing w:before="450" w:after="450" w:line="312" w:lineRule="auto"/>
      </w:pPr>
      <w:r>
        <w:rPr>
          <w:rFonts w:ascii="宋体" w:hAnsi="宋体" w:eastAsia="宋体" w:cs="宋体"/>
          <w:color w:val="000"/>
          <w:sz w:val="28"/>
          <w:szCs w:val="28"/>
        </w:rPr>
        <w:t xml:space="preserve">第一部分：要点[导言]，抓住重点，指出中心点</w:t>
      </w:r>
    </w:p>
    <w:p>
      <w:pPr>
        <w:ind w:left="0" w:right="0" w:firstLine="560"/>
        <w:spacing w:before="450" w:after="450" w:line="312" w:lineRule="auto"/>
      </w:pPr>
      <w:r>
        <w:rPr>
          <w:rFonts w:ascii="宋体" w:hAnsi="宋体" w:eastAsia="宋体" w:cs="宋体"/>
          <w:color w:val="000"/>
          <w:sz w:val="28"/>
          <w:szCs w:val="28"/>
        </w:rPr>
        <w:t xml:space="preserve">第二部分：正、负、深、联[本论]、实证+反面案例+辩证分析+联系实际</w:t>
      </w:r>
    </w:p>
    <w:p>
      <w:pPr>
        <w:ind w:left="0" w:right="0" w:firstLine="560"/>
        <w:spacing w:before="450" w:after="450" w:line="312" w:lineRule="auto"/>
      </w:pPr>
      <w:r>
        <w:rPr>
          <w:rFonts w:ascii="宋体" w:hAnsi="宋体" w:eastAsia="宋体" w:cs="宋体"/>
          <w:color w:val="000"/>
          <w:sz w:val="28"/>
          <w:szCs w:val="28"/>
        </w:rPr>
        <w:t xml:space="preserve">第三部分：总论[结语]，结束全文，呼应开头</w:t>
      </w:r>
    </w:p>
    <w:p>
      <w:pPr>
        <w:ind w:left="0" w:right="0" w:firstLine="560"/>
        <w:spacing w:before="450" w:after="450" w:line="312" w:lineRule="auto"/>
      </w:pPr>
      <w:r>
        <w:rPr>
          <w:rFonts w:ascii="宋体" w:hAnsi="宋体" w:eastAsia="宋体" w:cs="宋体"/>
          <w:color w:val="000"/>
          <w:sz w:val="28"/>
          <w:szCs w:val="28"/>
        </w:rPr>
        <w:t xml:space="preserve">[模型文本]</w:t>
      </w:r>
    </w:p>
    <w:p>
      <w:pPr>
        <w:ind w:left="0" w:right="0" w:firstLine="560"/>
        <w:spacing w:before="450" w:after="450" w:line="312" w:lineRule="auto"/>
      </w:pPr>
      <w:r>
        <w:rPr>
          <w:rFonts w:ascii="宋体" w:hAnsi="宋体" w:eastAsia="宋体" w:cs="宋体"/>
          <w:color w:val="000"/>
          <w:sz w:val="28"/>
          <w:szCs w:val="28"/>
        </w:rPr>
        <w:t xml:space="preserve">树立正确的人才观，因材施教，促进发展</w:t>
      </w:r>
    </w:p>
    <w:p>
      <w:pPr>
        <w:ind w:left="0" w:right="0" w:firstLine="560"/>
        <w:spacing w:before="450" w:after="450" w:line="312" w:lineRule="auto"/>
      </w:pPr>
      <w:r>
        <w:rPr>
          <w:rFonts w:ascii="宋体" w:hAnsi="宋体" w:eastAsia="宋体" w:cs="宋体"/>
          <w:color w:val="000"/>
          <w:sz w:val="28"/>
          <w:szCs w:val="28"/>
        </w:rPr>
        <w:t xml:space="preserve">教师是学生成长过程中的重要引导者，其行为对培养学生的成功具有重要意义。即使我们不能把每个学生都培养成著名的科学家，我们也可以找到他们的亮点，让他们焕发出自己的光辉。因此，教师应树立正确的人才观，在教学过程中因材施教，促进学生的发展。[点]</w:t>
      </w:r>
    </w:p>
    <w:p>
      <w:pPr>
        <w:ind w:left="0" w:right="0" w:firstLine="560"/>
        <w:spacing w:before="450" w:after="450" w:line="312" w:lineRule="auto"/>
      </w:pPr>
      <w:r>
        <w:rPr>
          <w:rFonts w:ascii="宋体" w:hAnsi="宋体" w:eastAsia="宋体" w:cs="宋体"/>
          <w:color w:val="000"/>
          <w:sz w:val="28"/>
          <w:szCs w:val="28"/>
        </w:rPr>
        <w:t xml:space="preserve">组织者不仅是教师，更是学生教学过程的组织者。学生能否培养成才取决于教师。法拉第是一位著名的科学家，出身贫寒，成了一名自学成才的装订工。正是大卫的大力推荐，使他得以进入皇家学院实验室；正是大卫带领他进入欧洲科学界，使他有可能成为一名优秀的物理学家。正是大卫对法拉第的发现和培养造就了科学史上一颗伟大的新星。[正面]</w:t>
      </w:r>
    </w:p>
    <w:p>
      <w:pPr>
        <w:ind w:left="0" w:right="0" w:firstLine="560"/>
        <w:spacing w:before="450" w:after="450" w:line="312" w:lineRule="auto"/>
      </w:pPr>
      <w:r>
        <w:rPr>
          <w:rFonts w:ascii="宋体" w:hAnsi="宋体" w:eastAsia="宋体" w:cs="宋体"/>
          <w:color w:val="000"/>
          <w:sz w:val="28"/>
          <w:szCs w:val="28"/>
        </w:rPr>
        <w:t xml:space="preserve">但在实际教学过程中，一些教师恨铁不成钢，试图用挖苦、挖苦甚至体罚的方式，让学生改掉缺点。对成年人来说，讽刺和惩罚有时能让人清醒过来，有所进步。但这种方法不能用来催促不成熟的孩子。讽刺和讽刺可能会给学生贴上“差生”的标签，在孩子们心中留下阴影，使他们产生打碎罐子的不良心理。有的老师判断，有的学生不能过早成才，放弃耐心训练，让这些学生偏离厌学的方向。[反]</w:t>
      </w:r>
    </w:p>
    <w:p>
      <w:pPr>
        <w:ind w:left="0" w:right="0" w:firstLine="560"/>
        <w:spacing w:before="450" w:after="450" w:line="312" w:lineRule="auto"/>
      </w:pPr>
      <w:r>
        <w:rPr>
          <w:rFonts w:ascii="宋体" w:hAnsi="宋体" w:eastAsia="宋体" w:cs="宋体"/>
          <w:color w:val="000"/>
          <w:sz w:val="28"/>
          <w:szCs w:val="28"/>
        </w:rPr>
        <w:t xml:space="preserve">教育的意义在于促进学生的健康发展，而不是把所有的学生都培养成学术精英。正如清代顾思贤所说：“马能冒险，耕田不如牛；大车能载，过河不如船；房子长而短，智者难谋划；原材料贵而适，所以你应该小心，不要要求太高。如果我们能发现、发展或发展学生的长处，他就可以扬长避短，成为一个有用的人；如果我们过分地批评、批评或攻击他的弱点，他可能会自暴自弃，成为一个毫无价值的人。[深]</w:t>
      </w:r>
    </w:p>
    <w:p>
      <w:pPr>
        <w:ind w:left="0" w:right="0" w:firstLine="560"/>
        <w:spacing w:before="450" w:after="450" w:line="312" w:lineRule="auto"/>
      </w:pPr>
      <w:r>
        <w:rPr>
          <w:rFonts w:ascii="宋体" w:hAnsi="宋体" w:eastAsia="宋体" w:cs="宋体"/>
          <w:color w:val="000"/>
          <w:sz w:val="28"/>
          <w:szCs w:val="28"/>
        </w:rPr>
        <w:t xml:space="preserve">要树立正确的人才观。以教育为基础，以德育为第一，综合标准，人人成人才，人才为特色，我们要把土变成砖瓦，把矿石变成钢，把树变成柱子，所有这些都是有用的材料。要善于发现和培养人才。教师需要用明亮的眼睛去寻找和放大学生的闪光点，让学生在欣赏中享受教育，让学生保持进步的势头。教师可以运用新颖有趣的方法、活动启发法、动手操作法、查询查询法等手段激发学生的兴趣，使学生积极参与教学。只有这样，学生才能学以致用。【对联】</w:t>
      </w:r>
    </w:p>
    <w:p>
      <w:pPr>
        <w:ind w:left="0" w:right="0" w:firstLine="560"/>
        <w:spacing w:before="450" w:after="450" w:line="312" w:lineRule="auto"/>
      </w:pPr>
      <w:r>
        <w:rPr>
          <w:rFonts w:ascii="宋体" w:hAnsi="宋体" w:eastAsia="宋体" w:cs="宋体"/>
          <w:color w:val="000"/>
          <w:sz w:val="28"/>
          <w:szCs w:val="28"/>
        </w:rPr>
        <w:t xml:space="preserve">只要教师以发现的眼光对待学生，以平等的态度尊重学生，以宽容的心态对待学生，用真挚的感情欣赏学生，用科学的方法帮助学生，就一定能够激发学生发自内心的进步动力。不管他们是什么样的学生，他们都能培养出对社会有用的建设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2025-06-09T09:30:47+08:00</dcterms:created>
  <dcterms:modified xsi:type="dcterms:W3CDTF">2025-06-09T09:30:47+08:00</dcterms:modified>
</cp:coreProperties>
</file>

<file path=docProps/custom.xml><?xml version="1.0" encoding="utf-8"?>
<Properties xmlns="http://schemas.openxmlformats.org/officeDocument/2006/custom-properties" xmlns:vt="http://schemas.openxmlformats.org/officeDocument/2006/docPropsVTypes"/>
</file>