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热闹的国庆节作文500字</w:t>
      </w:r>
      <w:bookmarkEnd w:id="1"/>
    </w:p>
    <w:p>
      <w:pPr>
        <w:jc w:val="center"/>
        <w:spacing w:before="0" w:after="450"/>
      </w:pPr>
      <w:r>
        <w:rPr>
          <w:rFonts w:ascii="Arial" w:hAnsi="Arial" w:eastAsia="Arial" w:cs="Arial"/>
          <w:color w:val="999999"/>
          <w:sz w:val="20"/>
          <w:szCs w:val="20"/>
        </w:rPr>
        <w:t xml:space="preserve">来源：网络  作者：落花成痕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金秋十月迎国庆，朝阳照耀国富强；绽放烟花普天庆，放飞白鸽红旗飘；国泰民安笑开颜，国庆佳节齐祝福；祝祖国再创辉煌，繁荣昌盛永不朽。《热闹的国庆节作文500字》是为大家准备的，希望对大家有帮助。&gt;　　篇一：　　今天是祖国妈妈七十岁的生日，全国人...</w:t>
      </w:r>
    </w:p>
    <w:p>
      <w:pPr>
        <w:ind w:left="0" w:right="0" w:firstLine="560"/>
        <w:spacing w:before="450" w:after="450" w:line="312" w:lineRule="auto"/>
      </w:pPr>
      <w:r>
        <w:rPr>
          <w:rFonts w:ascii="宋体" w:hAnsi="宋体" w:eastAsia="宋体" w:cs="宋体"/>
          <w:color w:val="000"/>
          <w:sz w:val="28"/>
          <w:szCs w:val="28"/>
        </w:rPr>
        <w:t xml:space="preserve">金秋十月迎国庆，朝阳照耀国富强；绽放烟花普天庆，放飞白鸽红旗飘；国泰民安笑开颜，国庆佳节齐祝福；祝祖国再创辉煌，繁荣昌盛永不朽。《热闹的国庆节作文500字》是为大家准备的，希望对大家有帮助。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今天是祖国妈妈七十岁的生日，全国人民都在欢度这一天。</w:t>
      </w:r>
    </w:p>
    <w:p>
      <w:pPr>
        <w:ind w:left="0" w:right="0" w:firstLine="560"/>
        <w:spacing w:before="450" w:after="450" w:line="312" w:lineRule="auto"/>
      </w:pPr>
      <w:r>
        <w:rPr>
          <w:rFonts w:ascii="宋体" w:hAnsi="宋体" w:eastAsia="宋体" w:cs="宋体"/>
          <w:color w:val="000"/>
          <w:sz w:val="28"/>
          <w:szCs w:val="28"/>
        </w:rPr>
        <w:t xml:space="preserve">　　妈妈说：“今天早上十点有阅兵式。”我早早地坐在电视机前等着。啊！激动人心的时刻终于到了！首先是隆重的升旗仪式，连主席爷爷都在唱国歌，我也跟着唱了起来，此刻的心情比任何一次唱国歌都激动。当主席爷爷坐着红旗轿车宣布：“阅兵仪式开始”。接着就检阅了中国人民解放军三军部队，个个战士都精神抖擞，慈祥的胡主席爷爷一遍又一遍地说：“同志们好，同志们辛苦了”。此刻相信每个人的心情都无比激动！</w:t>
      </w:r>
    </w:p>
    <w:p>
      <w:pPr>
        <w:ind w:left="0" w:right="0" w:firstLine="560"/>
        <w:spacing w:before="450" w:after="450" w:line="312" w:lineRule="auto"/>
      </w:pPr>
      <w:r>
        <w:rPr>
          <w:rFonts w:ascii="宋体" w:hAnsi="宋体" w:eastAsia="宋体" w:cs="宋体"/>
          <w:color w:val="000"/>
          <w:sz w:val="28"/>
          <w:szCs w:val="28"/>
        </w:rPr>
        <w:t xml:space="preserve">　　接着我还看到有1949人组成的国旗方队，还有20_人组成的国徽方队缓缓通过了天安门广场。之后还展示了四代国家领导人的丰功伟绩，一下子让我领略了新中国的成长。是啊！没有共产党就没有新中国，在举国同庆的日子里，我祝愿我的祖国更加美好，更加富强！</w:t>
      </w:r>
    </w:p>
    <w:p>
      <w:pPr>
        <w:ind w:left="0" w:right="0" w:firstLine="560"/>
        <w:spacing w:before="450" w:after="450" w:line="312" w:lineRule="auto"/>
      </w:pPr>
      <w:r>
        <w:rPr>
          <w:rFonts w:ascii="宋体" w:hAnsi="宋体" w:eastAsia="宋体" w:cs="宋体"/>
          <w:color w:val="000"/>
          <w:sz w:val="28"/>
          <w:szCs w:val="28"/>
        </w:rPr>
        <w:t xml:space="preserve">　　下午，我们上大街去玩。大街上人山人海，车水马龙，络绎不绝。马路两旁都挂起了五星红旗，人民广场张灯结彩，使整个广场变得既庄重又充满了节日的气氛。超市里更是人声鼎沸、熙熙攘攘。一个小女孩还叫她妈妈给她照张像呢，两个圆圆的小脸上，露出了灿烂的笑容，人们那一张张的笑脸足以表达了她们那愉快的节日心情。</w:t>
      </w:r>
    </w:p>
    <w:p>
      <w:pPr>
        <w:ind w:left="0" w:right="0" w:firstLine="560"/>
        <w:spacing w:before="450" w:after="450" w:line="312" w:lineRule="auto"/>
      </w:pPr>
      <w:r>
        <w:rPr>
          <w:rFonts w:ascii="宋体" w:hAnsi="宋体" w:eastAsia="宋体" w:cs="宋体"/>
          <w:color w:val="000"/>
          <w:sz w:val="28"/>
          <w:szCs w:val="28"/>
        </w:rPr>
        <w:t xml:space="preserve">　　今天真是一个难忘而又热闹的国庆节。</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这是一个国庆节，和往常不一样。在平常我都会出去玩，而今天却下起了小雨。我于是在家安静地看起了《中外历史故事》&gt;。</w:t>
      </w:r>
    </w:p>
    <w:p>
      <w:pPr>
        <w:ind w:left="0" w:right="0" w:firstLine="560"/>
        <w:spacing w:before="450" w:after="450" w:line="312" w:lineRule="auto"/>
      </w:pPr>
      <w:r>
        <w:rPr>
          <w:rFonts w:ascii="宋体" w:hAnsi="宋体" w:eastAsia="宋体" w:cs="宋体"/>
          <w:color w:val="000"/>
          <w:sz w:val="28"/>
          <w:szCs w:val="28"/>
        </w:rPr>
        <w:t xml:space="preserve">　　这本书讲了中外各个国家不同时期的重要历史故事和古代人民的聪明智慧,让我感悟到每个人的人生价值。有的人的人生重如泰山，如忍辱负重、发奋著书的司马迁；抗击金军、精忠报国的岳飞；顾全大局、宽容大度的蔺相如……而有的人的人生却轻如鸿毛，如卖国求荣、贪生怕死的秦桧；飞扬跋扈、指鹿为马的赵高，口若悬河、纸上谈兵的赵括……</w:t>
      </w:r>
    </w:p>
    <w:p>
      <w:pPr>
        <w:ind w:left="0" w:right="0" w:firstLine="560"/>
        <w:spacing w:before="450" w:after="450" w:line="312" w:lineRule="auto"/>
      </w:pPr>
      <w:r>
        <w:rPr>
          <w:rFonts w:ascii="宋体" w:hAnsi="宋体" w:eastAsia="宋体" w:cs="宋体"/>
          <w:color w:val="000"/>
          <w:sz w:val="28"/>
          <w:szCs w:val="28"/>
        </w:rPr>
        <w:t xml:space="preserve">　　其中我最喜欢的故事是天子的镜子——魏征，魏征是唐太宗李世民身边一位非常有名的大臣，他出身于河北南部一个小官吏的家庭，祖先在北魏和北齐做过小官，后来帮助太子李建成。在太子死后，魏征被李世民任命为谏议大夫。唐太宗很喜欢鹞子，有一次在魏征不在的时候，唐太宗把鹞子放在肩上玩。不料魏征回来了，唐太宗赶紧把鹞子藏入怀中，倾听他奏事，由于时间长，那只鹞子闷死了。从这件事上看，唐太宗真的“很怕”魏征。</w:t>
      </w:r>
    </w:p>
    <w:p>
      <w:pPr>
        <w:ind w:left="0" w:right="0" w:firstLine="560"/>
        <w:spacing w:before="450" w:after="450" w:line="312" w:lineRule="auto"/>
      </w:pPr>
      <w:r>
        <w:rPr>
          <w:rFonts w:ascii="宋体" w:hAnsi="宋体" w:eastAsia="宋体" w:cs="宋体"/>
          <w:color w:val="000"/>
          <w:sz w:val="28"/>
          <w:szCs w:val="28"/>
        </w:rPr>
        <w:t xml:space="preserve">　　其实这是一个很平凡的故事。我很敬佩魏征，是敬佩他的刚正不阿，也敬佩唐太宗，敬佩他的求贤若渴、善于用人。他们既是君臣关系，更多的是朋友关系。魏征死后，唐太宗李世民非常痛心，感慨道：“魏征的死，使我失去了一面镜子。”</w:t>
      </w:r>
    </w:p>
    <w:p>
      <w:pPr>
        <w:ind w:left="0" w:right="0" w:firstLine="560"/>
        <w:spacing w:before="450" w:after="450" w:line="312" w:lineRule="auto"/>
      </w:pPr>
      <w:r>
        <w:rPr>
          <w:rFonts w:ascii="宋体" w:hAnsi="宋体" w:eastAsia="宋体" w:cs="宋体"/>
          <w:color w:val="000"/>
          <w:sz w:val="28"/>
          <w:szCs w:val="28"/>
        </w:rPr>
        <w:t xml:space="preserve">　　一天就在这样不知不觉中过去了，真是一个特殊的国庆节。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2025-04-28T17:09:38+08:00</dcterms:created>
  <dcterms:modified xsi:type="dcterms:W3CDTF">2025-04-28T17:09:38+08:00</dcterms:modified>
</cp:coreProperties>
</file>

<file path=docProps/custom.xml><?xml version="1.0" encoding="utf-8"?>
<Properties xmlns="http://schemas.openxmlformats.org/officeDocument/2006/custom-properties" xmlns:vt="http://schemas.openxmlformats.org/officeDocument/2006/docPropsVTypes"/>
</file>