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高中我是雷锋精神的践行者优秀作文</w:t>
      </w:r>
      <w:bookmarkEnd w:id="1"/>
    </w:p>
    <w:p>
      <w:pPr>
        <w:jc w:val="center"/>
        <w:spacing w:before="0" w:after="450"/>
      </w:pPr>
      <w:r>
        <w:rPr>
          <w:rFonts w:ascii="Arial" w:hAnsi="Arial" w:eastAsia="Arial" w:cs="Arial"/>
          <w:color w:val="999999"/>
          <w:sz w:val="20"/>
          <w:szCs w:val="20"/>
        </w:rPr>
        <w:t xml:space="preserve">来源：网络  作者：蓝色心情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雷锋，不朽的丰碑、永远的榜样。下面是小编整理的我是雷锋精神的践行者征文，欢迎大家阅读!　　　　一个时代的精气神，总是通过那个时代的英雄模范人物，最集中地体现出来。雷锋就是这样一个杰出的时代道德典范。　　作为新中国建设者中的一名普通青年，...</w:t>
      </w:r>
    </w:p>
    <w:p>
      <w:pPr>
        <w:ind w:left="0" w:right="0" w:firstLine="560"/>
        <w:spacing w:before="450" w:after="450" w:line="312" w:lineRule="auto"/>
      </w:pPr>
      <w:r>
        <w:rPr>
          <w:rFonts w:ascii="宋体" w:hAnsi="宋体" w:eastAsia="宋体" w:cs="宋体"/>
          <w:color w:val="000"/>
          <w:sz w:val="28"/>
          <w:szCs w:val="28"/>
        </w:rPr>
        <w:t xml:space="preserve">　　雷锋，不朽的丰碑、永远的榜样。下面是小编整理的我是雷锋精神的践行者征文，欢迎大家阅读!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一个时代的精气神，总是通过那个时代的英雄模范人物，最集中地体现出来。雷锋就是这样一个杰出的时代道德典范。</w:t>
      </w:r>
    </w:p>
    <w:p>
      <w:pPr>
        <w:ind w:left="0" w:right="0" w:firstLine="560"/>
        <w:spacing w:before="450" w:after="450" w:line="312" w:lineRule="auto"/>
      </w:pPr>
      <w:r>
        <w:rPr>
          <w:rFonts w:ascii="宋体" w:hAnsi="宋体" w:eastAsia="宋体" w:cs="宋体"/>
          <w:color w:val="000"/>
          <w:sz w:val="28"/>
          <w:szCs w:val="28"/>
        </w:rPr>
        <w:t xml:space="preserve">　　作为新中国建设者中的一名普通青年，雷锋“我要把有限的生命，投入到无限的为人民服务之中去”的优秀品德和奉献精神，使他的一言一行成为人们学习的道德力量源泉。雷锋精神激励着一代又一代人，服务人民，奉献社会，爱岗敬业，助人为乐，自强不息。</w:t>
      </w:r>
    </w:p>
    <w:p>
      <w:pPr>
        <w:ind w:left="0" w:right="0" w:firstLine="560"/>
        <w:spacing w:before="450" w:after="450" w:line="312" w:lineRule="auto"/>
      </w:pPr>
      <w:r>
        <w:rPr>
          <w:rFonts w:ascii="宋体" w:hAnsi="宋体" w:eastAsia="宋体" w:cs="宋体"/>
          <w:color w:val="000"/>
          <w:sz w:val="28"/>
          <w:szCs w:val="28"/>
        </w:rPr>
        <w:t xml:space="preserve">　　时光飞逝50年。一个又一个劳动模范、道德模范，以雷锋为榜样，传承着雷锋精神，践行着雷锋精神，丰厚着雷锋精神。雷锋精神的道德价值内涵，已深深融入我们民族的精神文明与道德建设长河，成为民族精神的一个重要部分。今天的学雷锋活动，在各行各业蓬勃展开，学雷锋活动有了更多的形式、更丰富的内涵，越来越多的干部群众，参与到学雷锋活动当中。我区各地活跃着的志愿者，就是一个个雷锋精神的传承者，各行各业的劳动模范、道德模范、身边的好人，就是一个个雷锋精神的践行者。</w:t>
      </w:r>
    </w:p>
    <w:p>
      <w:pPr>
        <w:ind w:left="0" w:right="0" w:firstLine="560"/>
        <w:spacing w:before="450" w:after="450" w:line="312" w:lineRule="auto"/>
      </w:pPr>
      <w:r>
        <w:rPr>
          <w:rFonts w:ascii="宋体" w:hAnsi="宋体" w:eastAsia="宋体" w:cs="宋体"/>
          <w:color w:val="000"/>
          <w:sz w:val="28"/>
          <w:szCs w:val="28"/>
        </w:rPr>
        <w:t xml:space="preserve">　　雷锋精神与我们同在。推动学雷锋活动常态化，形成践行雷锋精神新的时代热潮，就要着眼于当前社会生活发展的新变化，着眼于精神文明道德建设的新要求，把学雷锋活动的时间，从每年的3月延伸到一年的365天，把学雷锋做好人好事的内容，拓展到日常的生活工作当中，把学雷锋的境界，升华到道德文明建设与人生价值观念的培育与追求之中。以雷锋为榜样，推动社会文明不断进步与道德水平、人文素质的全面提高。</w:t>
      </w:r>
    </w:p>
    <w:p>
      <w:pPr>
        <w:ind w:left="0" w:right="0" w:firstLine="560"/>
        <w:spacing w:before="450" w:after="450" w:line="312" w:lineRule="auto"/>
      </w:pPr>
      <w:r>
        <w:rPr>
          <w:rFonts w:ascii="宋体" w:hAnsi="宋体" w:eastAsia="宋体" w:cs="宋体"/>
          <w:color w:val="000"/>
          <w:sz w:val="28"/>
          <w:szCs w:val="28"/>
        </w:rPr>
        <w:t xml:space="preserve">　　在经济社会深刻转型时期，思想价值观念多样复杂，生活方式千姿百态。如何学雷锋、怎样学雷锋，是把学雷锋活动常态化需要面对的一个问题。还原真实的雷锋，是回归雷锋精神本义的前提;把握雷锋精神的实质，才能够使学雷锋活动去掉功利化、形式化、模式化，实现知与行的有效结合;触摸雷锋的精神境界与时代情怀，才有雷锋式的自信与担当。让我们积极行动起来，大力弘扬雷锋精神，以雷锋为榜样，像雷锋那样，书写出属于我们这个时代的雷锋精神新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雷锋，不朽的丰碑、永远的榜样。近半个世纪以来，雷锋精神影响并激励着一代又一代人。在光明社区里，有一名党员用自己的行动践行者雷锋精神，她就是党员徐桂芬。</w:t>
      </w:r>
    </w:p>
    <w:p>
      <w:pPr>
        <w:ind w:left="0" w:right="0" w:firstLine="560"/>
        <w:spacing w:before="450" w:after="450" w:line="312" w:lineRule="auto"/>
      </w:pPr>
      <w:r>
        <w:rPr>
          <w:rFonts w:ascii="宋体" w:hAnsi="宋体" w:eastAsia="宋体" w:cs="宋体"/>
          <w:color w:val="000"/>
          <w:sz w:val="28"/>
          <w:szCs w:val="28"/>
        </w:rPr>
        <w:t xml:space="preserve">　　老党员徐桂芬今年50多岁，退休后一致支持社区工作，能够始终严格要求自己，时刻发挥共产党员的先锋模范作用。在得知社区成立了便民理发服务点后，有娴熟理发技术的徐桂芬主动找到社区要求成为服务点的一员为居民服务。</w:t>
      </w:r>
    </w:p>
    <w:p>
      <w:pPr>
        <w:ind w:left="0" w:right="0" w:firstLine="560"/>
        <w:spacing w:before="450" w:after="450" w:line="312" w:lineRule="auto"/>
      </w:pPr>
      <w:r>
        <w:rPr>
          <w:rFonts w:ascii="宋体" w:hAnsi="宋体" w:eastAsia="宋体" w:cs="宋体"/>
          <w:color w:val="000"/>
          <w:sz w:val="28"/>
          <w:szCs w:val="28"/>
        </w:rPr>
        <w:t xml:space="preserve">　　3月1日，徐桂芬响应社区学雷锋活动的号召，来到辖区贫困老人、贫困家庭为5名居民义务理发。徐桂芬因为脚骨碎裂动手术，脚骨内还打着钢钉，步履蹒跚却依然义无反顾，走在为居民服务践行雷锋精神的前列。</w:t>
      </w:r>
    </w:p>
    <w:p>
      <w:pPr>
        <w:ind w:left="0" w:right="0" w:firstLine="560"/>
        <w:spacing w:before="450" w:after="450" w:line="312" w:lineRule="auto"/>
      </w:pPr>
      <w:r>
        <w:rPr>
          <w:rFonts w:ascii="宋体" w:hAnsi="宋体" w:eastAsia="宋体" w:cs="宋体"/>
          <w:color w:val="000"/>
          <w:sz w:val="28"/>
          <w:szCs w:val="28"/>
        </w:rPr>
        <w:t xml:space="preserve">　　为了更好地为居民提供理发服务，徐桂芬定于每月两次在社区活动室为特困党员、特困群众进行理发服务，为照顾行动不方便的老年人，徐桂芬还亲自上门服务。徐桂芬带领服务点的志愿者们曾先后多次为老党员王有权、病困党员张运良、王树林、低保户张松岭等进行了免费理发服务;每逢佳节，徐桂芬都会带着理发工具走遍社区各个贫困家庭，为他们送去理发服务，使他们可以面貌一新地过节，今年五一前夕，服务点的点长徐桂芬和她的志愿者们得知家住金湾路157号楼、身患重病的区劳模、老党员陈淑珍同志因行动不便无法下楼理发而被困扰时，主动带着理发工具和志愿者们来到她家中，为她免费理发和收拾家里卫生，使陈淑珍一家深受感动。</w:t>
      </w:r>
    </w:p>
    <w:p>
      <w:pPr>
        <w:ind w:left="0" w:right="0" w:firstLine="560"/>
        <w:spacing w:before="450" w:after="450" w:line="312" w:lineRule="auto"/>
      </w:pPr>
      <w:r>
        <w:rPr>
          <w:rFonts w:ascii="宋体" w:hAnsi="宋体" w:eastAsia="宋体" w:cs="宋体"/>
          <w:color w:val="000"/>
          <w:sz w:val="28"/>
          <w:szCs w:val="28"/>
        </w:rPr>
        <w:t xml:space="preserve">　　三年来，共送理发服务38次，为103人进行了免费理发，受到居民的一致好评，使便民理发服务点成为最受欢迎的服务点。在徐桂芬的感召下，许多党员、志愿者也加入到了便民理发服务点，队伍由11人发展到15人。徐桂芬还表示今后会组织志愿者们继续开展服务，使更多的家庭受益。</w:t>
      </w:r>
    </w:p>
    <w:p>
      <w:pPr>
        <w:ind w:left="0" w:right="0" w:firstLine="560"/>
        <w:spacing w:before="450" w:after="450" w:line="312" w:lineRule="auto"/>
      </w:pPr>
      <w:r>
        <w:rPr>
          <w:rFonts w:ascii="宋体" w:hAnsi="宋体" w:eastAsia="宋体" w:cs="宋体"/>
          <w:color w:val="000"/>
          <w:sz w:val="28"/>
          <w:szCs w:val="28"/>
        </w:rPr>
        <w:t xml:space="preserve">　　徐桂芬的事迹在辖区内几乎家喻户晓，居民们都知道社区有一位理发大姐，都对她交相称赞，但她本人丝毫没有居功自傲，依旧默默无闻的为大家服务。她经常说：“只要我还能干得动，我就把义务理发坚持下去，因为我是一名党员，就要发挥党员的作用，更好的为大家服务” 徐桂芬还表示今后会组织志愿者们继续开展服务，使更多的家庭受益。</w:t>
      </w:r>
    </w:p>
    <w:p>
      <w:pPr>
        <w:ind w:left="0" w:right="0" w:firstLine="560"/>
        <w:spacing w:before="450" w:after="450" w:line="312" w:lineRule="auto"/>
      </w:pPr>
      <w:r>
        <w:rPr>
          <w:rFonts w:ascii="宋体" w:hAnsi="宋体" w:eastAsia="宋体" w:cs="宋体"/>
          <w:color w:val="000"/>
          <w:sz w:val="28"/>
          <w:szCs w:val="28"/>
        </w:rPr>
        <w:t xml:space="preserve">　　徐桂芬默默地位辖区居民义务理发，真心实意的付出，是新时代雷锋精神的践行者，是广大党员学习的楷模。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雷锋是家喻户晓的模范人物，他一生好事做了无数，毛泽东曾题过“向雷锋同志学习。”可是，当代人的行为，又怎能显示“雷锋”的存在。</w:t>
      </w:r>
    </w:p>
    <w:p>
      <w:pPr>
        <w:ind w:left="0" w:right="0" w:firstLine="560"/>
        <w:spacing w:before="450" w:after="450" w:line="312" w:lineRule="auto"/>
      </w:pPr>
      <w:r>
        <w:rPr>
          <w:rFonts w:ascii="宋体" w:hAnsi="宋体" w:eastAsia="宋体" w:cs="宋体"/>
          <w:color w:val="000"/>
          <w:sz w:val="28"/>
          <w:szCs w:val="28"/>
        </w:rPr>
        <w:t xml:space="preserve">　　那天，我在车站里无事闲逛，人很多，但很静。迎面走过来一位老妇人，她步履蹒跚，似乎一阵风就能把她吹倒。</w:t>
      </w:r>
    </w:p>
    <w:p>
      <w:pPr>
        <w:ind w:left="0" w:right="0" w:firstLine="560"/>
        <w:spacing w:before="450" w:after="450" w:line="312" w:lineRule="auto"/>
      </w:pPr>
      <w:r>
        <w:rPr>
          <w:rFonts w:ascii="宋体" w:hAnsi="宋体" w:eastAsia="宋体" w:cs="宋体"/>
          <w:color w:val="000"/>
          <w:sz w:val="28"/>
          <w:szCs w:val="28"/>
        </w:rPr>
        <w:t xml:space="preserve">　　车站里有一个池子，里面开满了荷花，由于季节的缘故，有一支快要枯萎了，弯下了腰。但这并不能遮挡住荷花的魅力。荷叶上的水珠青翠欲滴，阵阵微风袭来，顿时感觉神清气爽。</w:t>
      </w:r>
    </w:p>
    <w:p>
      <w:pPr>
        <w:ind w:left="0" w:right="0" w:firstLine="560"/>
        <w:spacing w:before="450" w:after="450" w:line="312" w:lineRule="auto"/>
      </w:pPr>
      <w:r>
        <w:rPr>
          <w:rFonts w:ascii="宋体" w:hAnsi="宋体" w:eastAsia="宋体" w:cs="宋体"/>
          <w:color w:val="000"/>
          <w:sz w:val="28"/>
          <w:szCs w:val="28"/>
        </w:rPr>
        <w:t xml:space="preserve">　　一阵阵讨论的声音打断了这融洽的环境，我转过身，看见近百人围成一个圈，里面有一位年轻的小伙子，刚才那位老妇人在地上坐着。我仔细听着两位在争执。旁人七嘴八舌。</w:t>
      </w:r>
    </w:p>
    <w:p>
      <w:pPr>
        <w:ind w:left="0" w:right="0" w:firstLine="560"/>
        <w:spacing w:before="450" w:after="450" w:line="312" w:lineRule="auto"/>
      </w:pPr>
      <w:r>
        <w:rPr>
          <w:rFonts w:ascii="宋体" w:hAnsi="宋体" w:eastAsia="宋体" w:cs="宋体"/>
          <w:color w:val="000"/>
          <w:sz w:val="28"/>
          <w:szCs w:val="28"/>
        </w:rPr>
        <w:t xml:space="preserve">　　不知道围观的其他人有没有看出来，至少我是看出来了，这个老妇人头每根白发下面，藏起来的不是根根黑发，而是一根根的屈辱;这无疑是一个骗局，对此已经是司空见惯了，毫无疑问那个老妇人自己跌倒，年轻人想去扶起她，结果老妇人却把事情栽赃嫁祸给年轻人，想让年轻人赔偿自己。我想，这个过程即使我不往下说，大家也明白是怎么回事了。</w:t>
      </w:r>
    </w:p>
    <w:p>
      <w:pPr>
        <w:ind w:left="0" w:right="0" w:firstLine="560"/>
        <w:spacing w:before="450" w:after="450" w:line="312" w:lineRule="auto"/>
      </w:pPr>
      <w:r>
        <w:rPr>
          <w:rFonts w:ascii="宋体" w:hAnsi="宋体" w:eastAsia="宋体" w:cs="宋体"/>
          <w:color w:val="000"/>
          <w:sz w:val="28"/>
          <w:szCs w:val="28"/>
        </w:rPr>
        <w:t xml:space="preserve">　　把自己善良换成自己的心凉，如果雷锋在世会感到多么心寒。这无疑不证明了那些“老妇人”，“老奶奶”已将冲破了道德的底线。</w:t>
      </w:r>
    </w:p>
    <w:p>
      <w:pPr>
        <w:ind w:left="0" w:right="0" w:firstLine="560"/>
        <w:spacing w:before="450" w:after="450" w:line="312" w:lineRule="auto"/>
      </w:pPr>
      <w:r>
        <w:rPr>
          <w:rFonts w:ascii="宋体" w:hAnsi="宋体" w:eastAsia="宋体" w:cs="宋体"/>
          <w:color w:val="000"/>
          <w:sz w:val="28"/>
          <w:szCs w:val="28"/>
        </w:rPr>
        <w:t xml:space="preserve">　　这时你是不是想到：雷锋要不要做?</w:t>
      </w:r>
    </w:p>
    <w:p>
      <w:pPr>
        <w:ind w:left="0" w:right="0" w:firstLine="560"/>
        <w:spacing w:before="450" w:after="450" w:line="312" w:lineRule="auto"/>
      </w:pPr>
      <w:r>
        <w:rPr>
          <w:rFonts w:ascii="宋体" w:hAnsi="宋体" w:eastAsia="宋体" w:cs="宋体"/>
          <w:color w:val="000"/>
          <w:sz w:val="28"/>
          <w:szCs w:val="28"/>
        </w:rPr>
        <w:t xml:space="preserve">　　答案是肯定的，因为社会的大好风气不能被那些人渣破坏。我们要相信，相信这些过着人渣般生活的“非人类”内心深处会有一把锋利的匕首，狠狠地插在他们的心中。</w:t>
      </w:r>
    </w:p>
    <w:p>
      <w:pPr>
        <w:ind w:left="0" w:right="0" w:firstLine="560"/>
        <w:spacing w:before="450" w:after="450" w:line="312" w:lineRule="auto"/>
      </w:pPr>
      <w:r>
        <w:rPr>
          <w:rFonts w:ascii="宋体" w:hAnsi="宋体" w:eastAsia="宋体" w:cs="宋体"/>
          <w:color w:val="000"/>
          <w:sz w:val="28"/>
          <w:szCs w:val="28"/>
        </w:rPr>
        <w:t xml:space="preserve">　　我不想再围观下去了，漫步到荷花池边，痴痴地站在旁边，看着那一支已经被风吹断了的荷花，我弯下腰，把那支荷花重新插到了几片荷叶之间，虽然我知道它过几天会照样枯萎，但至于现在我还不愿看到一支断了的荷花去破坏整个荷花池的魅力。</w:t>
      </w:r>
    </w:p>
    <w:p>
      <w:pPr>
        <w:ind w:left="0" w:right="0" w:firstLine="560"/>
        <w:spacing w:before="450" w:after="450" w:line="312" w:lineRule="auto"/>
      </w:pPr>
      <w:r>
        <w:rPr>
          <w:rFonts w:ascii="宋体" w:hAnsi="宋体" w:eastAsia="宋体" w:cs="宋体"/>
          <w:color w:val="000"/>
          <w:sz w:val="28"/>
          <w:szCs w:val="28"/>
        </w:rPr>
        <w:t xml:space="preserve">　　“雷锋”们，不要灰心，即使知道后果你们也必须去扶，因为这些人还要等着您们去感化。而这些人无时无刻都在接受者屈辱的斥责。</w:t>
      </w:r>
    </w:p>
    <w:p>
      <w:pPr>
        <w:ind w:left="0" w:right="0" w:firstLine="560"/>
        <w:spacing w:before="450" w:after="450" w:line="312" w:lineRule="auto"/>
      </w:pPr>
      <w:r>
        <w:rPr>
          <w:rFonts w:ascii="宋体" w:hAnsi="宋体" w:eastAsia="宋体" w:cs="宋体"/>
          <w:color w:val="000"/>
          <w:sz w:val="28"/>
          <w:szCs w:val="28"/>
        </w:rPr>
        <w:t xml:space="preserve">　　雷锋还要做的，而且是人人都要做的，希望“那些人”配合一下。哪怕是扶起一枝断了的荷花，它也会让帮助它的人看到了美丽。而“你”给了帮助过你的人什么?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2025-05-25T11:44:58+08:00</dcterms:created>
  <dcterms:modified xsi:type="dcterms:W3CDTF">2025-05-25T11:44:58+08:00</dcterms:modified>
</cp:coreProperties>
</file>

<file path=docProps/custom.xml><?xml version="1.0" encoding="utf-8"?>
<Properties xmlns="http://schemas.openxmlformats.org/officeDocument/2006/custom-properties" xmlns:vt="http://schemas.openxmlformats.org/officeDocument/2006/docPropsVTypes"/>
</file>