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未来的学校小学生500字作文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二十几年世事沧桑，我努力学习，终于成为了世界著名的一位科学家，可我时刻都在想我那美丽的母校，我想用我聪明的头脑和能干的助手杰克，为母校改造一番，使母校成为世界著名的综合学校。　　经过一个月的努力，更加美丽的母校展现在我的面前。下面我带你...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二十几年世事沧桑，我努力学习，终于成为了世界著名的一位科学家，可我时刻都在想我那美丽的母校，我想用我聪明的头脑和能干的助手杰克，为母校改造一番，使母校成为世界著名的综合学校。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努力，更加美丽的母校展现在我的面前。下面我带你参观一下现在的母校吧。现在，我的母校不光有小学，还有中学、大学、幼儿园、各类体育、艺术学校，应有尽有。在学校，所有的学生都免费送一个飞行超能扫把，这种扫把可以让你像鸟儿一样在蓝天上飞翔。走进学校大门会有一个个飞碟来接你，一个飞碟可以坐上百人，只要你输入密码就可以了。学校教室非常大，没有书，没有任何作业本，因为只要点一下桌子上的按钮就可以看到作业本了。这样就可以不用背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休息场所有许许多多的地方。例如：学校左边从林荫道过去有一个风景如画的小公园，这里有小湖，树林，游乐场等等……还有，假如夏天太热了，你看见了操场中间那个水晶喷泉了吗？你可以穿过喷泉，里面很凉快，比开了空调还舒服。里面还有许多吊床，下课了你可以躺在上面休息，还可以喝带有花香味的露水，那可真是太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“起床了，快起床！”我从梦中醒来，唉，原来是个梦呀，我想，虽然这是个梦，但只要我好好学习，努力加油，未来的学校是一定会实现的。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