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小学名著西游记读后感400字【三篇】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西游记是我国的四大名著之一，也是我国的古典长篇小说，作者为吴承恩，下面是整理分享的小学名著西游记读后感400字，欢迎阅读与借鉴，希望对你们有帮助！　　【】　　西游记是我最爱看的书，它是一本神话故事，也是四大名着之一。它讲的是唐朝时期，有一个...</w:t>
      </w:r>
    </w:p>
    <w:p>
      <w:pPr>
        <w:ind w:left="0" w:right="0" w:firstLine="560"/>
        <w:spacing w:before="450" w:after="450" w:line="312" w:lineRule="auto"/>
      </w:pPr>
      <w:r>
        <w:rPr>
          <w:rFonts w:ascii="宋体" w:hAnsi="宋体" w:eastAsia="宋体" w:cs="宋体"/>
          <w:color w:val="000"/>
          <w:sz w:val="28"/>
          <w:szCs w:val="28"/>
        </w:rPr>
        <w:t xml:space="preserve">西游记是我国的四大名著之一，也是我国的古典长篇小说，作者为吴承恩，下面是整理分享的小学名著西游记读后感400字，欢迎阅读与借鉴，希望对你们有帮助！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西游记是我最爱看的书，它是一本神话故事，也是四大名着之一。它讲的是唐朝时期，有一个和尚，和他的三个徒弟一起去西天取经的艰难险阻。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　　他的三个徒弟有：猪八戒。孙悟空和沙僧。和大家一样，我最喜欢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终于坚持到最后的胜利。写一个弱点很多的人能讨人喜欢，让人记住，是很不容易。沙僧老实厚道。每一个人都有一个个鲜明的特点，每个特点都被作者表现的活灵活现。</w:t>
      </w:r>
    </w:p>
    <w:p>
      <w:pPr>
        <w:ind w:left="0" w:right="0" w:firstLine="560"/>
        <w:spacing w:before="450" w:after="450" w:line="312" w:lineRule="auto"/>
      </w:pPr>
      <w:r>
        <w:rPr>
          <w:rFonts w:ascii="宋体" w:hAnsi="宋体" w:eastAsia="宋体" w:cs="宋体"/>
          <w:color w:val="000"/>
          <w:sz w:val="28"/>
          <w:szCs w:val="28"/>
        </w:rPr>
        <w:t xml:space="preserve">　　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宋体" w:hAnsi="宋体" w:eastAsia="宋体" w:cs="宋体"/>
          <w:color w:val="000"/>
          <w:sz w:val="28"/>
          <w:szCs w:val="28"/>
        </w:rPr>
        <w:t xml:space="preserve">　　《西游记》中师徒四人遇到的种种困难在我看来就像是一个人在人生路上的挫折，这本书告诉我们，人生有许多的困难，这些也许不是自己一个人就可以克服的。所以我们需要朋友，需要有知心人一起分担，这些困难也许是自己能克服的，所以我们在此就要锻炼自己不怕困难，以及坚定的不后退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懂事开始，我就喜欢听《西游记》的故事、看《西游记》电视。在我印象中，我至少已看过不少于十遍的《西游记》电视和VCD了。只要电视里播放《西游记》，我甚至可以不吃饭，因为这，我没少挨爸爸的“骂”。小小的我会随着故事情节的发展而高兴、悲伤、着急、气愤。爸爸妈妈知道我喜欢《西游记》就给我买了一套《西游记》的连环画和VCD片，在电视中我第一次看见了《西游记》中师徒四人的形象，第一次知道了什么是金箍棒、紧箍咒。有时候爸爸妈妈带我出去逛书店，我总要让爸爸妈妈买回一些跟《西游记》有关的东西。</w:t>
      </w:r>
    </w:p>
    <w:p>
      <w:pPr>
        <w:ind w:left="0" w:right="0" w:firstLine="560"/>
        <w:spacing w:before="450" w:after="450" w:line="312" w:lineRule="auto"/>
      </w:pPr>
      <w:r>
        <w:rPr>
          <w:rFonts w:ascii="宋体" w:hAnsi="宋体" w:eastAsia="宋体" w:cs="宋体"/>
          <w:color w:val="000"/>
          <w:sz w:val="28"/>
          <w:szCs w:val="28"/>
        </w:rPr>
        <w:t xml:space="preserve">　　《西游记》中最迷人的人物是孙悟空，这个神通广大的猴子上天入地，独来独往，无拘无束，成了孩子们理想的象征和寄托。西行路上的八十一难以及一路的神奇怪异、动人心魄的神魔冲突，反映取经过程中遭受的磨难和艰辛。“真经”已成了“成功”和“目标”的象征。每每我碰到困难时，我总会想起孙悟空为帮助师傅唐僧取到真经，不怕困难、百折不挠的精神，我就会勇敢起来，战胜一个又一个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读了《西游记》我深有感触，文中离奇曲折的情节和唐僧师徒的经历给我留下了深刻的印象。</w:t>
      </w:r>
    </w:p>
    <w:p>
      <w:pPr>
        <w:ind w:left="0" w:right="0" w:firstLine="560"/>
        <w:spacing w:before="450" w:after="450" w:line="312" w:lineRule="auto"/>
      </w:pPr>
      <w:r>
        <w:rPr>
          <w:rFonts w:ascii="宋体" w:hAnsi="宋体" w:eastAsia="宋体" w:cs="宋体"/>
          <w:color w:val="000"/>
          <w:sz w:val="28"/>
          <w:szCs w:val="28"/>
        </w:rPr>
        <w:t xml:space="preserve">　　《西游记》以孙悟空和猪八戒、沙僧保护唐僧去西天取经为线索，一路上跟妖魔和险恶的自然环境作斗争，经历了九九八十一难，终于取得真经的故事。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　　从一些实际的例子可以看出，这四个人物形象各有各的特点：唐僧——诚心向佛、品格端正；孙悟空——正义大胆、本领高超；猪八戒——贪财好色，但又不缺乏善心；沙僧——心地善良、安于天命。</w:t>
      </w:r>
    </w:p>
    <w:p>
      <w:pPr>
        <w:ind w:left="0" w:right="0" w:firstLine="560"/>
        <w:spacing w:before="450" w:after="450" w:line="312" w:lineRule="auto"/>
      </w:pPr>
      <w:r>
        <w:rPr>
          <w:rFonts w:ascii="宋体" w:hAnsi="宋体" w:eastAsia="宋体" w:cs="宋体"/>
          <w:color w:val="000"/>
          <w:sz w:val="28"/>
          <w:szCs w:val="28"/>
        </w:rPr>
        <w:t xml:space="preserve">　　孙悟空是《西游记》中第一主人公，是个非常了不起的英雄，降妖除魔，保护唐僧，立下了大功；猪八戒的本事比孙悟空可差远了，更谈不上什么光辉高大，有时还吵着嚷着要分行李，但他性情憨直；沙僧忠厚诚恳，任劳任怨，正直无私，一心一意保护唐僧西行，谨守佛门戒律；白龙马虽说没有什么本事，但甘心当好后勤；师傅唐僧，虽说没有孙悟空的本事、猪八戒的活泼、沙僧的勤快、白龙马的脚力，但他品格端正，不怕任何困难，有坚定的信念以及意志，慈悲善良。</w:t>
      </w:r>
    </w:p>
    <w:p>
      <w:pPr>
        <w:ind w:left="0" w:right="0" w:firstLine="560"/>
        <w:spacing w:before="450" w:after="450" w:line="312" w:lineRule="auto"/>
      </w:pPr>
      <w:r>
        <w:rPr>
          <w:rFonts w:ascii="宋体" w:hAnsi="宋体" w:eastAsia="宋体" w:cs="宋体"/>
          <w:color w:val="000"/>
          <w:sz w:val="28"/>
          <w:szCs w:val="28"/>
        </w:rPr>
        <w:t xml:space="preserve">　　书中写唐僧师徒经历了八十一个磨难，让我想到了他们的执着、不畏艰险的精神。这是一种值得我们学习的精神。</w:t>
      </w:r>
    </w:p>
    <w:p>
      <w:pPr>
        <w:ind w:left="0" w:right="0" w:firstLine="560"/>
        <w:spacing w:before="450" w:after="450" w:line="312" w:lineRule="auto"/>
      </w:pPr>
      <w:r>
        <w:rPr>
          <w:rFonts w:ascii="宋体" w:hAnsi="宋体" w:eastAsia="宋体" w:cs="宋体"/>
          <w:color w:val="000"/>
          <w:sz w:val="28"/>
          <w:szCs w:val="28"/>
        </w:rPr>
        <w:t xml:space="preserve">　　总之，读了这部书，我懂得了一个道理：无论做什么事，都需要有坚定的毅力，不畏艰险，才能取得成功。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2025-05-26T00:17:07+08:00</dcterms:created>
  <dcterms:modified xsi:type="dcterms:W3CDTF">2025-05-26T00:17:07+08:00</dcterms:modified>
</cp:coreProperties>
</file>

<file path=docProps/custom.xml><?xml version="1.0" encoding="utf-8"?>
<Properties xmlns="http://schemas.openxmlformats.org/officeDocument/2006/custom-properties" xmlns:vt="http://schemas.openxmlformats.org/officeDocument/2006/docPropsVTypes"/>
</file>