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小学四年级学生期末评语大全</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2、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3、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5、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6、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7、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8、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9、在奋斗中领略成功的喜悦，在奔忙中感受集体的欣慰，你的成绩像你的眉眼充满灵气，你的工作像你的性格一们踏实!愿老师的信任、同学的微笑伴随你走向一个个新的奋斗目标!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10、你那双珍珠的大眼睛里，盛满热情、聪慧……上课时，你思维敏捷、发言积极，那独到的见解令人钦佩;你书写的作业，端端正正，漂漂亮亮，那别具一格的答案，常给老师一个意外的惊喜……你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11、“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12、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13、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14、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还记得吗?100米、200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17、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18、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19、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20、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26、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学习上能刻苦钻研，课堂上常能听到你那清脆悦耳的回答声;你工作积极，乐意当老师的小助手;成绩总是保持优良;平时你总是带着甜甜的笑容，与同学友爱相处。希望寒假里能多看些课外书，过得充实而有意义，相信你在20_年将赢得更多的掌声!</w:t>
      </w:r>
    </w:p>
    <w:p>
      <w:pPr>
        <w:ind w:left="0" w:right="0" w:firstLine="560"/>
        <w:spacing w:before="450" w:after="450" w:line="312" w:lineRule="auto"/>
      </w:pPr>
      <w:r>
        <w:rPr>
          <w:rFonts w:ascii="宋体" w:hAnsi="宋体" w:eastAsia="宋体" w:cs="宋体"/>
          <w:color w:val="000"/>
          <w:sz w:val="28"/>
          <w:szCs w:val="28"/>
        </w:rPr>
        <w:t xml:space="preserve">21、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天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22、老师真的很喜爱你!你真是太棒了!勤奋好学，思维敏捷，在课堂上精彩的回答，流利的谈吐，优美的文笔;一手漂亮的好字，你品学兼优，全面发展，令老师赞叹，同学们羡慕。在你的带领下，我班的黑板报一直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23、你像匹腾飞的小马，大眼睛里盛着的是聪明、机灵、乖巧……老师是那么的喜欢你。讲台旁，你是位小老师，领着大家整齐有序的进行朗读;你还是位小指挥官，分配同学们值日工作时，那样子，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24、你活泼、开朗;你又调皮、贪玩。相信这是你我还有爸爸妈妈都心知肚明的。老师想告诉你的是??滴水穿石并非因为滴水的力量大，而是功夫深;成绩优良不是天资高，而是学习勤。你的成绩好坏，不是脑子问题，关键是你平时努力不够。你一定听过爱迪生的故事吧?他小时被认为是个笨孩子，可他从来不气馁，勤于动手动脑，靠自己的努力，终于成了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能力也会提高得更快，愿意试试吗?希望20_年的你更出色!</w:t>
      </w:r>
    </w:p>
    <w:p>
      <w:pPr>
        <w:ind w:left="0" w:right="0" w:firstLine="560"/>
        <w:spacing w:before="450" w:after="450" w:line="312" w:lineRule="auto"/>
      </w:pPr>
      <w:r>
        <w:rPr>
          <w:rFonts w:ascii="宋体" w:hAnsi="宋体" w:eastAsia="宋体" w:cs="宋体"/>
          <w:color w:val="000"/>
          <w:sz w:val="28"/>
          <w:szCs w:val="28"/>
        </w:rPr>
        <w:t xml:space="preserve">26、你是一个聪明机灵的小男孩，只是课堂上自由散漫，从不何菲 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27、 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28、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29、 你是个文静内秀的女孩，感情细腻而丰富。宽容善良、好学上进是你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30、 你是个清纯善良、外柔内刚的孩子，平时你是那么温文尔雅、严守纪律 ，从不要老师操心。你能尽力参加各项活动，忘不了你为了准备足球赛和踢毽比赛流下的辛勤汗水，忘不了你在联欢会中的出色的表现，忘不了你默写本上令人羡慕的100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31、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32、 你秀外慧中，温文尔雅，待人文明有礼。英语晨读由你主持真是有条不紊，令张老师一百个放心。你学习自觉踏实，作业工整清楚，默写总是较好。你还能放弃休息时间积极参加学校的歌咏活动。希望你课堂发言更加热烈一些，争取各种机会锻炼自己的能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33、　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34、 你是个各方面都很优秀的孩子，不愧是同学们的楷模，老师交给你的工作，你总能一丝不苟地完成。在体育方面，你刻苦训练，后来者居上，在踢毽比赛中为班争光;在学习上，你踏踏实实，成绩优秀。你待人和气，而且耐心细致地帮助后进生，真棒!衷心地希望你今后工作更加主动、大胆、自信一些，让自己锋芒毕露，这样，你会收获更多的成功与喜悦。无论现在还是将来，张老师都会以你为荣!</w:t>
      </w:r>
    </w:p>
    <w:p>
      <w:pPr>
        <w:ind w:left="0" w:right="0" w:firstLine="560"/>
        <w:spacing w:before="450" w:after="450" w:line="312" w:lineRule="auto"/>
      </w:pPr>
      <w:r>
        <w:rPr>
          <w:rFonts w:ascii="宋体" w:hAnsi="宋体" w:eastAsia="宋体" w:cs="宋体"/>
          <w:color w:val="000"/>
          <w:sz w:val="28"/>
          <w:szCs w:val="28"/>
        </w:rPr>
        <w:t xml:space="preserve">35、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36、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37、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38、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39、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40、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41、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42、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43、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44、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45、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46、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47、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48、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