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邱少云读书笔记</w:t>
      </w:r>
      <w:bookmarkEnd w:id="1"/>
    </w:p>
    <w:p>
      <w:pPr>
        <w:jc w:val="center"/>
        <w:spacing w:before="0" w:after="450"/>
      </w:pPr>
      <w:r>
        <w:rPr>
          <w:rFonts w:ascii="Arial" w:hAnsi="Arial" w:eastAsia="Arial" w:cs="Arial"/>
          <w:color w:val="999999"/>
          <w:sz w:val="20"/>
          <w:szCs w:val="20"/>
        </w:rPr>
        <w:t xml:space="preserve">来源：网络  作者：夜色微凉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今天，我读了《英雄人物这》本书。不怕苦，不怕累，不怕死的坚强意志给我留下了深刻的印象。　　故事主要讲的是在一次执行潜伏任务时，同志被敌人放的燃烧弹烧到了。同志为了不让潜伏任务失败，他强忍着疼痛，半个小时过去了，这位伟大的战士为了战斗的胜...</w:t>
      </w:r>
    </w:p>
    <w:p>
      <w:pPr>
        <w:ind w:left="0" w:right="0" w:firstLine="560"/>
        <w:spacing w:before="450" w:after="450" w:line="312" w:lineRule="auto"/>
      </w:pPr>
      <w:r>
        <w:rPr>
          <w:rFonts w:ascii="宋体" w:hAnsi="宋体" w:eastAsia="宋体" w:cs="宋体"/>
          <w:color w:val="000"/>
          <w:sz w:val="28"/>
          <w:szCs w:val="28"/>
        </w:rPr>
        <w:t xml:space="preserve">　　今天，我读了《英雄人物这》本书。不怕苦，不怕累，不怕死的坚强意志给我留下了深刻的印象。</w:t>
      </w:r>
    </w:p>
    <w:p>
      <w:pPr>
        <w:ind w:left="0" w:right="0" w:firstLine="560"/>
        <w:spacing w:before="450" w:after="450" w:line="312" w:lineRule="auto"/>
      </w:pPr>
      <w:r>
        <w:rPr>
          <w:rFonts w:ascii="宋体" w:hAnsi="宋体" w:eastAsia="宋体" w:cs="宋体"/>
          <w:color w:val="000"/>
          <w:sz w:val="28"/>
          <w:szCs w:val="28"/>
        </w:rPr>
        <w:t xml:space="preserve">　　故事主要讲的是在一次执行潜伏任务时，同志被敌人放的燃烧弹烧到了。同志为了不让潜伏任务失败，他强忍着疼痛，半个小时过去了，这位伟大的战士为了战斗的胜利献出了年轻的宝贵的生命。</w:t>
      </w:r>
    </w:p>
    <w:p>
      <w:pPr>
        <w:ind w:left="0" w:right="0" w:firstLine="560"/>
        <w:spacing w:before="450" w:after="450" w:line="312" w:lineRule="auto"/>
      </w:pPr>
      <w:r>
        <w:rPr>
          <w:rFonts w:ascii="宋体" w:hAnsi="宋体" w:eastAsia="宋体" w:cs="宋体"/>
          <w:color w:val="000"/>
          <w:sz w:val="28"/>
          <w:szCs w:val="28"/>
        </w:rPr>
        <w:t xml:space="preserve">　　当我读到同志被火烧的时候，我的心里极其难受。我和文章的作者一样盼着有奇迹的出现，盼望老天突然下一场雨，可是没有；希望同志在地上打个滚，可是他没有。就这样，光荣地牺牲了。</w:t>
      </w:r>
    </w:p>
    <w:p>
      <w:pPr>
        <w:ind w:left="0" w:right="0" w:firstLine="560"/>
        <w:spacing w:before="450" w:after="450" w:line="312" w:lineRule="auto"/>
      </w:pPr>
      <w:r>
        <w:rPr>
          <w:rFonts w:ascii="宋体" w:hAnsi="宋体" w:eastAsia="宋体" w:cs="宋体"/>
          <w:color w:val="000"/>
          <w:sz w:val="28"/>
          <w:szCs w:val="28"/>
        </w:rPr>
        <w:t xml:space="preserve">　　读了这本书，我被为了战斗的胜利，宁可牺牲自己的精神感动了，他是一位多么了不起的战士啊！祖国人民为有这样的战士感到自豪，我们为有这样的榜样感到万分光荣。</w:t>
      </w:r>
    </w:p>
    <w:p>
      <w:pPr>
        <w:ind w:left="0" w:right="0" w:firstLine="560"/>
        <w:spacing w:before="450" w:after="450" w:line="312" w:lineRule="auto"/>
      </w:pPr>
      <w:r>
        <w:rPr>
          <w:rFonts w:ascii="宋体" w:hAnsi="宋体" w:eastAsia="宋体" w:cs="宋体"/>
          <w:color w:val="000"/>
          <w:sz w:val="28"/>
          <w:szCs w:val="28"/>
        </w:rPr>
        <w:t xml:space="preserve">　　与相比，我非常惭愧。我有时上课不认真听讲，经常搞小动作，还与同学说笑打闹，破坏课堂纪律。现在看看，再想想自己，我真为自己的表现感到不安。是个遵守纪律，不怕牺牲的好战士，是我们学习的好榜样，我将用的精神激励自己，做一个合格的小学毕业生。</w:t>
      </w:r>
    </w:p>
    <w:p>
      <w:pPr>
        <w:ind w:left="0" w:right="0" w:firstLine="560"/>
        <w:spacing w:before="450" w:after="450" w:line="312" w:lineRule="auto"/>
      </w:pPr>
      <w:r>
        <w:rPr>
          <w:rFonts w:ascii="宋体" w:hAnsi="宋体" w:eastAsia="宋体" w:cs="宋体"/>
          <w:color w:val="000"/>
          <w:sz w:val="28"/>
          <w:szCs w:val="28"/>
        </w:rPr>
        <w:t xml:space="preserve">　　应该是一个众人皆知的人物。都知道他是冒着活活被烧死的危险还如千斤巨石一样趴在火堆中一动不动，也不暴露自己藏身之处的事。但你知道他坎坷的一生吗？在小的时候，父亲就被一个船主给害了，母亲不久也身亡了，于是他和弟弟开始四处流浪，后来他加入了解放军，参加了抗美援朝，在打“391”高地时被敌人的燃烧弹烧死。</w:t>
      </w:r>
    </w:p>
    <w:p>
      <w:pPr>
        <w:ind w:left="0" w:right="0" w:firstLine="560"/>
        <w:spacing w:before="450" w:after="450" w:line="312" w:lineRule="auto"/>
      </w:pPr>
      <w:r>
        <w:rPr>
          <w:rFonts w:ascii="宋体" w:hAnsi="宋体" w:eastAsia="宋体" w:cs="宋体"/>
          <w:color w:val="000"/>
          <w:sz w:val="28"/>
          <w:szCs w:val="28"/>
        </w:rPr>
        <w:t xml:space="preserve">　　为什么会有这种舍小我，为大我的精神？这要追究到他刚刚加入解放军的时候，当他加入解放军时，看着身边的战友，他受到了触动，发现自己加入解放军报自己的私仇是错误的。加入解放军不止是报自己的私仇，要报人民的仇，如果只知道报私仇不是好解放军。于是他改变了念头，心想：一定要忠于国、忠于党、忠于人民。要有这样的集体意识，让自己死也不让战友暴露目标。我们生活中难道不需要这样的舍已为人、帮助别人的精神吗？我们要有集体荣誉感，不只想自己的事，也要想别人的事。只有泥土抱成团才会有高山，只有水滴抱成团才会有大海。所以，我们在何处都要与大家抱成团力量才强大，才会如鱼得水、如虎添翼。</w:t>
      </w:r>
    </w:p>
    <w:p>
      <w:pPr>
        <w:ind w:left="0" w:right="0" w:firstLine="560"/>
        <w:spacing w:before="450" w:after="450" w:line="312" w:lineRule="auto"/>
      </w:pPr>
      <w:r>
        <w:rPr>
          <w:rFonts w:ascii="宋体" w:hAnsi="宋体" w:eastAsia="宋体" w:cs="宋体"/>
          <w:color w:val="000"/>
          <w:sz w:val="28"/>
          <w:szCs w:val="28"/>
        </w:rPr>
        <w:t xml:space="preserve">　　这次看又让我有了新的体会，真是书读百遍其意自见。</w:t>
      </w:r>
    </w:p>
    <w:p>
      <w:pPr>
        <w:ind w:left="0" w:right="0" w:firstLine="560"/>
        <w:spacing w:before="450" w:after="450" w:line="312" w:lineRule="auto"/>
      </w:pPr>
      <w:r>
        <w:rPr>
          <w:rFonts w:ascii="宋体" w:hAnsi="宋体" w:eastAsia="宋体" w:cs="宋体"/>
          <w:color w:val="000"/>
          <w:sz w:val="28"/>
          <w:szCs w:val="28"/>
        </w:rPr>
        <w:t xml:space="preserve">　　当我读完《我的战友》这篇课文，我心中十分激动。</w:t>
      </w:r>
    </w:p>
    <w:p>
      <w:pPr>
        <w:ind w:left="0" w:right="0" w:firstLine="560"/>
        <w:spacing w:before="450" w:after="450" w:line="312" w:lineRule="auto"/>
      </w:pPr>
      <w:r>
        <w:rPr>
          <w:rFonts w:ascii="宋体" w:hAnsi="宋体" w:eastAsia="宋体" w:cs="宋体"/>
          <w:color w:val="000"/>
          <w:sz w:val="28"/>
          <w:szCs w:val="28"/>
        </w:rPr>
        <w:t xml:space="preserve">　　1952年10月12日，为了夺取“391”高地，志愿军的部队潜入到高地下面的山坳，全身伪装地隐蔽着。敌人担心前沿阵地的安全，就拿出了他们的“火力警戒”，排炮过后，敌人竟然还使用了燃烧弹，点燃了志愿军身边的荒草，而更不幸的是那熊熊烈火烧到了的身上……在这紧要关头，只要跳出来打几个滚，就可以灭火。但这样一来，整个作战计划就会失败。为了这次战斗的胜利，纹丝不动地趴在大火里，直到牺牲也没挪动一寸地方。</w:t>
      </w:r>
    </w:p>
    <w:p>
      <w:pPr>
        <w:ind w:left="0" w:right="0" w:firstLine="560"/>
        <w:spacing w:before="450" w:after="450" w:line="312" w:lineRule="auto"/>
      </w:pPr>
      <w:r>
        <w:rPr>
          <w:rFonts w:ascii="宋体" w:hAnsi="宋体" w:eastAsia="宋体" w:cs="宋体"/>
          <w:color w:val="000"/>
          <w:sz w:val="28"/>
          <w:szCs w:val="28"/>
        </w:rPr>
        <w:t xml:space="preserve">　　我觉得这位年轻的同志太了不起了！在燃烧的大火中一动也不动，这需要多么强的毅力啊！为什么能做到这样呢？是的顾全大局，是他的不畏牺牲，也是他的严守纪律。而我呢，常常不遵守纪律，给班级带来了巨大的影响。</w:t>
      </w:r>
    </w:p>
    <w:p>
      <w:pPr>
        <w:ind w:left="0" w:right="0" w:firstLine="560"/>
        <w:spacing w:before="450" w:after="450" w:line="312" w:lineRule="auto"/>
      </w:pPr>
      <w:r>
        <w:rPr>
          <w:rFonts w:ascii="宋体" w:hAnsi="宋体" w:eastAsia="宋体" w:cs="宋体"/>
          <w:color w:val="000"/>
          <w:sz w:val="28"/>
          <w:szCs w:val="28"/>
        </w:rPr>
        <w:t xml:space="preserve">　　上次学校举行“智力大冲浪”活动的时候，我是观众，只能盘着腿坐在垫子上。由于这次活动有3节课，比较长，第2节课的时候我的腿就酸了。我已没心思看比赛，只能找机会把腿往前伸一伸。这一伸可了不得，被沈主任发现了。她批评我的时候，还说了一句：“604班的同学是不是都这样啊？”我感到不服气，坐那么长时间谁不酸啊？但是现在想起来，我是多么的惭愧，如果那时候我咬咬牙，不也就挺过来了吗？更何况与相比，我这样根本损失不了什么！</w:t>
      </w:r>
    </w:p>
    <w:p>
      <w:pPr>
        <w:ind w:left="0" w:right="0" w:firstLine="560"/>
        <w:spacing w:before="450" w:after="450" w:line="312" w:lineRule="auto"/>
      </w:pPr>
      <w:r>
        <w:rPr>
          <w:rFonts w:ascii="宋体" w:hAnsi="宋体" w:eastAsia="宋体" w:cs="宋体"/>
          <w:color w:val="000"/>
          <w:sz w:val="28"/>
          <w:szCs w:val="28"/>
        </w:rPr>
        <w:t xml:space="preserve">　　读完这一篇课文我的感触很深。如果一个队伍里的人只想着自己，那会是多么的散乱。只有每个人都严格遵守纪律，才能形成一个团结的集体！所以我一定要尽我所能，严守纪律。</w:t>
      </w:r>
    </w:p>
    <w:p>
      <w:pPr>
        <w:ind w:left="0" w:right="0" w:firstLine="560"/>
        <w:spacing w:before="450" w:after="450" w:line="312" w:lineRule="auto"/>
      </w:pPr>
      <w:r>
        <w:rPr>
          <w:rFonts w:ascii="宋体" w:hAnsi="宋体" w:eastAsia="宋体" w:cs="宋体"/>
          <w:color w:val="000"/>
          <w:sz w:val="28"/>
          <w:szCs w:val="28"/>
        </w:rPr>
        <w:t xml:space="preserve">　　前几天，我看了一篇文章，叫《我的战友》。文中讲了抗美援朝中的一位伟大的战士，那就是。他为了一次战斗的胜利，战友们的安全，在烈火烧身四十分钟的情况下纹丝不动。直到最后一息，没挪动一寸地方，没发出一声呻吟，真是太伟大了。</w:t>
      </w:r>
    </w:p>
    <w:p>
      <w:pPr>
        <w:ind w:left="0" w:right="0" w:firstLine="560"/>
        <w:spacing w:before="450" w:after="450" w:line="312" w:lineRule="auto"/>
      </w:pPr>
      <w:r>
        <w:rPr>
          <w:rFonts w:ascii="宋体" w:hAnsi="宋体" w:eastAsia="宋体" w:cs="宋体"/>
          <w:color w:val="000"/>
          <w:sz w:val="28"/>
          <w:szCs w:val="28"/>
        </w:rPr>
        <w:t xml:space="preserve">　　在烈火烧身的情况下，坚持了四十分钟。而我们在课堂上东倒西歪，有时还做一些小动作，连两分钟都坚持不下来。在火中忍受着常人难以忍受的痛苦。我们有时候手不小心被草割一下，就马上缩回来，有时候还哭着闹着撒娇。</w:t>
      </w:r>
    </w:p>
    <w:p>
      <w:pPr>
        <w:ind w:left="0" w:right="0" w:firstLine="560"/>
        <w:spacing w:before="450" w:after="450" w:line="312" w:lineRule="auto"/>
      </w:pPr>
      <w:r>
        <w:rPr>
          <w:rFonts w:ascii="宋体" w:hAnsi="宋体" w:eastAsia="宋体" w:cs="宋体"/>
          <w:color w:val="000"/>
          <w:sz w:val="28"/>
          <w:szCs w:val="28"/>
        </w:rPr>
        <w:t xml:space="preserve">　　我们要学习严格遵守记律的好品质。记得去年夏天，我骑着自行车到处乱窜。到了十字路口，刚好是红灯。我皱着眉头说：“有这会时间，都可以到同学家里玩一回儿呢！”于是，我吃着雪糕，哼着小曲，准备闯红灯。台上面的那位警察叔叔吹起了口哨，不小心把口哨吹掉了，我捧腹大笑。因为那位叔叔很胖，所以我大喊道：“大胖子口哨掉啦，谁让你阻止我，活该。”读了这篇课文后，我非常后悔。我不仅扰乱了公共秩序，而且还笑那位警察叔叔，真是太不应该了。回到家，我把这件事告诉了妈妈，妈妈狠狠地批评了我一顿，还让我向那位叔叔道了歉。</w:t>
      </w:r>
    </w:p>
    <w:p>
      <w:pPr>
        <w:ind w:left="0" w:right="0" w:firstLine="560"/>
        <w:spacing w:before="450" w:after="450" w:line="312" w:lineRule="auto"/>
      </w:pPr>
      <w:r>
        <w:rPr>
          <w:rFonts w:ascii="宋体" w:hAnsi="宋体" w:eastAsia="宋体" w:cs="宋体"/>
          <w:color w:val="000"/>
          <w:sz w:val="28"/>
          <w:szCs w:val="28"/>
        </w:rPr>
        <w:t xml:space="preserve">　　叔叔，虽然您离开了我们，但是您那严格遵守记律，英勇献身的伟大精神，永远激励着我前进。</w:t>
      </w:r>
    </w:p>
    <w:p>
      <w:pPr>
        <w:ind w:left="0" w:right="0" w:firstLine="560"/>
        <w:spacing w:before="450" w:after="450" w:line="312" w:lineRule="auto"/>
      </w:pPr>
      <w:r>
        <w:rPr>
          <w:rFonts w:ascii="宋体" w:hAnsi="宋体" w:eastAsia="宋体" w:cs="宋体"/>
          <w:color w:val="000"/>
          <w:sz w:val="28"/>
          <w:szCs w:val="28"/>
        </w:rPr>
        <w:t xml:space="preserve">　　我也有这样的事，这天，那天晚上晚上做饭时不小心烫了一下，我突然叫了一声“妈妈”，妈妈赶紧蹿了出来说儿子没事吧！，我急忙的说没事，我急忙的说没事啦！妈妈笑了笑小心点，我想起我们学的课文《我的战友》，我想了想被熊熊大火烧死了，那我做饭烫了一下还是被熊熊大火烧死疼呢？还是烫的疼呢？如果我被大火烧一定很疼的，幸好还是烫了一下呼！幸好幸好，反正要坚持到底，加油唐乐努力做饭。</w:t>
      </w:r>
    </w:p>
    <w:p>
      <w:pPr>
        <w:ind w:left="0" w:right="0" w:firstLine="560"/>
        <w:spacing w:before="450" w:after="450" w:line="312" w:lineRule="auto"/>
      </w:pPr>
      <w:r>
        <w:rPr>
          <w:rFonts w:ascii="宋体" w:hAnsi="宋体" w:eastAsia="宋体" w:cs="宋体"/>
          <w:color w:val="000"/>
          <w:sz w:val="28"/>
          <w:szCs w:val="28"/>
        </w:rPr>
        <w:t xml:space="preserve">　　我收获了为了胜利牺牲了，我们应该向他学习坚强的精神和奋斗的精神，应该坚持到底才行。</w:t>
      </w:r>
    </w:p>
    <w:p>
      <w:pPr>
        <w:ind w:left="0" w:right="0" w:firstLine="560"/>
        <w:spacing w:before="450" w:after="450" w:line="312" w:lineRule="auto"/>
      </w:pPr>
      <w:r>
        <w:rPr>
          <w:rFonts w:ascii="宋体" w:hAnsi="宋体" w:eastAsia="宋体" w:cs="宋体"/>
          <w:color w:val="000"/>
          <w:sz w:val="28"/>
          <w:szCs w:val="28"/>
        </w:rPr>
        <w:t xml:space="preserve">　　我们学习了“《我的战友》”文中讲了敌人控制了391高地，志愿队在山坳里潜伏着，敌人却使用燃烧弹，荒草着火了，活活烧死了，战士们带着满腔怒火的把敌人全部歼灭了。</w:t>
      </w:r>
    </w:p>
    <w:p>
      <w:pPr>
        <w:ind w:left="0" w:right="0" w:firstLine="560"/>
        <w:spacing w:before="450" w:after="450" w:line="312" w:lineRule="auto"/>
      </w:pPr>
      <w:r>
        <w:rPr>
          <w:rFonts w:ascii="宋体" w:hAnsi="宋体" w:eastAsia="宋体" w:cs="宋体"/>
          <w:color w:val="000"/>
          <w:sz w:val="28"/>
          <w:szCs w:val="28"/>
        </w:rPr>
        <w:t xml:space="preserve">　　我喜欢句子是“像千斤巨石一般，烈火在他身上烧了半个多钟头才渐渐地熄灭。这位伟大的战士，直到最后一息，也没挪动一寸地方，没发出一声呻吟”。我从这里感觉到了像千斤巨石一样牢固，他趴在火堆里一动不动。很坚定的钢铁般的意志非常值得我们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2025-05-25T16:32:37+08:00</dcterms:created>
  <dcterms:modified xsi:type="dcterms:W3CDTF">2025-05-25T16:32:37+08:00</dcterms:modified>
</cp:coreProperties>
</file>

<file path=docProps/custom.xml><?xml version="1.0" encoding="utf-8"?>
<Properties xmlns="http://schemas.openxmlformats.org/officeDocument/2006/custom-properties" xmlns:vt="http://schemas.openxmlformats.org/officeDocument/2006/docPropsVTypes"/>
</file>