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《感动小学生的100个故事》读书笔记</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读了《感动小学生的100个故事》里面的《母爱》这一篇文章，知道了这篇文章　　讲的是一头憨厚忠实的老牛倔强的拦路索水，最后它竟把自己被打得皮开肉绽作为代价换来的水留给小牛的感人肺腑的事。这样的母爱还有什么可以挑剔的吗？作为子女　　我们常常...</w:t>
      </w:r>
    </w:p>
    <w:p>
      <w:pPr>
        <w:ind w:left="0" w:right="0" w:firstLine="560"/>
        <w:spacing w:before="450" w:after="450" w:line="312" w:lineRule="auto"/>
      </w:pPr>
      <w:r>
        <w:rPr>
          <w:rFonts w:ascii="宋体" w:hAnsi="宋体" w:eastAsia="宋体" w:cs="宋体"/>
          <w:color w:val="000"/>
          <w:sz w:val="28"/>
          <w:szCs w:val="28"/>
        </w:rPr>
        <w:t xml:space="preserve">　　读了《感动小学生的100个故事》里面的《母爱》这一篇文章，知道了这篇文章</w:t>
      </w:r>
    </w:p>
    <w:p>
      <w:pPr>
        <w:ind w:left="0" w:right="0" w:firstLine="560"/>
        <w:spacing w:before="450" w:after="450" w:line="312" w:lineRule="auto"/>
      </w:pPr>
      <w:r>
        <w:rPr>
          <w:rFonts w:ascii="宋体" w:hAnsi="宋体" w:eastAsia="宋体" w:cs="宋体"/>
          <w:color w:val="000"/>
          <w:sz w:val="28"/>
          <w:szCs w:val="28"/>
        </w:rPr>
        <w:t xml:space="preserve">　　讲的是一头憨厚忠实的老牛倔强的拦路索水，最后它竟把自己被打得皮开肉绽作为代价换来的水留给小牛的感人肺腑的事。这样的母爱还有什么可以挑剔的吗？作为子女</w:t>
      </w:r>
    </w:p>
    <w:p>
      <w:pPr>
        <w:ind w:left="0" w:right="0" w:firstLine="560"/>
        <w:spacing w:before="450" w:after="450" w:line="312" w:lineRule="auto"/>
      </w:pPr>
      <w:r>
        <w:rPr>
          <w:rFonts w:ascii="宋体" w:hAnsi="宋体" w:eastAsia="宋体" w:cs="宋体"/>
          <w:color w:val="000"/>
          <w:sz w:val="28"/>
          <w:szCs w:val="28"/>
        </w:rPr>
        <w:t xml:space="preserve">　　我们常常享受着父母为我们所创造的一切，所取得那样的理所当然，接受的那么心安理得。读完这篇小故事，我感慨良深。是啊，爱孩子，为了孩子，无论是动物还是人类，每一位母亲都是那那样义无反顾，然而，在这个父母之爱与子女之爱的天平上，永远是不平衡的，毕竟，我们对父母付出的是在太少了，但父母对我们仍是满怀期待。</w:t>
      </w:r>
    </w:p>
    <w:p>
      <w:pPr>
        <w:ind w:left="0" w:right="0" w:firstLine="560"/>
        <w:spacing w:before="450" w:after="450" w:line="312" w:lineRule="auto"/>
      </w:pPr>
      <w:r>
        <w:rPr>
          <w:rFonts w:ascii="宋体" w:hAnsi="宋体" w:eastAsia="宋体" w:cs="宋体"/>
          <w:color w:val="000"/>
          <w:sz w:val="28"/>
          <w:szCs w:val="28"/>
        </w:rPr>
        <w:t xml:space="preserve">　　从故事中，我懂得了以后的日子中要给妈妈多一点关爱，当妈妈再为我热牛奶的时候，我一定告诉妈妈，我是多么的感激他和爱她！</w:t>
      </w:r>
    </w:p>
    <w:p>
      <w:pPr>
        <w:ind w:left="0" w:right="0" w:firstLine="560"/>
        <w:spacing w:before="450" w:after="450" w:line="312" w:lineRule="auto"/>
      </w:pPr>
      <w:r>
        <w:rPr>
          <w:rFonts w:ascii="宋体" w:hAnsi="宋体" w:eastAsia="宋体" w:cs="宋体"/>
          <w:color w:val="000"/>
          <w:sz w:val="28"/>
          <w:szCs w:val="28"/>
        </w:rPr>
        <w:t xml:space="preserve">　　暑假里，我读了《爱丽斯漫游奇记》、《列那狐的故事》、《感动小学生的100个故事》、《木偶奇遇记》、《大头儿子小头爸爸》、《昆虫记》等书本，其中最喜欢的是《感动小学生的100个故事》这本，有一段“没有大人的夜晚”，让我受到了要勇敢的启发。</w:t>
      </w:r>
    </w:p>
    <w:p>
      <w:pPr>
        <w:ind w:left="0" w:right="0" w:firstLine="560"/>
        <w:spacing w:before="450" w:after="450" w:line="312" w:lineRule="auto"/>
      </w:pPr>
      <w:r>
        <w:rPr>
          <w:rFonts w:ascii="宋体" w:hAnsi="宋体" w:eastAsia="宋体" w:cs="宋体"/>
          <w:color w:val="000"/>
          <w:sz w:val="28"/>
          <w:szCs w:val="28"/>
        </w:rPr>
        <w:t xml:space="preserve">　　没有大人的夜晚</w:t>
      </w:r>
    </w:p>
    <w:p>
      <w:pPr>
        <w:ind w:left="0" w:right="0" w:firstLine="560"/>
        <w:spacing w:before="450" w:after="450" w:line="312" w:lineRule="auto"/>
      </w:pPr>
      <w:r>
        <w:rPr>
          <w:rFonts w:ascii="宋体" w:hAnsi="宋体" w:eastAsia="宋体" w:cs="宋体"/>
          <w:color w:val="000"/>
          <w:sz w:val="28"/>
          <w:szCs w:val="28"/>
        </w:rPr>
        <w:t xml:space="preserve">　　只要点亮心中的灯</w:t>
      </w:r>
    </w:p>
    <w:p>
      <w:pPr>
        <w:ind w:left="0" w:right="0" w:firstLine="560"/>
        <w:spacing w:before="450" w:after="450" w:line="312" w:lineRule="auto"/>
      </w:pPr>
      <w:r>
        <w:rPr>
          <w:rFonts w:ascii="宋体" w:hAnsi="宋体" w:eastAsia="宋体" w:cs="宋体"/>
          <w:color w:val="000"/>
          <w:sz w:val="28"/>
          <w:szCs w:val="28"/>
        </w:rPr>
        <w:t xml:space="preserve">　　就不会害怕、孤单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这本书还告诉我要怎么样做一个坚强的孩子，孝顺的孩子等。好多好多故事，好多好多道理，它们帮助我长大成人。我喜欢这本书，我更喜欢读书，，读书能让我快乐。</w:t>
      </w:r>
    </w:p>
    <w:p>
      <w:pPr>
        <w:ind w:left="0" w:right="0" w:firstLine="560"/>
        <w:spacing w:before="450" w:after="450" w:line="312" w:lineRule="auto"/>
      </w:pPr>
      <w:r>
        <w:rPr>
          <w:rFonts w:ascii="宋体" w:hAnsi="宋体" w:eastAsia="宋体" w:cs="宋体"/>
          <w:color w:val="000"/>
          <w:sz w:val="28"/>
          <w:szCs w:val="28"/>
        </w:rPr>
        <w:t xml:space="preserve">　　两个小伙伴是好朋友，那天他照样去找小伙伴上学可是小伙伴家里没人，却发现手机里有一条短信：我的了一种病。他问小伙伴能不能上学？小伙伴说不能，他失去了小伙伴，一点也不高兴。他想每天背小伙伴上学，日复一日，他得了白血病，开始小伙伴家里拿了一些钱，但小伙伴的父母见他的病不好，就不再拿钱了，小伙伴知道他要输血时毫不犹豫的说：“把我的血给他，他好了以后还要背我上学呢！”我们都想有一份真诚的友情，有知心的朋友与自己共同分享快乐和忧伤。让我们珍惜和朋友在一起的时间。</w:t>
      </w:r>
    </w:p>
    <w:p>
      <w:pPr>
        <w:ind w:left="0" w:right="0" w:firstLine="560"/>
        <w:spacing w:before="450" w:after="450" w:line="312" w:lineRule="auto"/>
      </w:pPr>
      <w:r>
        <w:rPr>
          <w:rFonts w:ascii="宋体" w:hAnsi="宋体" w:eastAsia="宋体" w:cs="宋体"/>
          <w:color w:val="000"/>
          <w:sz w:val="28"/>
          <w:szCs w:val="28"/>
        </w:rPr>
        <w:t xml:space="preserve">　　有一天，在儿童俱乐部地大厅里，一位满脸歉意地工作人员，正在安慰一位四岁地小孩。原来这位工作人员，因为一时疏忽，在网球课结束后，少算了一位，将这位澳洲小孩儿留在网球场。等她发现人数不对时，才赶快跑回球场，将这位小孩带回来。而小孩因为一个人在偏远的网球场而饱受惊吓，已经哭得精疲力竭了。正在这时，小孩的妈妈出现了，看着自己的小孩哭得惨兮兮的，也非常担心。如果你是这位妈妈，你会怎么做，痛骂那位工作人员，还是生气地将小孩带走，再也不参加俱乐部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2025-05-25T10:01:47+08:00</dcterms:created>
  <dcterms:modified xsi:type="dcterms:W3CDTF">2025-05-25T10:01:47+08:00</dcterms:modified>
</cp:coreProperties>
</file>

<file path=docProps/custom.xml><?xml version="1.0" encoding="utf-8"?>
<Properties xmlns="http://schemas.openxmlformats.org/officeDocument/2006/custom-properties" xmlns:vt="http://schemas.openxmlformats.org/officeDocument/2006/docPropsVTypes"/>
</file>