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论脱贫攻坚的巨大成就作文(通用17篇)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论脱贫攻坚的巨大成就作文1脱贫攻坚战不是轻轻松松一冲锋就能打赢的，从决定性成就到全面胜利，面临的困难和挑战依然艰巨，决不能松劲懈怠。对此，各级党委和政府都要有清醒的认识，心中有数才能做到行止有度，更好攻坚克难。一是要清醒认识完成剩余脱贫攻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脱贫攻坚战不是轻轻松松一冲锋就能打赢的，从决定性成就到全面胜利，面临的困难和挑战依然艰巨，决不能松劲懈怠。对此，各级党委和政府都要有清醒的认识，心中有数才能做到行止有度，更好攻坚克难。</w:t>
      </w:r>
    </w:p>
    <w:p>
      <w:pPr>
        <w:ind w:left="0" w:right="0" w:firstLine="560"/>
        <w:spacing w:before="450" w:after="450" w:line="312" w:lineRule="auto"/>
      </w:pPr>
      <w:r>
        <w:rPr>
          <w:rFonts w:ascii="宋体" w:hAnsi="宋体" w:eastAsia="宋体" w:cs="宋体"/>
          <w:color w:val="000"/>
          <w:sz w:val="28"/>
          <w:szCs w:val="28"/>
        </w:rPr>
        <w:t xml:space="preserve">一是要清醒认识完成剩余脱贫攻坚任务的艰巨性。全国还有52个贫困县未摘帽、2707个贫困村未出列、建档立卡贫困人口未全部脱贫。虽然同过去相比总量不大，但都是贫中之贫、困中之困，是最难啃的“硬骨头”。对此，我们不能有麻痹思想、厌战情绪、侥幸心理、松劲心态，必须以更坚强的意志、更有力的举措，集中火力攻克最后的堡垒，啃下最后的“硬骨头”。</w:t>
      </w:r>
    </w:p>
    <w:p>
      <w:pPr>
        <w:ind w:left="0" w:right="0" w:firstLine="560"/>
        <w:spacing w:before="450" w:after="450" w:line="312" w:lineRule="auto"/>
      </w:pPr>
      <w:r>
        <w:rPr>
          <w:rFonts w:ascii="宋体" w:hAnsi="宋体" w:eastAsia="宋体" w:cs="宋体"/>
          <w:color w:val="000"/>
          <w:sz w:val="28"/>
          <w:szCs w:val="28"/>
        </w:rPr>
        <w:t xml:space="preserve">二是要清醒认识巩固扩大脱贫攻坚成果的复杂性。目前，已脱贫人口中有近200万人存在返贫风险，边缘人口中还有近300万人存在致贫风险。一些已经脱贫的地区，产业基础还比较薄弱，产业项目同质化较为严重，产业的市场空间也比较有限，产业发展还面临很多不确定性。特别是新冠疫情带来了新的挑战，一些已脱贫户外出务工受限，一些已脱贫地区的农产品销售出现困难等。对此，我们要清醒认识疫情或灾害等不利因素对脱贫攻坚进程的影响，越到最后越要紧绷这根弦，不停顿、不大意、不放松，积极采取有力有效措施，因时因势调整工作的侧重点和力度节奏，将各种不利影响降到最低，千方百计巩固已经取得的战果。</w:t>
      </w:r>
    </w:p>
    <w:p>
      <w:pPr>
        <w:ind w:left="0" w:right="0" w:firstLine="560"/>
        <w:spacing w:before="450" w:after="450" w:line="312" w:lineRule="auto"/>
      </w:pPr>
      <w:r>
        <w:rPr>
          <w:rFonts w:ascii="宋体" w:hAnsi="宋体" w:eastAsia="宋体" w:cs="宋体"/>
          <w:color w:val="000"/>
          <w:sz w:val="28"/>
          <w:szCs w:val="28"/>
        </w:rPr>
        <w:t xml:space="preserve">三是要清醒认识深化细化脱贫攻坚工作的重要性。我们要的脱贫成果是脱真贫、真脱贫，而且还要建立健全长效机制防止返贫，这些都建立在抓实抓细抓常脱贫攻坚工作的基础上。越是到脱贫攻坚战的收官阶段，就越要将工作做细做实，真正将贫困群众发展的内生动力激发出来，为脱贫之后防止返贫和持续致富夯实基础、创造条件。在此进程中，要坚决防止和克服一切形式主义、官僚主义，同时保持工作重点不转移、投入力度不下降、干部精力不分散，确保脱贫攻坚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论脱贫攻坚的巨大成就作文2</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实现贫困村全部出列，贫困村年集体经济收入达到5万元以上;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万人，新纳入的贫困人口数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 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万人的安全饮水问题。在电力改造方面。实施农网改造升级工程，从根本上解决“低电压”“卡脖子”等问题。完成农网改造升级投资万元，建改35千伏变电站17座，新增主变容量万千伏安;建改35千伏及以下线路公里，新建及更换配变771台，新增配变容量万千伏安，改造惠及97个乡镇、756个村农村居民用户。在路网建设方面。完成施工图设计评审县乡村级公路畅通工程836条，公里。完成招投标县级公路畅通工程745条，公里。开工县级公路畅通工程702条，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今年全市新建扩建调整学校6所。对万名贫困农民进行实用技术培训和专业技能培训，新增转移劳动力5000人左右。投入3000万元，补助贫困家庭子女就学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年农村低保标准由1944元/人、年上调至2700元/人、年，达到国家扶贫标准线的85%。着手建立特困人口、重度残疾人档案，加大贫困村、贫困户危房改造力度，全年实施农村危房改造万户，截止6月中旬，已开工建设13245户，开工率;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万贫困人口(省下计划任务数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论脱贫攻坚的巨大成就作文3</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论脱贫攻坚的巨大成就作文4</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w:t>
      </w:r>
    </w:p>
    <w:p>
      <w:pPr>
        <w:ind w:left="0" w:right="0" w:firstLine="560"/>
        <w:spacing w:before="450" w:after="450" w:line="312" w:lineRule="auto"/>
      </w:pPr>
      <w:r>
        <w:rPr>
          <w:rFonts w:ascii="宋体" w:hAnsi="宋体" w:eastAsia="宋体" w:cs="宋体"/>
          <w:color w:val="000"/>
          <w:sz w:val="28"/>
          <w:szCs w:val="28"/>
        </w:rPr>
        <w:t xml:space="preserve">扶贫领域监督执纪问责是开展查处发生在群众身边的“四风”和腐败问题专项工作的延伸和深化。合山市七个“强化”推进扶贫领域监督执纪问责，让中央扶贫政策不带温差地落地，不折不扣地执行，推动党风廉政建设落实到基层，奋力打赢脱贫攻坚战。合山市要求各扶贫单位加大扶贫政策信息公开力度，凡涉及扶贫领域的政策、项目、资金，都要及时全面地公开，确保资金申报、审批、拨付、使用、管理情况公开透明，主动接受社会和群众监督。强化线索排查。各级党政机关充分发挥信访举报发现问题线索的主渠道作用，利用互联网、手机客户端、微信等现代科学信息技术，畅通信访举报渠道，为群众反映问题提供更加高效便捷的途径。主动出击查找线索，深入村屯一线，深入到群众身边，紧盯重点领域、重点环节、重点岗位，全面了解情况，仔细查找扶贫政策落实、资金使用、项目建设等方面存在的突出问题。强化督查督办。各纪委(纪检组)灵活采取专项检查、突击检查、暗访检查、联合检查、“回马枪”式复查等方式，检查扶贫惠农政策和资金落实情况，发现问题及时指出、限时整改，坚决消除扶贫攻坚过程中打折扣、搞变通、做选择现象。强化纪律审查。运用好监督执纪“四种形态”，抓早抓小，对问题较小、情节轻微的，通过约谈、诫勉谈话等方式进行教育提醒，做到早发现、早提醒、早教育、早纠正;要坚持“一案双查”“一案三查”，对扶贫领域发生的重大腐败案件，在严肃处理当事人的同时，既要倒查追究党委、纪委是否履行了主体责任和监督责任，也要倒查追究相关职能部门是否尽到了监管职责，严肃追究相关领导责任。强化通报曝光。进一步加大通报曝光力度，增加通报曝光频率和数量，扩大执纪审查的震慑效果，发挥查处案件的警示、震慑、教育作用，“以案明纪”，用身边的事教育身边的人，促使那些仍抱有“侥幸”心理和“闯关”思想的干部自觉终止违规行为，及时、及早纠正错误，避免在错误的道路上越走越远。强化社会监督。发挥和利用好社会监督作用，积极创造条件让人民监督，激发群众监督正能量，凝聚全社会力量，共同打好扶贫领域监督执纪问责工作攻坚战、持久战。广开言路，进一步畅通和拓宽群众信访渠道。认真受理、妥善处理群众的检举、控告和申诉，及时受理，认真核查，做到件件有回音、事事有结果。强化宣传教育。加大宣传力度，以群众喜闻乐见的方式，大力宣传中央精神和要求，宣传_、中央纪委坚定不移推进扶贫领域正风反腐的坚定决心，不断凝聚全面从严治党向基层延伸的强大正能量。同时大力宣传扶贫领域监督执纪问责工作的重大意义、目标任务和措施成效，不断增强人民群众的脱贫致富信心。强化协调合作。加强与财政、审计、扶贫、农业、住建、民政、林业、检察等部门的沟通联系，密切协作，做到信息互通、成果共享。强化案件线索移交，发现违纪问题及时移送纪检监察机关，对性质恶劣、群众反映强烈的典型问题，随发现、随移交、随办理，从源头上铲除滋生消极腐败的温床，共同推动全市扶贫领域监督执纪问责工作落到实处，以工作的实际成效提升人民群众的获得感。</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论脱贫攻坚的巨大成就作文5</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论脱贫攻坚的巨大成就作文6</w:t>
      </w:r>
    </w:p>
    <w:p>
      <w:pPr>
        <w:ind w:left="0" w:right="0" w:firstLine="560"/>
        <w:spacing w:before="450" w:after="450" w:line="312" w:lineRule="auto"/>
      </w:pPr>
      <w:r>
        <w:rPr>
          <w:rFonts w:ascii="宋体" w:hAnsi="宋体" w:eastAsia="宋体" w:cs="宋体"/>
          <w:color w:val="000"/>
          <w:sz w:val="28"/>
          <w:szCs w:val="28"/>
        </w:rPr>
        <w:t xml:space="preserve">在鹤峰县五里乡湄坪村，占地800多平米的箬叶加工“扶贫车间”内，近20名农村妇女围在一起，分拣箬叶、搬运、过秤……一派繁忙景象。</w:t>
      </w:r>
    </w:p>
    <w:p>
      <w:pPr>
        <w:ind w:left="0" w:right="0" w:firstLine="560"/>
        <w:spacing w:before="450" w:after="450" w:line="312" w:lineRule="auto"/>
      </w:pPr>
      <w:r>
        <w:rPr>
          <w:rFonts w:ascii="宋体" w:hAnsi="宋体" w:eastAsia="宋体" w:cs="宋体"/>
          <w:color w:val="000"/>
          <w:sz w:val="28"/>
          <w:szCs w:val="28"/>
        </w:rPr>
        <w:t xml:space="preserve">“每天在车间里分拣一下箬叶，风不吹雨不淋的，坐起都能挣到钱了。”今年60岁的易迁户尹金莲与姐妹们正忙着分拣箬叶，偶尔的打趣声，让车间内充满了活力。</w:t>
      </w:r>
    </w:p>
    <w:p>
      <w:pPr>
        <w:ind w:left="0" w:right="0" w:firstLine="560"/>
        <w:spacing w:before="450" w:after="450" w:line="312" w:lineRule="auto"/>
      </w:pPr>
      <w:r>
        <w:rPr>
          <w:rFonts w:ascii="宋体" w:hAnsi="宋体" w:eastAsia="宋体" w:cs="宋体"/>
          <w:color w:val="000"/>
          <w:sz w:val="28"/>
          <w:szCs w:val="28"/>
        </w:rPr>
        <w:t xml:space="preserve">“丈夫上山打箬叶，我就在这里分拣，和他一年轻轻松松搞个4万多块，日子越过越有劲哩。”易迁户张彩娥一脸幸福地说，以前家里条件差，在政府和村里帮忙下，搬进了集中安置点的易迁房，家里主要收入来源就是靠老公打箬叶，如今，村里有了“扶贫车间”，自己也成了“上班族”，不仅挣了钱，日子也充实多了。</w:t>
      </w:r>
    </w:p>
    <w:p>
      <w:pPr>
        <w:ind w:left="0" w:right="0" w:firstLine="560"/>
        <w:spacing w:before="450" w:after="450" w:line="312" w:lineRule="auto"/>
      </w:pPr>
      <w:r>
        <w:rPr>
          <w:rFonts w:ascii="宋体" w:hAnsi="宋体" w:eastAsia="宋体" w:cs="宋体"/>
          <w:color w:val="000"/>
          <w:sz w:val="28"/>
          <w:szCs w:val="28"/>
        </w:rPr>
        <w:t xml:space="preserve">箬叶别名辽叶、棕箬，是寻常百姓家包粽子的主要原料。据统计，全国80%左右的箬叶来自鹤峰，而该县五里乡箬叶可采摘面积达15万多亩，产量占据该县70%以上的份额，可谓是名副其实的“全国箬叶第一乡”。箬叶销售市场覆盖全国31个省市和日本、韩国等亚洲国家和地区，年产值已达5000多万元，全乡共有大小箬叶经销加工商20多家，其中能够规模经营的有4家。</w:t>
      </w:r>
    </w:p>
    <w:p>
      <w:pPr>
        <w:ind w:left="0" w:right="0" w:firstLine="560"/>
        <w:spacing w:before="450" w:after="450" w:line="312" w:lineRule="auto"/>
      </w:pPr>
      <w:r>
        <w:rPr>
          <w:rFonts w:ascii="宋体" w:hAnsi="宋体" w:eastAsia="宋体" w:cs="宋体"/>
          <w:color w:val="000"/>
          <w:sz w:val="28"/>
          <w:szCs w:val="28"/>
        </w:rPr>
        <w:t xml:space="preserve">“我们湄坪村有2万多亩箬叶资源，是村里的主要产业之一，为了给湄坪村集中安置点居民增加收入，村里利用易迁配套资金，修建了以箬叶分拣加工为主的车间，主要用于收购、分拣、加工箬叶。”湄坪村党支部书记李长清介绍，“扶贫车间”可为该村提供70多个就业岗位，预计每年为每户农户增加2万多元的收入，不仅解决了“务工”与“务农”兼顾的问题，更让昔日“农忙围着田头转、农闲守着牌桌转”的留守村民，转变成务农做工两不误的“两栖农民”。有效带动安置点的村民走上富裕之路。</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论脱贫攻坚的巨大成就作文7</w:t>
      </w:r>
    </w:p>
    <w:p>
      <w:pPr>
        <w:ind w:left="0" w:right="0" w:firstLine="560"/>
        <w:spacing w:before="450" w:after="450" w:line="312" w:lineRule="auto"/>
      </w:pPr>
      <w:r>
        <w:rPr>
          <w:rFonts w:ascii="宋体" w:hAnsi="宋体" w:eastAsia="宋体" w:cs="宋体"/>
          <w:color w:val="000"/>
          <w:sz w:val="28"/>
          <w:szCs w:val="28"/>
        </w:rPr>
        <w:t xml:space="preserve">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XX年，全国592个国家扶贫开发工作重点县农民人均纯收入6610元，比全国农民平均水平低3282元。老少边穷地区贫困问题集中，贫困人口普遍存在受教育程度低、健康水平低的两低情况，自我发展能力弱。建档立卡贫困村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万个建档立卡村中，万个行政村不通客运班车。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_中央_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脱贫攻坚心得体会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论脱贫攻坚的巨大成就作文8</w:t>
      </w:r>
    </w:p>
    <w:p>
      <w:pPr>
        <w:ind w:left="0" w:right="0" w:firstLine="560"/>
        <w:spacing w:before="450" w:after="450" w:line="312" w:lineRule="auto"/>
      </w:pPr>
      <w:r>
        <w:rPr>
          <w:rFonts w:ascii="宋体" w:hAnsi="宋体" w:eastAsia="宋体" w:cs="宋体"/>
          <w:color w:val="000"/>
          <w:sz w:val="28"/>
          <w:szCs w:val="28"/>
        </w:rPr>
        <w:t xml:space="preserve">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爱的力量如此巨大，我以平等的尊重和真诚的爱心留下了一串串坚实的脚印，孩子们的多疑、自卑和冷漠少了，班上出现了团结友爱，互帮互助的好气象。师生间谈笑风生，平等互助，在校长和所有任课教师及学生的共同呵护下，20_级二班的孩子们成了一个学习、生活和成长的乐园。我永远记得这个日子，快期末考试的时候我感冒了，那天，我感觉四肢又疼又冷，只能抱着常备的暖水袋扒在办公桌上，这一幕被课代表发现了，没想到她把这件事告诉了班长和班主任，等我到了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“老师，您抱着它可能会好点” ，看到眼前的情景，我的眼眶湿润了，多么懂事的孩子呀!孩子们一天天地进步了，一天天地长大了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论脱贫攻坚的巨大成就作文9</w:t>
      </w:r>
    </w:p>
    <w:p>
      <w:pPr>
        <w:ind w:left="0" w:right="0" w:firstLine="560"/>
        <w:spacing w:before="450" w:after="450" w:line="312" w:lineRule="auto"/>
      </w:pPr>
      <w:r>
        <w:rPr>
          <w:rFonts w:ascii="宋体" w:hAnsi="宋体" w:eastAsia="宋体" w:cs="宋体"/>
          <w:color w:val="000"/>
          <w:sz w:val="28"/>
          <w:szCs w:val="28"/>
        </w:rPr>
        <w:t xml:space="preserve">一场围棋比赛，对弈者殚思极虑、大显神通，目标在于取得胜利;如果局部善战却各自为战，浴血奋战却盲目应战，“战果”也就大打折扣。同样，要打赢疫情防控阻击战与脱贫攻坚战，就要把准作战方向，念好“联、畅，准”三字经，变压力为动力，化危情为机遇，以全胜之势夺取“防疫”“脱贫”双胜利!</w:t>
      </w:r>
    </w:p>
    <w:p>
      <w:pPr>
        <w:ind w:left="0" w:right="0" w:firstLine="560"/>
        <w:spacing w:before="450" w:after="450" w:line="312" w:lineRule="auto"/>
      </w:pPr>
      <w:r>
        <w:rPr>
          <w:rFonts w:ascii="宋体" w:hAnsi="宋体" w:eastAsia="宋体" w:cs="宋体"/>
          <w:color w:val="000"/>
          <w:sz w:val="28"/>
          <w:szCs w:val="28"/>
        </w:rPr>
        <w:t xml:space="preserve">念好“联”字经，紧靠人民不动摇。“孤举者难起，众行者易趋。”面对来势汹汹的疫情，亿万万中国人团结一心，众志成城，用汗水铸就了守卫生命的钢铁壁垒;无数医务人员、党员干部、人民子弟兵、志愿者逆行而上，星夜驰援，在无数个黑夜里忠诚职守，在无数个天亮前负重守望，他们向世界展示了什么叫做“团结一心”的中国力量，什么是“一方有难，八方支援”的中国传统。“一花独放不是春，万紫千红春满园。”群众路线是我们党永葆生机活力的强大法宝，是党永远不可移易的生命线。当前，全球疫情形势依旧严峻，想要吹响疫情全面胜利的嘹亮号角，必须紧紧依靠人民，继续走群众路线，汇小流成沧海，聚星火为燎原，依靠广大群众的力量，抓实抓细各项防控工作。</w:t>
      </w:r>
    </w:p>
    <w:p>
      <w:pPr>
        <w:ind w:left="0" w:right="0" w:firstLine="560"/>
        <w:spacing w:before="450" w:after="450" w:line="312" w:lineRule="auto"/>
      </w:pPr>
      <w:r>
        <w:rPr>
          <w:rFonts w:ascii="宋体" w:hAnsi="宋体" w:eastAsia="宋体" w:cs="宋体"/>
          <w:color w:val="000"/>
          <w:sz w:val="28"/>
          <w:szCs w:val="28"/>
        </w:rPr>
        <w:t xml:space="preserve">念好“畅”字经，畅通渠道不折腾。受新冠肺炎疫情影响，脱贫攻坚战正面临着“外出务工受阻”、“扶贫产品销售和产业扶贫困难”等现实挑战。当前正是群众复工意愿浓烈，企业复工需求强烈的重要时机，必须畅通渠道，让经济社会的摆钟不再停摆。一是要畅通外出务工渠道，优化“健康证明”申请流程，加强与务工企业的对接联络，采取“点对点”的方式，集中精准输送务工人员安全返岗;二是畅通产业扶贫渠道，要找准路子、想好法子、挖到金子，活用互联网拓宽销售渠道，实现供给顺畅、产销平衡，让扶贫产品出得去、卖的好、能长效;三是畅通扶贫物流运输渠道，增设扶贫热线，对发现的问题及时反馈，妥善处理，加快物流审核，做好物流保障，实现扶贫物流零滞碍。</w:t>
      </w:r>
    </w:p>
    <w:p>
      <w:pPr>
        <w:ind w:left="0" w:right="0" w:firstLine="560"/>
        <w:spacing w:before="450" w:after="450" w:line="312" w:lineRule="auto"/>
      </w:pPr>
      <w:r>
        <w:rPr>
          <w:rFonts w:ascii="宋体" w:hAnsi="宋体" w:eastAsia="宋体" w:cs="宋体"/>
          <w:color w:val="000"/>
          <w:sz w:val="28"/>
          <w:szCs w:val="28"/>
        </w:rPr>
        <w:t xml:space="preserve">念好“实”字经，紧盯问题不放松。“花开偏逢暴雨，叶嫩更兼冰霜。”打赢脱贫攻坚战，不是轻轻松松、敲锣打鼓就能实现的。脱贫成果的巩固难度很大，因疫致贫，因疫返贫等问题亟需死守;余下的脱贫任务又都是贫中之贫、困中之困，没有哪一块是好啃的。“对症下药，方可药到病除。”走好脱贫路上的“最后一公里”，必须坚持问题导向，通过数据筛、实地看、群众提，找到问题的症结;通过梳理分类、甄别辨析，把准解决的脉络;通过立足当地实情，科学研判，制定行之有效的帮扶方案;通过派遣行家里手，把扶贫工作抓紧抓实抓好。“名必有实，事必有功。”脱贫攻坚，不是只可远观的水月镜花，不是一旦而摧的沙堡蜃楼，脱贫攻坚必须干实事、成实业、结实果。</w:t>
      </w:r>
    </w:p>
    <w:p>
      <w:pPr>
        <w:ind w:left="0" w:right="0" w:firstLine="560"/>
        <w:spacing w:before="450" w:after="450" w:line="312" w:lineRule="auto"/>
      </w:pPr>
      <w:r>
        <w:rPr>
          <w:rFonts w:ascii="宋体" w:hAnsi="宋体" w:eastAsia="宋体" w:cs="宋体"/>
          <w:color w:val="000"/>
          <w:sz w:val="28"/>
          <w:szCs w:val="28"/>
        </w:rPr>
        <w:t xml:space="preserve">造化无言却有情，每于寒尽觉春生。中华民族是历经苦难的民族，苦难让我们成长，苦难让我们奋进。有党的领导，有全党全国各族人民的团结奋斗，我们一定能取得“战役”“战贫”双胜利。</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论脱贫攻坚的巨大成就作文10</w:t>
      </w:r>
    </w:p>
    <w:p>
      <w:pPr>
        <w:ind w:left="0" w:right="0" w:firstLine="560"/>
        <w:spacing w:before="450" w:after="450" w:line="312" w:lineRule="auto"/>
      </w:pPr>
      <w:r>
        <w:rPr>
          <w:rFonts w:ascii="宋体" w:hAnsi="宋体" w:eastAsia="宋体" w:cs="宋体"/>
          <w:color w:val="000"/>
          <w:sz w:val="28"/>
          <w:szCs w:val="28"/>
        </w:rPr>
        <w:t xml:space="preserve">20_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论脱贫攻坚的巨大成就作文11</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论脱贫攻坚的巨大成就作文12</w:t>
      </w:r>
    </w:p>
    <w:p>
      <w:pPr>
        <w:ind w:left="0" w:right="0" w:firstLine="560"/>
        <w:spacing w:before="450" w:after="450" w:line="312" w:lineRule="auto"/>
      </w:pPr>
      <w:r>
        <w:rPr>
          <w:rFonts w:ascii="宋体" w:hAnsi="宋体" w:eastAsia="宋体" w:cs="宋体"/>
          <w:color w:val="000"/>
          <w:sz w:val="28"/>
          <w:szCs w:val="28"/>
        </w:rPr>
        <w:t xml:space="preserve">脱贫攻坚实施方案</w:t>
      </w:r>
    </w:p>
    <w:p>
      <w:pPr>
        <w:ind w:left="0" w:right="0" w:firstLine="560"/>
        <w:spacing w:before="450" w:after="450" w:line="312" w:lineRule="auto"/>
      </w:pPr>
      <w:r>
        <w:rPr>
          <w:rFonts w:ascii="宋体" w:hAnsi="宋体" w:eastAsia="宋体" w:cs="宋体"/>
          <w:color w:val="000"/>
          <w:sz w:val="28"/>
          <w:szCs w:val="28"/>
        </w:rPr>
        <w:t xml:space="preserve">脱贫攻坚实施方案</w:t>
      </w:r>
    </w:p>
    <w:p>
      <w:pPr>
        <w:ind w:left="0" w:right="0" w:firstLine="560"/>
        <w:spacing w:before="450" w:after="450" w:line="312" w:lineRule="auto"/>
      </w:pPr>
      <w:r>
        <w:rPr>
          <w:rFonts w:ascii="宋体" w:hAnsi="宋体" w:eastAsia="宋体" w:cs="宋体"/>
          <w:color w:val="000"/>
          <w:sz w:val="28"/>
          <w:szCs w:val="28"/>
        </w:rPr>
        <w:t xml:space="preserve">为了深入宣传惠农政策，确保惠农政策全面落实，圆满完成我乡脱贫攻坚任务，经研究，制订《城头乡度脱贫攻坚实施方案》。</w:t>
      </w:r>
    </w:p>
    <w:p>
      <w:pPr>
        <w:ind w:left="0" w:right="0" w:firstLine="560"/>
        <w:spacing w:before="450" w:after="450" w:line="312" w:lineRule="auto"/>
      </w:pPr>
      <w:r>
        <w:rPr>
          <w:rFonts w:ascii="宋体" w:hAnsi="宋体" w:eastAsia="宋体" w:cs="宋体"/>
          <w:color w:val="000"/>
          <w:sz w:val="28"/>
          <w:szCs w:val="28"/>
        </w:rPr>
        <w:t xml:space="preserve">一、方案主题：</w:t>
      </w:r>
    </w:p>
    <w:p>
      <w:pPr>
        <w:ind w:left="0" w:right="0" w:firstLine="560"/>
        <w:spacing w:before="450" w:after="450" w:line="312" w:lineRule="auto"/>
      </w:pPr>
      <w:r>
        <w:rPr>
          <w:rFonts w:ascii="宋体" w:hAnsi="宋体" w:eastAsia="宋体" w:cs="宋体"/>
          <w:color w:val="000"/>
          <w:sz w:val="28"/>
          <w:szCs w:val="28"/>
        </w:rPr>
        <w:t xml:space="preserve">以“惠农政策进村入户，党的关怀温暖人心”为主题，通过广泛宣传和深入落实，让广大群众全面了解和充分享受各项惠农政策，切身感受党和政府的关怀与温暖，促进社会和谐稳定。</w:t>
      </w:r>
    </w:p>
    <w:p>
      <w:pPr>
        <w:ind w:left="0" w:right="0" w:firstLine="560"/>
        <w:spacing w:before="450" w:after="450" w:line="312" w:lineRule="auto"/>
      </w:pPr>
      <w:r>
        <w:rPr>
          <w:rFonts w:ascii="宋体" w:hAnsi="宋体" w:eastAsia="宋体" w:cs="宋体"/>
          <w:color w:val="000"/>
          <w:sz w:val="28"/>
          <w:szCs w:val="28"/>
        </w:rPr>
        <w:t xml:space="preserve">二、方案目标：</w:t>
      </w:r>
    </w:p>
    <w:p>
      <w:pPr>
        <w:ind w:left="0" w:right="0" w:firstLine="560"/>
        <w:spacing w:before="450" w:after="450" w:line="312" w:lineRule="auto"/>
      </w:pPr>
      <w:r>
        <w:rPr>
          <w:rFonts w:ascii="宋体" w:hAnsi="宋体" w:eastAsia="宋体" w:cs="宋体"/>
          <w:color w:val="000"/>
          <w:sz w:val="28"/>
          <w:szCs w:val="28"/>
        </w:rPr>
        <w:t xml:space="preserve">通过脱贫攻坚实施计划，实现惠农政策的入户知晓率达到100%，惠农政策落实率达到100%，群众满意率达到95%以上，全乡低收入人口脱贫率达到50%以上，贫困村脱贫率达到100%。</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1、开展扶贫政策宣讲和培训</w:t>
      </w:r>
    </w:p>
    <w:p>
      <w:pPr>
        <w:ind w:left="0" w:right="0" w:firstLine="560"/>
        <w:spacing w:before="450" w:after="450" w:line="312" w:lineRule="auto"/>
      </w:pPr>
      <w:r>
        <w:rPr>
          <w:rFonts w:ascii="宋体" w:hAnsi="宋体" w:eastAsia="宋体" w:cs="宋体"/>
          <w:color w:val="000"/>
          <w:sz w:val="28"/>
          <w:szCs w:val="28"/>
        </w:rPr>
        <w:t xml:space="preserve">乡编制惠农政策，利用广播、电视等宣传工具，向农民宣传惠农政策，利用培训班向农民培训致富知识、脱贫方案，向全乡1032户低收入农户赠送《城头乡惠农政策选编》，并安排有关人员进村入户宣讲，乡村广播定时播放惠农政策，使惠农政策家喻户晓，增强他们脱贫致富的信心。</w:t>
      </w:r>
    </w:p>
    <w:p>
      <w:pPr>
        <w:ind w:left="0" w:right="0" w:firstLine="560"/>
        <w:spacing w:before="450" w:after="450" w:line="312" w:lineRule="auto"/>
      </w:pPr>
      <w:r>
        <w:rPr>
          <w:rFonts w:ascii="宋体" w:hAnsi="宋体" w:eastAsia="宋体" w:cs="宋体"/>
          <w:color w:val="000"/>
          <w:sz w:val="28"/>
          <w:szCs w:val="28"/>
        </w:rPr>
        <w:t xml:space="preserve">2、对贫困村实施帮扶</w:t>
      </w:r>
    </w:p>
    <w:p>
      <w:pPr>
        <w:ind w:left="0" w:right="0" w:firstLine="560"/>
        <w:spacing w:before="450" w:after="450" w:line="312" w:lineRule="auto"/>
      </w:pPr>
      <w:r>
        <w:rPr>
          <w:rFonts w:ascii="宋体" w:hAnsi="宋体" w:eastAsia="宋体" w:cs="宋体"/>
          <w:color w:val="000"/>
          <w:sz w:val="28"/>
          <w:szCs w:val="28"/>
        </w:rPr>
        <w:t xml:space="preserve">我乡姚台、戚台、徐莫三个村被列入特困村和贫困村。姚台村作为特困村由县农商行实施帮扶。戚台、徐莫两村为贫困村，由乡政府进行帮扶。我乡将对戚台、徐莫两村给予每村五万元的`帮扶资金，并将对帮扶项目进行审定，以建设标准化厂房出租来增加集体收入，年终力争村集体收入达到15万元以上。</w:t>
      </w:r>
    </w:p>
    <w:p>
      <w:pPr>
        <w:ind w:left="0" w:right="0" w:firstLine="560"/>
        <w:spacing w:before="450" w:after="450" w:line="312" w:lineRule="auto"/>
      </w:pPr>
      <w:r>
        <w:rPr>
          <w:rFonts w:ascii="宋体" w:hAnsi="宋体" w:eastAsia="宋体" w:cs="宋体"/>
          <w:color w:val="000"/>
          <w:sz w:val="28"/>
          <w:szCs w:val="28"/>
        </w:rPr>
        <w:t xml:space="preserve">3、对全乡低收入农户的帮扶</w:t>
      </w:r>
    </w:p>
    <w:p>
      <w:pPr>
        <w:ind w:left="0" w:right="0" w:firstLine="560"/>
        <w:spacing w:before="450" w:after="450" w:line="312" w:lineRule="auto"/>
      </w:pPr>
      <w:r>
        <w:rPr>
          <w:rFonts w:ascii="宋体" w:hAnsi="宋体" w:eastAsia="宋体" w:cs="宋体"/>
          <w:color w:val="000"/>
          <w:sz w:val="28"/>
          <w:szCs w:val="28"/>
        </w:rPr>
        <w:t xml:space="preserve">20全乡低收入户为1032户，贫困人口3129人，按照市县要求，20底，50%的低收入户要能够脱贫。围绕此项工作，县乡抽调400余人进行一对一帮扶，每位帮扶人员结对帮扶四户，为贫困户制订脱贫计划，提供致富信息，宣讲惠农政策，解决他们生产、生活中的实际困难。</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为了使脱贫攻坚工作得到很好地落实，加强对此项工作的领导，乡成立了脱贫攻坚领导小组。党委书记陈晓婷同志任组长，党委副书记、乡长裴玉龙任副组长，乡分管领导及有关部门负责人任成员，对脱贫攻坚工作实行认真的组织领导和管理，对脱贫攻坚方案的制订以及落实将严格的把关，有序推进。</w:t>
      </w:r>
    </w:p>
    <w:p>
      <w:pPr>
        <w:ind w:left="0" w:right="0" w:firstLine="560"/>
        <w:spacing w:before="450" w:after="450" w:line="312" w:lineRule="auto"/>
      </w:pPr>
      <w:r>
        <w:rPr>
          <w:rFonts w:ascii="宋体" w:hAnsi="宋体" w:eastAsia="宋体" w:cs="宋体"/>
          <w:color w:val="000"/>
          <w:sz w:val="28"/>
          <w:szCs w:val="28"/>
        </w:rPr>
        <w:t xml:space="preserve">五、建立健全考核机制</w:t>
      </w:r>
    </w:p>
    <w:p>
      <w:pPr>
        <w:ind w:left="0" w:right="0" w:firstLine="560"/>
        <w:spacing w:before="450" w:after="450" w:line="312" w:lineRule="auto"/>
      </w:pPr>
      <w:r>
        <w:rPr>
          <w:rFonts w:ascii="宋体" w:hAnsi="宋体" w:eastAsia="宋体" w:cs="宋体"/>
          <w:color w:val="000"/>
          <w:sz w:val="28"/>
          <w:szCs w:val="28"/>
        </w:rPr>
        <w:t xml:space="preserve">对本乡帮扶人员，乡建立健全考核机制，对不能胜任本项工作的，中途给予调整，并给予相应的经济处罚。对年终评优评选予以一票否决。对脱贫帮扶工作不力的单位和部门责任人，党委政府将采取组织措施，确保方案的顺利实施。</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论脱贫攻坚的巨大成就作文13</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二是加大钟老坟村基础设施建设，道路整治拓宽公里，道路硬化公里，修建便民桥1座。三是全面完成4个村“一事一议”项目。四、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我镇道路硬化、易地搬迁建设等项目滞后。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二)贫困人口主体地位发挥不够。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五、20xx年重点工作计划</w:t>
      </w:r>
    </w:p>
    <w:p>
      <w:pPr>
        <w:ind w:left="0" w:right="0" w:firstLine="560"/>
        <w:spacing w:before="450" w:after="450" w:line="312" w:lineRule="auto"/>
      </w:pPr>
      <w:r>
        <w:rPr>
          <w:rFonts w:ascii="宋体" w:hAnsi="宋体" w:eastAsia="宋体" w:cs="宋体"/>
          <w:color w:val="000"/>
          <w:sz w:val="28"/>
          <w:szCs w:val="28"/>
        </w:rPr>
        <w:t xml:space="preserve">(一)决战决胜脱贫攻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论脱贫攻坚的巨大成就作文15</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20xx年度扶贫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论脱贫攻坚的巨大成就作文16</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在各项工作中一直都发挥着重要作用。同样，在扶贫攻坚中也离不开基层党组织的积极响应，不断发挥其应有的作用。比如，湖南省宜章县坦山村是一个贫困村，在全村1700多口人中，人均年收入不到3000元的贫困人口还有217人。为了帮助贫困户脱贫，村支部书记肖圣云请来了当地养鹅能人黄建军，向他请教村里正在建设的养鹅合作社场地建设问题。村干部们花了大半年的时间，召开动员会、上门劝说，并带着村民们到委托帮扶的企业去参观，终于打消了村里69户贫困户的疑虑，办理了小额贷款，一共70多万元的扶贫资金注入到了坦山村种养专业合作社发展养鹅。</w:t>
      </w:r>
    </w:p>
    <w:p>
      <w:pPr>
        <w:ind w:left="0" w:right="0" w:firstLine="560"/>
        <w:spacing w:before="450" w:after="450" w:line="312" w:lineRule="auto"/>
      </w:pPr>
      <w:r>
        <w:rPr>
          <w:rFonts w:ascii="宋体" w:hAnsi="宋体" w:eastAsia="宋体" w:cs="宋体"/>
          <w:color w:val="000"/>
          <w:sz w:val="28"/>
          <w:szCs w:val="28"/>
        </w:rPr>
        <w:t xml:space="preserve">精准扶贫，精准脱贫，关乎群众的根本利益。基层党组织是我们党的执政根基，部署落实精准扶贫，精准脱贫，必须加强基层党组织的建设，必须密切党同人民群众的血肉联系，必须组织建成一支具有坚强战斗堡垒作用的队伍。因此，要把扶贫开发工作与加强党的基层组织建设紧密结合起来，在扶贫开发中更好发挥基层党组织的作用。</w:t>
      </w:r>
    </w:p>
    <w:p>
      <w:pPr>
        <w:ind w:left="0" w:right="0" w:firstLine="560"/>
        <w:spacing w:before="450" w:after="450" w:line="312" w:lineRule="auto"/>
      </w:pPr>
      <w:r>
        <w:rPr>
          <w:rFonts w:ascii="宋体" w:hAnsi="宋体" w:eastAsia="宋体" w:cs="宋体"/>
          <w:color w:val="000"/>
          <w:sz w:val="28"/>
          <w:szCs w:val="28"/>
        </w:rPr>
        <w:t xml:space="preserve">一是要发挥表率作用，带领群众致富。农村党员干部要在发展种养项目上下功夫，学用科技上做文章，成为致富带头人。通过先富的实践，教育引导贫困群众克服等、靠、要的思想，激发困难群众的致富愿望，增强他们加快发展的信心;通过项目带动、生产帮助、资金扶持等方式，帮助和支持困难群众发展生产，增加收入。</w:t>
      </w:r>
    </w:p>
    <w:p>
      <w:pPr>
        <w:ind w:left="0" w:right="0" w:firstLine="560"/>
        <w:spacing w:before="450" w:after="450" w:line="312" w:lineRule="auto"/>
      </w:pPr>
      <w:r>
        <w:rPr>
          <w:rFonts w:ascii="宋体" w:hAnsi="宋体" w:eastAsia="宋体" w:cs="宋体"/>
          <w:color w:val="000"/>
          <w:sz w:val="28"/>
          <w:szCs w:val="28"/>
        </w:rPr>
        <w:t xml:space="preserve">二是要发挥引导作用，寻找发展门路。当前，一些农村地方，千条路，万条路，苦于没有致富新路。基层党组织要集中党员干部的智慧和资源优势，利用“致富带头人”的影响力积极向群众宣传其致富经验，逐步将资源优势转化为经济优势。要积极探索新形势下农村基层党组织在扶贫开发工作中的新方法、新途径，提出解决问题的新对策，引导群众走上富裕之路。</w:t>
      </w:r>
    </w:p>
    <w:p>
      <w:pPr>
        <w:ind w:left="0" w:right="0" w:firstLine="560"/>
        <w:spacing w:before="450" w:after="450" w:line="312" w:lineRule="auto"/>
      </w:pPr>
      <w:r>
        <w:rPr>
          <w:rFonts w:ascii="宋体" w:hAnsi="宋体" w:eastAsia="宋体" w:cs="宋体"/>
          <w:color w:val="000"/>
          <w:sz w:val="28"/>
          <w:szCs w:val="28"/>
        </w:rPr>
        <w:t xml:space="preserve">三是要发挥协调作用，促进共同富裕。现阶段是改革的深水区，也是扶贫攻坚的关键期，但在基层依然面临各种问题和矛盾，比如有的群众目光短浅、斤斤计较，在集体占用自己的土地时不顾大局，漫天要价;有的群众有“红眼病”，见不得别人好，工作不配合，等等。基层党组织要敢于直面问题，及时协调和处理好各种矛盾、纠纷，凝聚方方面面的力量来推动发展。</w:t>
      </w:r>
    </w:p>
    <w:p>
      <w:pPr>
        <w:ind w:left="0" w:right="0" w:firstLine="560"/>
        <w:spacing w:before="450" w:after="450" w:line="312" w:lineRule="auto"/>
      </w:pPr>
      <w:r>
        <w:rPr>
          <w:rFonts w:ascii="宋体" w:hAnsi="宋体" w:eastAsia="宋体" w:cs="宋体"/>
          <w:color w:val="000"/>
          <w:sz w:val="28"/>
          <w:szCs w:val="28"/>
        </w:rPr>
        <w:t xml:space="preserve">四是要发挥阵地作用，树立先进典型。基层党组织要利用好党组织活动场所对党员和群众进行思想政治教育，切实解决思想和观念上存在的问题，利用远程教育平台和综合服务平台等，传授技术知识，宣讲致富能手的好经验、好做法，让大家受益。同时，要把农村中创业致富、积极扶持贫困户的党员作为带富典型进行宣传，使之成为党员学习的榜样;也要把积极转变观念、依靠一技之长增加收入的贫困户作为致富典型进行宣传，使之成为群众学习的榜样。</w:t>
      </w:r>
    </w:p>
    <w:p>
      <w:pPr>
        <w:ind w:left="0" w:right="0" w:firstLine="560"/>
        <w:spacing w:before="450" w:after="450" w:line="312" w:lineRule="auto"/>
      </w:pPr>
      <w:r>
        <w:rPr>
          <w:rFonts w:ascii="黑体" w:hAnsi="黑体" w:eastAsia="黑体" w:cs="黑体"/>
          <w:color w:val="000000"/>
          <w:sz w:val="36"/>
          <w:szCs w:val="36"/>
          <w:b w:val="1"/>
          <w:bCs w:val="1"/>
        </w:rPr>
        <w:t xml:space="preserve">论脱贫攻坚的巨大成就作文17</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宋体" w:hAnsi="宋体" w:eastAsia="宋体" w:cs="宋体"/>
          <w:color w:val="000"/>
          <w:sz w:val="28"/>
          <w:szCs w:val="28"/>
        </w:rPr>
        <w:t xml:space="preserve">脱贫攻坚心得体会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2025-06-09T22:12:35+08:00</dcterms:created>
  <dcterms:modified xsi:type="dcterms:W3CDTF">2025-06-09T22:12:35+08:00</dcterms:modified>
</cp:coreProperties>
</file>

<file path=docProps/custom.xml><?xml version="1.0" encoding="utf-8"?>
<Properties xmlns="http://schemas.openxmlformats.org/officeDocument/2006/custom-properties" xmlns:vt="http://schemas.openxmlformats.org/officeDocument/2006/docPropsVTypes"/>
</file>