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满分作文酒的配乐(共3篇)</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满分作文酒的配乐1今天，怀着激动的心情，我们晨刊小记者来到了鲁能泰山酒业有限责任公司。听老师讲完要注意的事项之后，我们便迫不及待开始参观。我们首先参观的是原料仓库，里面全是一些粮食。然后又来到了酿酒车间，里面那刺鼻的酒味让我们不禁捂住了鼻子...</w:t>
      </w:r>
    </w:p>
    <w:p>
      <w:pPr>
        <w:ind w:left="0" w:right="0" w:firstLine="560"/>
        <w:spacing w:before="450" w:after="450" w:line="312" w:lineRule="auto"/>
      </w:pPr>
      <w:r>
        <w:rPr>
          <w:rFonts w:ascii="黑体" w:hAnsi="黑体" w:eastAsia="黑体" w:cs="黑体"/>
          <w:color w:val="000000"/>
          <w:sz w:val="36"/>
          <w:szCs w:val="36"/>
          <w:b w:val="1"/>
          <w:bCs w:val="1"/>
        </w:rPr>
        <w:t xml:space="preserve">满分作文酒的配乐1</w:t>
      </w:r>
    </w:p>
    <w:p>
      <w:pPr>
        <w:ind w:left="0" w:right="0" w:firstLine="560"/>
        <w:spacing w:before="450" w:after="450" w:line="312" w:lineRule="auto"/>
      </w:pPr>
      <w:r>
        <w:rPr>
          <w:rFonts w:ascii="宋体" w:hAnsi="宋体" w:eastAsia="宋体" w:cs="宋体"/>
          <w:color w:val="000"/>
          <w:sz w:val="28"/>
          <w:szCs w:val="28"/>
        </w:rPr>
        <w:t xml:space="preserve">今天，怀着激动的心情，我们晨刊小记者来到了鲁能泰山酒业有限责任公司。</w:t>
      </w:r>
    </w:p>
    <w:p>
      <w:pPr>
        <w:ind w:left="0" w:right="0" w:firstLine="560"/>
        <w:spacing w:before="450" w:after="450" w:line="312" w:lineRule="auto"/>
      </w:pPr>
      <w:r>
        <w:rPr>
          <w:rFonts w:ascii="宋体" w:hAnsi="宋体" w:eastAsia="宋体" w:cs="宋体"/>
          <w:color w:val="000"/>
          <w:sz w:val="28"/>
          <w:szCs w:val="28"/>
        </w:rPr>
        <w:t xml:space="preserve">听老师讲完要注意的事项之后，我们便迫不及待开始参观。我们首先参观的是原料仓库，里面全是一些粮食。然后又来到了酿酒车间，里面那刺鼻的酒味让我们不禁捂住了鼻子，里面有一些酒曲、高粱和大米等。下一个目标是二号锅炉房和成品库，里面有很多已经灌装好的酒，“金莱芜”、“银莱芜”、“开源好日子”、“小天下”……好多的品牌和种类，让我们应接不暇。最后一站便是灌装车间，这里更让我们大开眼界，酒原来是这样出厂的。</w:t>
      </w:r>
    </w:p>
    <w:p>
      <w:pPr>
        <w:ind w:left="0" w:right="0" w:firstLine="560"/>
        <w:spacing w:before="450" w:after="450" w:line="312" w:lineRule="auto"/>
      </w:pPr>
      <w:r>
        <w:rPr>
          <w:rFonts w:ascii="宋体" w:hAnsi="宋体" w:eastAsia="宋体" w:cs="宋体"/>
          <w:color w:val="000"/>
          <w:sz w:val="28"/>
          <w:szCs w:val="28"/>
        </w:rPr>
        <w:t xml:space="preserve">最后的一项活动是小记者招待会，鲁能泰山酒业的负责人为我们解答了许多在参观过程中不明白的问题。</w:t>
      </w:r>
    </w:p>
    <w:p>
      <w:pPr>
        <w:ind w:left="0" w:right="0" w:firstLine="560"/>
        <w:spacing w:before="450" w:after="450" w:line="312" w:lineRule="auto"/>
      </w:pPr>
      <w:r>
        <w:rPr>
          <w:rFonts w:ascii="宋体" w:hAnsi="宋体" w:eastAsia="宋体" w:cs="宋体"/>
          <w:color w:val="000"/>
          <w:sz w:val="28"/>
          <w:szCs w:val="28"/>
        </w:rPr>
        <w:t xml:space="preserve">中国酒文化源远流长，你们知道关于酒的神话传说吗？酒名称的来源是这样的：传说远古时代有个人想造一种饮料，日思夜想始终是没有造成。有一天晚上梦见神仙指点：在明天的酉时你在村子入口处等三个人，用这三个人的血和粮食的精华酝酿就会造出特别的饮料来！</w:t>
      </w:r>
    </w:p>
    <w:p>
      <w:pPr>
        <w:ind w:left="0" w:right="0" w:firstLine="560"/>
        <w:spacing w:before="450" w:after="450" w:line="312" w:lineRule="auto"/>
      </w:pPr>
      <w:r>
        <w:rPr>
          <w:rFonts w:ascii="宋体" w:hAnsi="宋体" w:eastAsia="宋体" w:cs="宋体"/>
          <w:color w:val="000"/>
          <w:sz w:val="28"/>
          <w:szCs w:val="28"/>
        </w:rPr>
        <w:t xml:space="preserve">于是他在第二天的酉时来到神仙梦中指点的地方等着，第一个人终于来了，是个秀才。他恳求秀才给他一滴血并说明了原因。秀才看到他很诚恳，于是给了他。第二个是个将军，他用同样的方法去恳求。于是将军也给了他。可是眼看天即将黑了也不见第三个人来，这时看见大树下面有个疯子在那里睡觉，他走上前去向疯子要了一滴血。</w:t>
      </w:r>
    </w:p>
    <w:p>
      <w:pPr>
        <w:ind w:left="0" w:right="0" w:firstLine="560"/>
        <w:spacing w:before="450" w:after="450" w:line="312" w:lineRule="auto"/>
      </w:pPr>
      <w:r>
        <w:rPr>
          <w:rFonts w:ascii="宋体" w:hAnsi="宋体" w:eastAsia="宋体" w:cs="宋体"/>
          <w:color w:val="000"/>
          <w:sz w:val="28"/>
          <w:szCs w:val="28"/>
        </w:rPr>
        <w:t xml:space="preserve">回到家之后开始了他的饮料酿造，没有多长时间终于酿出了可口的饮料。</w:t>
      </w:r>
    </w:p>
    <w:p>
      <w:pPr>
        <w:ind w:left="0" w:right="0" w:firstLine="560"/>
        <w:spacing w:before="450" w:after="450" w:line="312" w:lineRule="auto"/>
      </w:pPr>
      <w:r>
        <w:rPr>
          <w:rFonts w:ascii="宋体" w:hAnsi="宋体" w:eastAsia="宋体" w:cs="宋体"/>
          <w:color w:val="000"/>
          <w:sz w:val="28"/>
          <w:szCs w:val="28"/>
        </w:rPr>
        <w:t xml:space="preserve">之后他又想给这种饮料起个名字。由于是用三个人的血做成的，他就选了“三点水作偏旁”，而且是在酉时取的所以又用“酉”作了部首。于是形成一个字，那就是“酒”字。</w:t>
      </w:r>
    </w:p>
    <w:p>
      <w:pPr>
        <w:ind w:left="0" w:right="0" w:firstLine="560"/>
        <w:spacing w:before="450" w:after="450" w:line="312" w:lineRule="auto"/>
      </w:pPr>
      <w:r>
        <w:rPr>
          <w:rFonts w:ascii="宋体" w:hAnsi="宋体" w:eastAsia="宋体" w:cs="宋体"/>
          <w:color w:val="000"/>
          <w:sz w:val="28"/>
          <w:szCs w:val="28"/>
        </w:rPr>
        <w:t xml:space="preserve">听我说了这么多关于酒的知识，同学们你们了解“酒”了吗？</w:t>
      </w:r>
    </w:p>
    <w:p>
      <w:pPr>
        <w:ind w:left="0" w:right="0" w:firstLine="560"/>
        <w:spacing w:before="450" w:after="450" w:line="312" w:lineRule="auto"/>
      </w:pPr>
      <w:r>
        <w:rPr>
          <w:rFonts w:ascii="黑体" w:hAnsi="黑体" w:eastAsia="黑体" w:cs="黑体"/>
          <w:color w:val="000000"/>
          <w:sz w:val="36"/>
          <w:szCs w:val="36"/>
          <w:b w:val="1"/>
          <w:bCs w:val="1"/>
        </w:rPr>
        <w:t xml:space="preserve">满分作文酒的配乐2</w:t>
      </w:r>
    </w:p>
    <w:p>
      <w:pPr>
        <w:ind w:left="0" w:right="0" w:firstLine="560"/>
        <w:spacing w:before="450" w:after="450" w:line="312" w:lineRule="auto"/>
      </w:pPr>
      <w:r>
        <w:rPr>
          <w:rFonts w:ascii="宋体" w:hAnsi="宋体" w:eastAsia="宋体" w:cs="宋体"/>
          <w:color w:val="000"/>
          <w:sz w:val="28"/>
          <w:szCs w:val="28"/>
        </w:rPr>
        <w:t xml:space="preserve">昨天我和爸爸妈妈开车去了一家饭店，名字叫“俏湘园”。那里全是湖南菜，是一位叔叔请客，有两位叔叔和两位阿姨，还有一个和我一样大的小男孩，他的小名叫小龙。</w:t>
      </w:r>
    </w:p>
    <w:p>
      <w:pPr>
        <w:ind w:left="0" w:right="0" w:firstLine="560"/>
        <w:spacing w:before="450" w:after="450" w:line="312" w:lineRule="auto"/>
      </w:pPr>
      <w:r>
        <w:rPr>
          <w:rFonts w:ascii="宋体" w:hAnsi="宋体" w:eastAsia="宋体" w:cs="宋体"/>
          <w:color w:val="000"/>
          <w:sz w:val="28"/>
          <w:szCs w:val="28"/>
        </w:rPr>
        <w:t xml:space="preserve">我们到了俏湘园，我点了很多菜，其中有一道菜是那里的招牌菜那就是“过桥排骨”，那个菜可好吃了，是一个整的排骨，然后撒上一些火爆辣椒，让你的嘴巴起火！总之所有的菜都符合我们湖南人的口味，所以呢我的爸爸和两位叔叔就一直喝酒，喝了一大瓶白酒，喝的醉醺醺的，他们也在谈他们工作上的事，你一言，我一语，谈得开开心心的，不知不觉就喝了好几杯，他们就这样喝啊喝，我们呢就喝西瓜汁，不伤身的西瓜汁，而他们喝的是伤身的白酒和啤酒。时光过得真快，一下子就到了八点钟，我爸爸也不知道喝了几杯酒了，我们的大会结束了，各自都要回家了。</w:t>
      </w:r>
    </w:p>
    <w:p>
      <w:pPr>
        <w:ind w:left="0" w:right="0" w:firstLine="560"/>
        <w:spacing w:before="450" w:after="450" w:line="312" w:lineRule="auto"/>
      </w:pPr>
      <w:r>
        <w:rPr>
          <w:rFonts w:ascii="宋体" w:hAnsi="宋体" w:eastAsia="宋体" w:cs="宋体"/>
          <w:color w:val="000"/>
          <w:sz w:val="28"/>
          <w:szCs w:val="28"/>
        </w:rPr>
        <w:t xml:space="preserve">爸爸喝了酒不能开车，所以就是我的妈妈来开车，我爸爸喝醉酒的样子很搞笑，嘴中不断地说一些笑话，让我们痛笑不已，手舞足蹈，真像一个神经病，哈哈！我的爸爸喝醉酒的样子好笑吗？你的爸爸也千万不要和这么多酒哦！</w:t>
      </w:r>
    </w:p>
    <w:p>
      <w:pPr>
        <w:ind w:left="0" w:right="0" w:firstLine="560"/>
        <w:spacing w:before="450" w:after="450" w:line="312" w:lineRule="auto"/>
      </w:pPr>
      <w:r>
        <w:rPr>
          <w:rFonts w:ascii="黑体" w:hAnsi="黑体" w:eastAsia="黑体" w:cs="黑体"/>
          <w:color w:val="000000"/>
          <w:sz w:val="36"/>
          <w:szCs w:val="36"/>
          <w:b w:val="1"/>
          <w:bCs w:val="1"/>
        </w:rPr>
        <w:t xml:space="preserve">满分作文酒的配乐3</w:t>
      </w:r>
    </w:p>
    <w:p>
      <w:pPr>
        <w:ind w:left="0" w:right="0" w:firstLine="560"/>
        <w:spacing w:before="450" w:after="450" w:line="312" w:lineRule="auto"/>
      </w:pPr>
      <w:r>
        <w:rPr>
          <w:rFonts w:ascii="宋体" w:hAnsi="宋体" w:eastAsia="宋体" w:cs="宋体"/>
          <w:color w:val="000"/>
          <w:sz w:val="28"/>
          <w:szCs w:val="28"/>
        </w:rPr>
        <w:t xml:space="preserve">“欧哇——哇哇——”，一天深夜，我睡得正甜，一阵阵呕吐声惊醒了沉睡中的我。我睁开睡意曚昽的眼睛，才发现老爸正蹲在马桶边翻江倒海地呕吐呢，那声音让我直起鸡皮疙瘩。不用说，老爸又醉酒了！看来，今晚又是一个不眠之夜了。看到他脸涨得通红，简直比枫叶还要红，脖子上青筋暴突，眉头皱成一团，我真不忍心看下去，心里不禁痛恨地那些劝酒的人。</w:t>
      </w:r>
    </w:p>
    <w:p>
      <w:pPr>
        <w:ind w:left="0" w:right="0" w:firstLine="560"/>
        <w:spacing w:before="450" w:after="450" w:line="312" w:lineRule="auto"/>
      </w:pPr>
      <w:r>
        <w:rPr>
          <w:rFonts w:ascii="宋体" w:hAnsi="宋体" w:eastAsia="宋体" w:cs="宋体"/>
          <w:color w:val="000"/>
          <w:sz w:val="28"/>
          <w:szCs w:val="28"/>
        </w:rPr>
        <w:t xml:space="preserve">我想起跟爸爸出去吃饭的场景，饭桌上，爸爸的好朋友们总是端着酒杯，想出各种各样的理由不停地劝酒，虽然爸爸一再推辞，说自己不能喝，他的朋友们哪里肯罢休。有的说，不喝酒是不给面子;有的说，不喝酒就不是男人……爸爸哪里抵挡得住这么多人的劝说，三杯两杯下肚，他就醉得不省人事了。有时甚至要把他送到医院去输液。每当这时，我总是很担心老爸会不会有生命危险。我想对那些劝酒的叔叔们说，只要朋友之间感情真挚，又何必在乎喝不喝酒呢？酒是用来品尝的，不是用来把人灌醉的。</w:t>
      </w:r>
    </w:p>
    <w:p>
      <w:pPr>
        <w:ind w:left="0" w:right="0" w:firstLine="560"/>
        <w:spacing w:before="450" w:after="450" w:line="312" w:lineRule="auto"/>
      </w:pPr>
      <w:r>
        <w:rPr>
          <w:rFonts w:ascii="宋体" w:hAnsi="宋体" w:eastAsia="宋体" w:cs="宋体"/>
          <w:color w:val="000"/>
          <w:sz w:val="28"/>
          <w:szCs w:val="28"/>
        </w:rPr>
        <w:t xml:space="preserve">我想起邻居小朋友的老爸，被朋友劝了太多酒，最后死于酒精中毒。从此这个小朋友失去了父爱，他真是伤心欲绝，他的妈妈整天以泪洗面，一个完整的家庭就这样破碎了，而这一切都是劝酒造成的。那些劝酒的人遭到了社会的遣责，他们后悔莫及也于事无补了。</w:t>
      </w:r>
    </w:p>
    <w:p>
      <w:pPr>
        <w:ind w:left="0" w:right="0" w:firstLine="560"/>
        <w:spacing w:before="450" w:after="450" w:line="312" w:lineRule="auto"/>
      </w:pPr>
      <w:r>
        <w:rPr>
          <w:rFonts w:ascii="宋体" w:hAnsi="宋体" w:eastAsia="宋体" w:cs="宋体"/>
          <w:color w:val="000"/>
          <w:sz w:val="28"/>
          <w:szCs w:val="28"/>
        </w:rPr>
        <w:t xml:space="preserve">喝酒不仅伤害自己的身体还危及他人，酒后驾车的人还容易造成车祸。所以，我希望大家能告别劝酒的陋习，不要让酒成为破坏友谊的工具，成为伤害身体的“凶器”，成为马路“杀手”的催生剂！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2025-06-10T03:07:14+08:00</dcterms:created>
  <dcterms:modified xsi:type="dcterms:W3CDTF">2025-06-10T03:07:14+08:00</dcterms:modified>
</cp:coreProperties>
</file>

<file path=docProps/custom.xml><?xml version="1.0" encoding="utf-8"?>
<Properties xmlns="http://schemas.openxmlformats.org/officeDocument/2006/custom-properties" xmlns:vt="http://schemas.openxmlformats.org/officeDocument/2006/docPropsVTypes"/>
</file>