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社区人防工作总结(17篇)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人防工作总结一三、认真做好我县防空警报通信建设规划制定和防空袭方案修订工作。四、认真抓好人防工程维护工作，做好平战转换工作。1、争取落实医疗救护工程；2、做好人防工程标识标注的工作，积极主动协调相关部门，争取得到各相关单位的支持，确保人...</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社区人防工作总结一</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社区人防工作总结二</w:t>
      </w:r>
    </w:p>
    <w:p>
      <w:pPr>
        <w:ind w:left="0" w:right="0" w:firstLine="560"/>
        <w:spacing w:before="450" w:after="450" w:line="312" w:lineRule="auto"/>
      </w:pPr>
      <w:r>
        <w:rPr>
          <w:rFonts w:ascii="宋体" w:hAnsi="宋体" w:eastAsia="宋体" w:cs="宋体"/>
          <w:color w:val="000"/>
          <w:sz w:val="28"/>
          <w:szCs w:val="28"/>
        </w:rPr>
        <w:t xml:space="preserve">总结了20××年本部门在工作中存在的问题，为全面提升工作质量和效益，更好地开展部门工作，20××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4.由于企业订单量的增加，20××年的招聘任务非常繁重，20××年的员工招聘工作将成为本部门的工作重点，切实做好招聘费用的预算及招聘方式的改进，注重招聘工作的细节，保证完成招聘计划。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社区人防工作总结三</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为进一步深入推进政务公开和政府信息公开工作建设，结合我办（局）工作职责，现制定xx年xx市人民防空办公室（民防局）政务公开和政府信息公开工作计划如下：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宋体" w:hAnsi="宋体" w:eastAsia="宋体" w:cs="宋体"/>
          <w:color w:val="000"/>
          <w:sz w:val="28"/>
          <w:szCs w:val="28"/>
        </w:rPr>
        <w:t xml:space="preserve">社区民防工作计划范文社区民防工作计划范文为认真贯彻科学发展观，更好地开展人民防空工作，提高人民防空工作水平，促进人民防空事业的发展，根据中央《关于加强人民防空工作的决定......</w:t>
      </w:r>
    </w:p>
    <w:p>
      <w:pPr>
        <w:ind w:left="0" w:right="0" w:firstLine="560"/>
        <w:spacing w:before="450" w:after="450" w:line="312" w:lineRule="auto"/>
      </w:pPr>
      <w:r>
        <w:rPr>
          <w:rFonts w:ascii="宋体" w:hAnsi="宋体" w:eastAsia="宋体" w:cs="宋体"/>
          <w:color w:val="000"/>
          <w:sz w:val="28"/>
          <w:szCs w:val="28"/>
        </w:rPr>
        <w:t xml:space="preserve">第1篇：民防工作计划民防知识讲座走进社区1月12日下午，社区开展了民防知识专题讲座。18位组长及部分社区居民踊跃走进“教室”，聘请专家登台讲解，从国外民防讲到了我国民防，从战时......</w:t>
      </w:r>
    </w:p>
    <w:p>
      <w:pPr>
        <w:ind w:left="0" w:right="0" w:firstLine="560"/>
        <w:spacing w:before="450" w:after="450" w:line="312" w:lineRule="auto"/>
      </w:pPr>
      <w:r>
        <w:rPr>
          <w:rFonts w:ascii="宋体" w:hAnsi="宋体" w:eastAsia="宋体" w:cs="宋体"/>
          <w:color w:val="000"/>
          <w:sz w:val="28"/>
          <w:szCs w:val="28"/>
        </w:rPr>
        <w:t xml:space="preserve">民防知识讲座走进社区1月12日下午，社区开展了民防知识专题讲座。18位组长及部分社区居民踊跃走进“教室”，聘请专家登台讲解，从国外民防讲到了我国民防，从战时民防的职能讲到了......</w:t>
      </w:r>
    </w:p>
    <w:p>
      <w:pPr>
        <w:ind w:left="0" w:right="0" w:firstLine="560"/>
        <w:spacing w:before="450" w:after="450" w:line="312" w:lineRule="auto"/>
      </w:pPr>
      <w:r>
        <w:rPr>
          <w:rFonts w:ascii="宋体" w:hAnsi="宋体" w:eastAsia="宋体" w:cs="宋体"/>
          <w:color w:val="000"/>
          <w:sz w:val="28"/>
          <w:szCs w:val="28"/>
        </w:rPr>
        <w:t xml:space="preserve">永安街道余窑社区人防（民防）工 作 计 划余窑社区20_年度按照人防法规要求，认真履行职责，坚持依法管理，落实社会责任，以“五抓”为着力点的规范、实用、成效明显的工作方法。即：抓......</w:t>
      </w:r>
    </w:p>
    <w:p>
      <w:pPr>
        <w:ind w:left="0" w:right="0" w:firstLine="560"/>
        <w:spacing w:before="450" w:after="450" w:line="312" w:lineRule="auto"/>
      </w:pPr>
      <w:r>
        <w:rPr>
          <w:rFonts w:ascii="宋体" w:hAnsi="宋体" w:eastAsia="宋体" w:cs="宋体"/>
          <w:color w:val="000"/>
          <w:sz w:val="28"/>
          <w:szCs w:val="28"/>
        </w:rPr>
        <w:t xml:space="preserve">社区民防工作站职责1、认真贯彻执行《xxx人民防空法》、《重庆市人民防空条例》及其它人防法律法规。2、研究决定本社区防空防灾相关管理工作。3、协助区民防管......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社区人防工作总结四</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宣传活动，主要进行计划生育工作。(2)组织社区党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4"/>
          <w:szCs w:val="34"/>
          <w:b w:val="1"/>
          <w:bCs w:val="1"/>
        </w:rPr>
        <w:t xml:space="preserve">社区人防工作总结篇十一</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——年度人事工作计划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社区人防工作总结篇十二</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深入贯彻落实xxx、xxx、xxx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1、每天上午9时、下行3时，按时参加省人防指挥信息保障中心组织的全省各市（州）人防短波电xxx通训练。</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校园建设、教育成果、教学成绩等方面均获得了较快的发展和进步，得到了上级有关部门尤其是市*督导室的充分肯定，我们在认真总结经验的同时，结合市*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央*关于深化教育改革全面推进素质教育的决定》和鄂政督【20_0】2号文件精神，坚持“教育即服务”的办学理念，坚持教学科研为导向，质量生存为根本的办学思想，扎实稳步地开展教育教学工作，全面提升办学水*，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积极争创宜昌市示范性普通高中；进一步调整计划，深化研究，创出更丰硕的成果，并分别做好有关的资料整理工作，争取在更早的时间内接受市*督导室的验收。</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1、认真开展和弘扬民族精神教育，努力把学生培养成爱祖国、爱和*、勤劳勇敢、自强不息、勇于创新、乐于实践的新时代中学生。</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社区人防工作总结篇十四</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20xx年上缴国家利税1亿元，20xx年亿元，20xx年亿元,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社区人防工作总结篇十六</w:t>
      </w:r>
    </w:p>
    <w:p>
      <w:pPr>
        <w:ind w:left="0" w:right="0" w:firstLine="560"/>
        <w:spacing w:before="450" w:after="450" w:line="312" w:lineRule="auto"/>
      </w:pPr>
      <w:r>
        <w:rPr>
          <w:rFonts w:ascii="宋体" w:hAnsi="宋体" w:eastAsia="宋体" w:cs="宋体"/>
          <w:color w:val="000"/>
          <w:sz w:val="28"/>
          <w:szCs w:val="28"/>
        </w:rPr>
        <w:t xml:space="preserve">为加强和提高从业员工对作业场所职业危害的防范意识和防范技能，预防、控制和消除职业危害，保护劳动者的健康，根据《职业病防治法》、《作业场所职业健康监督管理暂行规定》等法律、法规的规定，特制定我矿从业人员进行职业危害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煤矿内各岗位相关职业健康知识、岗位危害特点、职业危害防护措施、职业健康安全岗位操作规程、防护措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对作业人员进行上岗前和在岗期间的职业卫生培训每年累计培训时间不得少于8小时。</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内部培训、外部委托培训。</w:t>
      </w:r>
    </w:p>
    <w:p>
      <w:pPr>
        <w:ind w:left="0" w:right="0" w:firstLine="560"/>
        <w:spacing w:before="450" w:after="450" w:line="312" w:lineRule="auto"/>
      </w:pPr>
      <w:r>
        <w:rPr>
          <w:rFonts w:ascii="宋体" w:hAnsi="宋体" w:eastAsia="宋体" w:cs="宋体"/>
          <w:color w:val="000"/>
          <w:sz w:val="28"/>
          <w:szCs w:val="28"/>
        </w:rPr>
        <w:t xml:space="preserve">1、内部宣传教育培训：</w:t>
      </w:r>
    </w:p>
    <w:p>
      <w:pPr>
        <w:ind w:left="0" w:right="0" w:firstLine="560"/>
        <w:spacing w:before="450" w:after="450" w:line="312" w:lineRule="auto"/>
      </w:pPr>
      <w:r>
        <w:rPr>
          <w:rFonts w:ascii="宋体" w:hAnsi="宋体" w:eastAsia="宋体" w:cs="宋体"/>
          <w:color w:val="000"/>
          <w:sz w:val="28"/>
          <w:szCs w:val="28"/>
        </w:rPr>
        <w:t xml:space="preserve">（1）新员工进矿一结合安全“三级教育”，介绍煤矿作业现场、岗位存在的职业危害因素及安全隐患，可能造成的危害。</w:t>
      </w:r>
    </w:p>
    <w:p>
      <w:pPr>
        <w:ind w:left="0" w:right="0" w:firstLine="560"/>
        <w:spacing w:before="450" w:after="450" w:line="312" w:lineRule="auto"/>
      </w:pPr>
      <w:r>
        <w:rPr>
          <w:rFonts w:ascii="宋体" w:hAnsi="宋体" w:eastAsia="宋体" w:cs="宋体"/>
          <w:color w:val="000"/>
          <w:sz w:val="28"/>
          <w:szCs w:val="28"/>
        </w:rPr>
        <w:t xml:space="preserve">（2）员工在岗期间一通过定期培训或公告栏宣传，学习职业键康岗位操作规程、相关制度、法律法规及公司新设备、新工艺、新材料。</w:t>
      </w:r>
    </w:p>
    <w:p>
      <w:pPr>
        <w:ind w:left="0" w:right="0" w:firstLine="560"/>
        <w:spacing w:before="450" w:after="450" w:line="312" w:lineRule="auto"/>
      </w:pPr>
      <w:r>
        <w:rPr>
          <w:rFonts w:ascii="宋体" w:hAnsi="宋体" w:eastAsia="宋体" w:cs="宋体"/>
          <w:color w:val="000"/>
          <w:sz w:val="28"/>
          <w:szCs w:val="28"/>
        </w:rPr>
        <w:t xml:space="preserve">（3）转换岗位—由岗位部门负责人讲解新岗位可能产生的危害及防范措施。</w:t>
      </w:r>
    </w:p>
    <w:p>
      <w:pPr>
        <w:ind w:left="0" w:right="0" w:firstLine="560"/>
        <w:spacing w:before="450" w:after="450" w:line="312" w:lineRule="auto"/>
      </w:pPr>
      <w:r>
        <w:rPr>
          <w:rFonts w:ascii="宋体" w:hAnsi="宋体" w:eastAsia="宋体" w:cs="宋体"/>
          <w:color w:val="000"/>
          <w:sz w:val="28"/>
          <w:szCs w:val="28"/>
        </w:rPr>
        <w:t xml:space="preserve">（4）煤矿按培训计划组织的职业健康知识及法律法规、标准等知识。</w:t>
      </w:r>
    </w:p>
    <w:p>
      <w:pPr>
        <w:ind w:left="0" w:right="0" w:firstLine="560"/>
        <w:spacing w:before="450" w:after="450" w:line="312" w:lineRule="auto"/>
      </w:pPr>
      <w:r>
        <w:rPr>
          <w:rFonts w:ascii="宋体" w:hAnsi="宋体" w:eastAsia="宋体" w:cs="宋体"/>
          <w:color w:val="000"/>
          <w:sz w:val="28"/>
          <w:szCs w:val="28"/>
        </w:rPr>
        <w:t xml:space="preserve">2、外部委托培训。</w:t>
      </w:r>
    </w:p>
    <w:p>
      <w:pPr>
        <w:ind w:left="0" w:right="0" w:firstLine="560"/>
        <w:spacing w:before="450" w:after="450" w:line="312" w:lineRule="auto"/>
      </w:pPr>
      <w:r>
        <w:rPr>
          <w:rFonts w:ascii="宋体" w:hAnsi="宋体" w:eastAsia="宋体" w:cs="宋体"/>
          <w:color w:val="000"/>
          <w:sz w:val="28"/>
          <w:szCs w:val="28"/>
        </w:rPr>
        <w:t xml:space="preserve">为提高职业健康知识和管理能力，外部培训一般情况是参加安全生产监督管理部门组织的职业健康培训，参加人员一般是公司主要负责人和职业健康管理人员。</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安全科应建立个人培训档案并保留相关的培训记录；按照上级部门要求，建立完善从业人员培训档案，实行闭卷考试，杜绝代笔、代答行为，并认真填写培训纪录，由单位、培训机构、学员三方面签字存档；为了保证培训质量，要求学员严格执行教学管理制度，不准迟到、早退，上课专心听讲，不准缺课，认真作好笔记。</w:t>
      </w:r>
    </w:p>
    <w:p>
      <w:pPr>
        <w:ind w:left="0" w:right="0" w:firstLine="560"/>
        <w:spacing w:before="450" w:after="450" w:line="312" w:lineRule="auto"/>
      </w:pPr>
      <w:r>
        <w:rPr>
          <w:rFonts w:ascii="宋体" w:hAnsi="宋体" w:eastAsia="宋体" w:cs="宋体"/>
          <w:color w:val="000"/>
          <w:sz w:val="28"/>
          <w:szCs w:val="28"/>
        </w:rPr>
        <w:t xml:space="preserve">五、对考试不及格的、没有参加考试的不分配工作，进行补考，合格后方可回单位上班上岗。</w:t>
      </w:r>
    </w:p>
    <w:p>
      <w:pPr>
        <w:ind w:left="0" w:right="0" w:firstLine="560"/>
        <w:spacing w:before="450" w:after="450" w:line="312" w:lineRule="auto"/>
      </w:pPr>
      <w:r>
        <w:rPr>
          <w:rFonts w:ascii="宋体" w:hAnsi="宋体" w:eastAsia="宋体" w:cs="宋体"/>
          <w:color w:val="000"/>
          <w:sz w:val="28"/>
          <w:szCs w:val="28"/>
        </w:rPr>
        <w:t xml:space="preserve">六、以上为我矿从业人员培训计划，从20xx年xx月xx日起实施。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——年度人力资源部工作计划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2025-06-16T06:13:03+08:00</dcterms:created>
  <dcterms:modified xsi:type="dcterms:W3CDTF">2025-06-16T06:13:03+08:00</dcterms:modified>
</cp:coreProperties>
</file>

<file path=docProps/custom.xml><?xml version="1.0" encoding="utf-8"?>
<Properties xmlns="http://schemas.openxmlformats.org/officeDocument/2006/custom-properties" xmlns:vt="http://schemas.openxmlformats.org/officeDocument/2006/docPropsVTypes"/>
</file>