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2025年建材销售日工作总结简短(五篇)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材销售日工作总结简短一一、夯实基础工作作为一名销售人员，在工作中，我能尽力发挥我“管理就是服务，创新就是超越，工作就是奉献”的人生宗旨，用积极阳光的心态，在自己的岗位上认真履行自己的职责，为我们x汽车的发展做出了应有的贡献。(一)不断学习...</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建材销售日工作总结简短一</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建材销售日工作总结简短二</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建材销售日工作总结简短四</w:t>
      </w:r>
    </w:p>
    <w:p>
      <w:pPr>
        <w:ind w:left="0" w:right="0" w:firstLine="560"/>
        <w:spacing w:before="450" w:after="450" w:line="312" w:lineRule="auto"/>
      </w:pPr>
      <w:r>
        <w:rPr>
          <w:rFonts w:ascii="宋体" w:hAnsi="宋体" w:eastAsia="宋体" w:cs="宋体"/>
          <w:color w:val="000"/>
          <w:sz w:val="28"/>
          <w:szCs w:val="28"/>
        </w:rPr>
        <w:t xml:space="preserve">加入__公司也有一年时间了，回想起来时间过得还挺快的，在__各位领导及各位同事的支持帮助下，我不断加强工作能力，本着对工作精益求精的态度，认真地完成了自己所承担的各项工作任务，工作能力都取得了相当大的进步，为今后的工作和生活打下了良好的基础，现将我的一些营销心得与工作情况总结如下：</w:t>
      </w:r>
    </w:p>
    <w:p>
      <w:pPr>
        <w:ind w:left="0" w:right="0" w:firstLine="560"/>
        <w:spacing w:before="450" w:after="450" w:line="312" w:lineRule="auto"/>
      </w:pPr>
      <w:r>
        <w:rPr>
          <w:rFonts w:ascii="宋体" w:hAnsi="宋体" w:eastAsia="宋体" w:cs="宋体"/>
          <w:color w:val="000"/>
          <w:sz w:val="28"/>
          <w:szCs w:val="28"/>
        </w:rPr>
        <w:t xml:space="preserve">一、营销心得</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营销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二、认真学习，努力提高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营销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三、脚踏实地，努力工作</w:t>
      </w:r>
    </w:p>
    <w:p>
      <w:pPr>
        <w:ind w:left="0" w:right="0" w:firstLine="560"/>
        <w:spacing w:before="450" w:after="450" w:line="312" w:lineRule="auto"/>
      </w:pPr>
      <w:r>
        <w:rPr>
          <w:rFonts w:ascii="宋体" w:hAnsi="宋体" w:eastAsia="宋体" w:cs="宋体"/>
          <w:color w:val="000"/>
          <w:sz w:val="28"/>
          <w:szCs w:val="28"/>
        </w:rPr>
        <w:t xml:space="preserve">我深知网络营销是一个工作非常繁杂、任务比较重的工作。不论在工作安排还是在处理问题时，都得慎重考虑，做到能独挡一面，所有这些都是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针对意向客户没有做到及时跟踪与回访，所以在以后的工作中要将客户的意向度分门别类，做好标记，定期回访，以防遗忘客户资料。由于能力有限，对一些事情的处理还不太妥当。要加强认真学习营销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建材销售日工作总结简短五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2025-04-28T15:43:18+08:00</dcterms:created>
  <dcterms:modified xsi:type="dcterms:W3CDTF">2025-04-28T15:43:18+08:00</dcterms:modified>
</cp:coreProperties>
</file>

<file path=docProps/custom.xml><?xml version="1.0" encoding="utf-8"?>
<Properties xmlns="http://schemas.openxmlformats.org/officeDocument/2006/custom-properties" xmlns:vt="http://schemas.openxmlformats.org/officeDocument/2006/docPropsVTypes"/>
</file>