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最新汽车销售顾问工作总结及计划 汽车销售员工作总结与计划(3篇)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汽车销售顾问工作总结及计划 汽车销售员工作总结与计划一追踪对手动态加强自身竞争实力对于内部治理，作到请进来，走出去。固步自封和闭门造车，已早已不能适应目前激烈的轿车市场竞争。我们通过委托相关专业公司，对分公司的展厅现场布局和治理提出全新的方...</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汽车销售员工作总结与计划一</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汽车销售顾问工作总结及计划 汽车销售员工作总结与计划三</w:t>
      </w:r>
    </w:p>
    <w:p>
      <w:pPr>
        <w:ind w:left="0" w:right="0" w:firstLine="560"/>
        <w:spacing w:before="450" w:after="450" w:line="312" w:lineRule="auto"/>
      </w:pPr>
      <w:r>
        <w:rPr>
          <w:rFonts w:ascii="宋体" w:hAnsi="宋体" w:eastAsia="宋体" w:cs="宋体"/>
          <w:color w:val="000"/>
          <w:sz w:val="28"/>
          <w:szCs w:val="28"/>
        </w:rPr>
        <w:t xml:space="preserve">记得在申蓉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2025-04-28T07:54:53+08:00</dcterms:created>
  <dcterms:modified xsi:type="dcterms:W3CDTF">2025-04-28T07:54:53+08:00</dcterms:modified>
</cp:coreProperties>
</file>

<file path=docProps/custom.xml><?xml version="1.0" encoding="utf-8"?>
<Properties xmlns="http://schemas.openxmlformats.org/officeDocument/2006/custom-properties" xmlns:vt="http://schemas.openxmlformats.org/officeDocument/2006/docPropsVTypes"/>
</file>