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2025年销售个人年度工作总结报告(四篇)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个人年度工作总结报告一据销售员以往经验，年后三、四月份是_、_车的销售淡季，询问一下_经理，从四月一日到四月十二日，买了十几辆车;从四月七日-四月十二日_部买了十七辆车。二、近来网点提车较多，团购车自入保险_部近来销售车少一些，所以网点...</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工作总结，以年终总结、半年总结和季度总结最为常见和多用。就其内容而言，总结是应用写作的一种，是对已经做过的工作进行理性的思考。下面给大家分享关销售个人年终工作总结报告，方便大家学习。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橱柜销售经理个人年终总结5篇&lt;/span</w:t>
      </w:r>
    </w:p>
    <w:p>
      <w:pPr>
        <w:ind w:left="0" w:right="0" w:firstLine="560"/>
        <w:spacing w:before="450" w:after="450" w:line="312" w:lineRule="auto"/>
      </w:pPr>
      <w:r>
        <w:rPr>
          <w:rFonts w:ascii="宋体" w:hAnsi="宋体" w:eastAsia="宋体" w:cs="宋体"/>
          <w:color w:val="000"/>
          <w:sz w:val="28"/>
          <w:szCs w:val="28"/>
        </w:rPr>
        <w:t xml:space="preserve">★ 汽车销售公司个人年终总结最新&lt;/span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20_工作总结范文|格式|模板&lt;/span[_TAG_h2]销售个人年度工作总结报告四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2025-04-28T15:47:57+08:00</dcterms:created>
  <dcterms:modified xsi:type="dcterms:W3CDTF">2025-04-28T15:47:57+08:00</dcterms:modified>
</cp:coreProperties>
</file>

<file path=docProps/custom.xml><?xml version="1.0" encoding="utf-8"?>
<Properties xmlns="http://schemas.openxmlformats.org/officeDocument/2006/custom-properties" xmlns:vt="http://schemas.openxmlformats.org/officeDocument/2006/docPropsVTypes"/>
</file>