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2025年销售人员工作总结个人(5篇)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销售人员工作总结个人一一、切实落实岗位职责，认真履行本职工作作为一名销售业务员，自己的岗位职责是：1、千方百计完成区域销售任务并及时催回货款;2、努力完成销售管理办法中的各项要求;下一页更多精彩销售人员工作计划3、负责严格执行产品的出库手续...</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时候认真地做好工作总结了。在写之前，可以先参考范文。为了方便大家，一起来看看吧!下面给大家分享关于20_销售人员工作总结范文，欢迎阅读!</w:t>
      </w:r>
    </w:p>
    <w:p>
      <w:pPr>
        <w:ind w:left="0" w:right="0" w:firstLine="560"/>
        <w:spacing w:before="450" w:after="450" w:line="312" w:lineRule="auto"/>
      </w:pPr>
      <w:r>
        <w:rPr>
          <w:rFonts w:ascii="宋体" w:hAnsi="宋体" w:eastAsia="宋体" w:cs="宋体"/>
          <w:color w:val="000"/>
          <w:sz w:val="28"/>
          <w:szCs w:val="28"/>
        </w:rPr>
        <w:t xml:space="preserve">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w:t>
      </w:r>
    </w:p>
    <w:p>
      <w:pPr>
        <w:ind w:left="0" w:right="0" w:firstLine="560"/>
        <w:spacing w:before="450" w:after="450" w:line="312" w:lineRule="auto"/>
      </w:pPr>
      <w:r>
        <w:rPr>
          <w:rFonts w:ascii="宋体" w:hAnsi="宋体" w:eastAsia="宋体" w:cs="宋体"/>
          <w:color w:val="000"/>
          <w:sz w:val="28"/>
          <w:szCs w:val="28"/>
        </w:rPr>
        <w:t xml:space="preserve">集团公司有一支求真务实，锐意进取，着力开拓的销售团队，对公司高速发展作出了不可磨灭的贡献。通过半年的试用考察期，能正式成为销售公司大家庭的一员，喜悦之情难以表达。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20_年事业单位个人工作总结&lt;/span[_TAG_h2]销售人员工作总结个人三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销售人员工作总结个人四</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w:t>
      </w:r>
    </w:p>
    <w:p>
      <w:pPr>
        <w:ind w:left="0" w:right="0" w:firstLine="560"/>
        <w:spacing w:before="450" w:after="450" w:line="312" w:lineRule="auto"/>
      </w:pPr>
      <w:r>
        <w:rPr>
          <w:rFonts w:ascii="宋体" w:hAnsi="宋体" w:eastAsia="宋体" w:cs="宋体"/>
          <w:color w:val="000"/>
          <w:sz w:val="28"/>
          <w:szCs w:val="28"/>
        </w:rPr>
        <w:t xml:space="preserve">集团公司有一支求真务实，锐意进取，着力开拓的销售团队，对公司高速发展作出了不可磨灭的贡献。通过半年的试用考察期，能正式成为销售公司大家庭的一员，喜悦之情难以表达。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销售人员工作总结个人五</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2025-04-28T15:15:46+08:00</dcterms:created>
  <dcterms:modified xsi:type="dcterms:W3CDTF">2025-04-28T15:15:46+08:00</dcterms:modified>
</cp:coreProperties>
</file>

<file path=docProps/custom.xml><?xml version="1.0" encoding="utf-8"?>
<Properties xmlns="http://schemas.openxmlformats.org/officeDocument/2006/custom-properties" xmlns:vt="http://schemas.openxmlformats.org/officeDocument/2006/docPropsVTypes"/>
</file>