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运输公司工作总结范文(汇总35篇)</w:t>
      </w:r>
      <w:bookmarkEnd w:id="1"/>
    </w:p>
    <w:p>
      <w:pPr>
        <w:jc w:val="center"/>
        <w:spacing w:before="0" w:after="450"/>
      </w:pPr>
      <w:r>
        <w:rPr>
          <w:rFonts w:ascii="Arial" w:hAnsi="Arial" w:eastAsia="Arial" w:cs="Arial"/>
          <w:color w:val="999999"/>
          <w:sz w:val="20"/>
          <w:szCs w:val="20"/>
        </w:rPr>
        <w:t xml:space="preserve">来源：网络  作者：清幽竹影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范文1201x年春节运输工作,自1月08日开始至2月17日结束，共40天，春运工作总结。春运期间，客运站积极发挥^v^门的职能作用，统筹安排人员强化管理、检查、指导工作，极大的方便了群众的出行，有力的保障了春运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w:t>
      </w:r>
    </w:p>
    <w:p>
      <w:pPr>
        <w:ind w:left="0" w:right="0" w:firstLine="560"/>
        <w:spacing w:before="450" w:after="450" w:line="312" w:lineRule="auto"/>
      </w:pPr>
      <w:r>
        <w:rPr>
          <w:rFonts w:ascii="宋体" w:hAnsi="宋体" w:eastAsia="宋体" w:cs="宋体"/>
          <w:color w:val="000"/>
          <w:sz w:val="28"/>
          <w:szCs w:val="28"/>
        </w:rPr>
        <w:t xml:space="preserve">201x年春节运输工作,自1月08日开始至2月17日结束，共40天，春运工作总结。春运期间，客运站积极发挥^v^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站以全国、省市春运工作电话会议精神为指导，进一步统一全体人员思想，牢固树立“安全重于泰山”的意识，把春运安全工作作为春节期间的重要工作来抓。成立了春运领导小组，并设立春运办公室，具体监督指导全区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1、提醒大家在欢欢喜喜过大年的同时，为了自己和他人的安全把好手中的方向盘，塑造良好的春运氛围，并向春节期间仍辛勤工作在道路旅客运输一线的驾驶员送去最诚挚的祝愿，预祝他们生意兴隆、阖家幸福.</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工作总结《春运工作总结》。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站牵头由站场运输公司负责人协助对所有的参运车辆的车容车貌及安全技术状况做了一遍彻底的检查，结合春检对车容车貌差和未经春检的车辆一律不准参加春运。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站特研究出台了《春节运输工作方案》、《安全应急预案》等一系列行之有效的措施。并要求站场、运输公司制定相应的《紧急疏散方案》和《重特大安全生产事故应急处理预案》。通过一系列的措施，使乘客走得了、走得及时。春运期间，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“春运办”、各驻站办公室、坚持24小时值班，及时掌握车辆运行动态和客流量，做好上传下达和各种统计工作。及时处理旅客的各种疑难问题，给“老、弱、病、残”旅客予以关怀帮助。</w:t>
      </w:r>
    </w:p>
    <w:p>
      <w:pPr>
        <w:ind w:left="0" w:right="0" w:firstLine="560"/>
        <w:spacing w:before="450" w:after="450" w:line="312" w:lineRule="auto"/>
      </w:pPr>
      <w:r>
        <w:rPr>
          <w:rFonts w:ascii="宋体" w:hAnsi="宋体" w:eastAsia="宋体" w:cs="宋体"/>
          <w:color w:val="000"/>
          <w:sz w:val="28"/>
          <w:szCs w:val="28"/>
        </w:rPr>
        <w:t xml:space="preserve">以上为我站201x年度春运工作总结,不足之处,请批评指正。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w:t>
      </w:r>
    </w:p>
    <w:p>
      <w:pPr>
        <w:ind w:left="0" w:right="0" w:firstLine="560"/>
        <w:spacing w:before="450" w:after="450" w:line="312" w:lineRule="auto"/>
      </w:pPr>
      <w:r>
        <w:rPr>
          <w:rFonts w:ascii="宋体" w:hAnsi="宋体" w:eastAsia="宋体" w:cs="宋体"/>
          <w:color w:val="000"/>
          <w:sz w:val="28"/>
          <w:szCs w:val="28"/>
        </w:rPr>
        <w:t xml:space="preserve">XX县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运输公司工作总结范文3</w:t>
      </w:r>
    </w:p>
    <w:p>
      <w:pPr>
        <w:ind w:left="0" w:right="0" w:firstLine="560"/>
        <w:spacing w:before="450" w:after="450" w:line="312" w:lineRule="auto"/>
      </w:pPr>
      <w:r>
        <w:rPr>
          <w:rFonts w:ascii="宋体" w:hAnsi="宋体" w:eastAsia="宋体" w:cs="宋体"/>
          <w:color w:val="000"/>
          <w:sz w:val="28"/>
          <w:szCs w:val="28"/>
        </w:rPr>
        <w:t xml:space="preserve">20_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&gt;一、生产组织方面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&gt;二、安全管理和安全教育方面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运输公司工作总结范文4</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运输公司工作总结范文5</w:t>
      </w:r>
    </w:p>
    <w:p>
      <w:pPr>
        <w:ind w:left="0" w:right="0" w:firstLine="560"/>
        <w:spacing w:before="450" w:after="450" w:line="312" w:lineRule="auto"/>
      </w:pPr>
      <w:r>
        <w:rPr>
          <w:rFonts w:ascii="宋体" w:hAnsi="宋体" w:eastAsia="宋体" w:cs="宋体"/>
          <w:color w:val="000"/>
          <w:sz w:val="28"/>
          <w:szCs w:val="28"/>
        </w:rPr>
        <w:t xml:space="preserve">1、运力投放：全年投放市场客运车辆76辆，座位数3550个；与去年同比下降5%；</w:t>
      </w:r>
    </w:p>
    <w:p>
      <w:pPr>
        <w:ind w:left="0" w:right="0" w:firstLine="560"/>
        <w:spacing w:before="450" w:after="450" w:line="312" w:lineRule="auto"/>
      </w:pPr>
      <w:r>
        <w:rPr>
          <w:rFonts w:ascii="宋体" w:hAnsi="宋体" w:eastAsia="宋体" w:cs="宋体"/>
          <w:color w:val="000"/>
          <w:sz w:val="28"/>
          <w:szCs w:val="28"/>
        </w:rPr>
        <w:t xml:space="preserve">2、行驶里程：全年车辆总计行驶里程为910余万公里；</w:t>
      </w:r>
    </w:p>
    <w:p>
      <w:pPr>
        <w:ind w:left="0" w:right="0" w:firstLine="560"/>
        <w:spacing w:before="450" w:after="450" w:line="312" w:lineRule="auto"/>
      </w:pPr>
      <w:r>
        <w:rPr>
          <w:rFonts w:ascii="宋体" w:hAnsi="宋体" w:eastAsia="宋体" w:cs="宋体"/>
          <w:color w:val="000"/>
          <w:sz w:val="28"/>
          <w:szCs w:val="28"/>
        </w:rPr>
        <w:t xml:space="preserve">3、发车班次：全年发班合29006个，发车正班率99%以上；</w:t>
      </w:r>
    </w:p>
    <w:p>
      <w:pPr>
        <w:ind w:left="0" w:right="0" w:firstLine="560"/>
        <w:spacing w:before="450" w:after="450" w:line="312" w:lineRule="auto"/>
      </w:pPr>
      <w:r>
        <w:rPr>
          <w:rFonts w:ascii="宋体" w:hAnsi="宋体" w:eastAsia="宋体" w:cs="宋体"/>
          <w:color w:val="000"/>
          <w:sz w:val="28"/>
          <w:szCs w:val="28"/>
        </w:rPr>
        <w:t xml:space="preserve">4、输客总量：全年运输旅客总量计万人次，与上年度同比增长，实载率约63%；</w:t>
      </w:r>
    </w:p>
    <w:p>
      <w:pPr>
        <w:ind w:left="0" w:right="0" w:firstLine="560"/>
        <w:spacing w:before="450" w:after="450" w:line="312" w:lineRule="auto"/>
      </w:pPr>
      <w:r>
        <w:rPr>
          <w:rFonts w:ascii="宋体" w:hAnsi="宋体" w:eastAsia="宋体" w:cs="宋体"/>
          <w:color w:val="000"/>
          <w:sz w:val="28"/>
          <w:szCs w:val="28"/>
        </w:rPr>
        <w:t xml:space="preserve">5、遏制违章：20_年，处置违章30次，整改率100%；</w:t>
      </w:r>
    </w:p>
    <w:p>
      <w:pPr>
        <w:ind w:left="0" w:right="0" w:firstLine="560"/>
        <w:spacing w:before="450" w:after="450" w:line="312" w:lineRule="auto"/>
      </w:pPr>
      <w:r>
        <w:rPr>
          <w:rFonts w:ascii="宋体" w:hAnsi="宋体" w:eastAsia="宋体" w:cs="宋体"/>
          <w:color w:val="000"/>
          <w:sz w:val="28"/>
          <w:szCs w:val="28"/>
        </w:rPr>
        <w:t xml:space="preserve">6、征缴税收：20_年度，完成地方税收征缴计350余万元，较去年同比增长。</w:t>
      </w:r>
    </w:p>
    <w:p>
      <w:pPr>
        <w:ind w:left="0" w:right="0" w:firstLine="560"/>
        <w:spacing w:before="450" w:after="450" w:line="312" w:lineRule="auto"/>
      </w:pPr>
      <w:r>
        <w:rPr>
          <w:rFonts w:ascii="宋体" w:hAnsi="宋体" w:eastAsia="宋体" w:cs="宋体"/>
          <w:color w:val="000"/>
          <w:sz w:val="28"/>
          <w:szCs w:val="28"/>
        </w:rPr>
        <w:t xml:space="preserve">7、品牌创建：本年度通过“__快客”班车品牌验收车辆21辆，品牌班车数量与去年同比增长31%。</w:t>
      </w:r>
    </w:p>
    <w:p>
      <w:pPr>
        <w:ind w:left="0" w:right="0" w:firstLine="560"/>
        <w:spacing w:before="450" w:after="450" w:line="312" w:lineRule="auto"/>
      </w:pPr>
      <w:r>
        <w:rPr>
          <w:rFonts w:ascii="宋体" w:hAnsi="宋体" w:eastAsia="宋体" w:cs="宋体"/>
          <w:color w:val="000"/>
          <w:sz w:val="28"/>
          <w:szCs w:val="28"/>
        </w:rPr>
        <w:t xml:space="preserve">8、标准化建设：获省级安全生产标准化专家组初评得分896分，确认为__地区标准化基础管理达标单位。</w:t>
      </w:r>
    </w:p>
    <w:p>
      <w:pPr>
        <w:ind w:left="0" w:right="0" w:firstLine="560"/>
        <w:spacing w:before="450" w:after="450" w:line="312" w:lineRule="auto"/>
      </w:pPr>
      <w:r>
        <w:rPr>
          <w:rFonts w:ascii="宋体" w:hAnsi="宋体" w:eastAsia="宋体" w:cs="宋体"/>
          <w:color w:val="000"/>
          <w:sz w:val="28"/>
          <w:szCs w:val="28"/>
        </w:rPr>
        <w:t xml:space="preserve">9、线路改造：在线路整合的基础上，完成公司化改造12条，改造率14%。</w:t>
      </w:r>
    </w:p>
    <w:p>
      <w:pPr>
        <w:ind w:left="0" w:right="0" w:firstLine="560"/>
        <w:spacing w:before="450" w:after="450" w:line="312" w:lineRule="auto"/>
      </w:pPr>
      <w:r>
        <w:rPr>
          <w:rFonts w:ascii="宋体" w:hAnsi="宋体" w:eastAsia="宋体" w:cs="宋体"/>
          <w:color w:val="000"/>
          <w:sz w:val="28"/>
          <w:szCs w:val="28"/>
        </w:rPr>
        <w:t xml:space="preserve">10、车辆运力：更新车型上线新车10辆，下线报废车10辆，测算运力增加。</w:t>
      </w:r>
    </w:p>
    <w:p>
      <w:pPr>
        <w:ind w:left="0" w:right="0" w:firstLine="560"/>
        <w:spacing w:before="450" w:after="450" w:line="312" w:lineRule="auto"/>
      </w:pPr>
      <w:r>
        <w:rPr>
          <w:rFonts w:ascii="宋体" w:hAnsi="宋体" w:eastAsia="宋体" w:cs="宋体"/>
          <w:color w:val="000"/>
          <w:sz w:val="28"/>
          <w:szCs w:val="28"/>
        </w:rPr>
        <w:t xml:space="preserve">11、荣誉评定：获省级“__技能状元”三等奖1人，获评__市劳模1人；企业获“高技能人才摇篮奖”、AAA级质量信誉单位。</w:t>
      </w:r>
    </w:p>
    <w:p>
      <w:pPr>
        <w:ind w:left="0" w:right="0" w:firstLine="560"/>
        <w:spacing w:before="450" w:after="450" w:line="312" w:lineRule="auto"/>
      </w:pPr>
      <w:r>
        <w:rPr>
          <w:rFonts w:ascii="宋体" w:hAnsi="宋体" w:eastAsia="宋体" w:cs="宋体"/>
          <w:color w:val="000"/>
          <w:sz w:val="28"/>
          <w:szCs w:val="28"/>
        </w:rPr>
        <w:t xml:space="preserve">（一）突出“红线”意识，切实强化安全基础管理</w:t>
      </w:r>
    </w:p>
    <w:p>
      <w:pPr>
        <w:ind w:left="0" w:right="0" w:firstLine="560"/>
        <w:spacing w:before="450" w:after="450" w:line="312" w:lineRule="auto"/>
      </w:pPr>
      <w:r>
        <w:rPr>
          <w:rFonts w:ascii="宋体" w:hAnsi="宋体" w:eastAsia="宋体" w:cs="宋体"/>
          <w:color w:val="000"/>
          <w:sz w:val="28"/>
          <w:szCs w:val="28"/>
        </w:rPr>
        <w:t xml:space="preserve">1、加强安全教育。以安委会为主导，以例会学习为平台，以职工思想教育为抓手，在全方位植入“发展决不能以牺牲人的生命为代价”的红线意识。强化“三基”安全理念。全年组织召开安全例会22次，现场面对面教育人数达126人次。根据四季不同季候特点，向驾乘人员及时宣贯行车安全防范重点，有效杜绝人为因素产生的危险源隐患。同时，在发车前有效推进“绕车一周三查看”，行驶中“车速、车距、情绪”三控制，回场后“三漏两响”早排除等安全工作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运输公司工作总结范文6</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万人，与去年同期相比增长，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两项全年财务多支出近40万元，交纳交通规费比去年增长，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5月12日，汶川遭受特大地震灾害后，公司开展“献爱心、做奉献”活动，倡导每人每天少喝一顿酒、少抽一根烟，少打一个电话，多为灾区着想，多为灾区作贡献。通过公司捐、个人捐，以领导带头，党员争先，齐员工身手的浓厚氛围捐赠，先后三次向灾区捐款捐物，扎合人民币30000余元，树立了公司在人民心中的良好形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难和问题。城市公交40台在线车辆面临严重亏损，亏损额达到100多万元，宿迁班仍处在保本经营。管理工作还没有彻底摆脱计划经济的束缚，基础台帐没有发挥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09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运输公司工作总结范文7</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20xx年度完成线路管理费收入，完成年指标41x元的;收取驾驶员安全宣教费元;驾驶员行车安全保证金元;收取承包合同转户费元。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分公司所辖各类大中小客车87辆，其中跨省际班线39辆，省内跨县班线30辆，县内班线18辆。20xx年度车辆总行驶里程公里，发生上报事故(折合责任事故)，其中重大事故，死亡(折合责任死亡)，受伤(折合责任受伤8.)，直接经济损失元。责任事故率百万车公里，责任死亡率百万车公里，责任受伤率百万车公里，直接经济损失元/百万车公里，分别是公司安全考核指标的2、12、、。</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xx年度分公司制订了员工岗位目标经济责任制考核细则;制订了各岗位工作职责，明确了本部门各岗位的工作职责和工作要求;按照总公司安全生产管理制度制订了分公司安全生产管理实施办法;制订了驾驶员上岗证管理制度，不定期对驾驶员佩带上岗证进行专项检查;制订了经营者、驾驶员安全活动管理制度;制订了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xx年度分公司新增了沅江、保定、福鼎、内江、厦门、泗县、瓯北等七条省内外班线，均已签订好承包经营合同，合同签订率10;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xx年驾驶员安全资质审核工作的通知”要求，及时办理了16配备驾驶员及4代班驾驶员的安全资质审核，签订了聘用协议及安全生产责任书，并与5x班线经营者签订了20xx年度安全生产责任书。20xx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xx年度连续发生了重大责任事故，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分公司自5月1日-8月8日在全部参营车辆和全体聘用驾驶员中开展为期一百天的行车安全百日竞赛活动，活动结束后进行了认真总结、评比，共评出9辆安全优胜车和2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xx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20xx年虽做了大量的基础工作，但存在的问题也不少：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4、行车记录仪数据无法分析。由于记录仪质量存在问题，使数据无法采集、分析。通过更换新记录仪后进行重新调试，使20xx年的记录仪数据采集采集正常化。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运输公司工作总结范文8</w:t>
      </w:r>
    </w:p>
    <w:p>
      <w:pPr>
        <w:ind w:left="0" w:right="0" w:firstLine="560"/>
        <w:spacing w:before="450" w:after="450" w:line="312" w:lineRule="auto"/>
      </w:pPr>
      <w:r>
        <w:rPr>
          <w:rFonts w:ascii="宋体" w:hAnsi="宋体" w:eastAsia="宋体" w:cs="宋体"/>
          <w:color w:val="000"/>
          <w:sz w:val="28"/>
          <w:szCs w:val="28"/>
        </w:rPr>
        <w:t xml:space="preserve">20-年，是-交通“收官、冲刺、筹划”之年，全系统上下紧紧围绕市委市政府和-市局确定的工作目标，抢抓机遇，攻坚克难，顺利推进综合交通建设，圆满实现收官“十二五”，“通江达海”的大交通格局初步建成，为全市经济和社会事业发展作出了积极贡献。</w:t>
      </w:r>
    </w:p>
    <w:p>
      <w:pPr>
        <w:ind w:left="0" w:right="0" w:firstLine="560"/>
        <w:spacing w:before="450" w:after="450" w:line="312" w:lineRule="auto"/>
      </w:pPr>
      <w:r>
        <w:rPr>
          <w:rFonts w:ascii="宋体" w:hAnsi="宋体" w:eastAsia="宋体" w:cs="宋体"/>
          <w:color w:val="000"/>
          <w:sz w:val="28"/>
          <w:szCs w:val="28"/>
        </w:rPr>
        <w:t xml:space="preserve">一、抢抓发展机遇，“通江达海”奋斗目标圆满收官</w:t>
      </w:r>
    </w:p>
    <w:p>
      <w:pPr>
        <w:ind w:left="0" w:right="0" w:firstLine="560"/>
        <w:spacing w:before="450" w:after="450" w:line="312" w:lineRule="auto"/>
      </w:pPr>
      <w:r>
        <w:rPr>
          <w:rFonts w:ascii="宋体" w:hAnsi="宋体" w:eastAsia="宋体" w:cs="宋体"/>
          <w:color w:val="000"/>
          <w:sz w:val="28"/>
          <w:szCs w:val="28"/>
        </w:rPr>
        <w:t xml:space="preserve">1.超额完成投资目标。全年完成投资亿元，重点实施“1535”工程：服务1条高速，即阜兴泰高速-至泰州段;建设5条干线公路，即s333老路改造段、s351海南至临城段、s352-段、s229戴南段改扩建以及西横公路三期工程等;开工3条连接线，即菜花景区至水上森林公园连接线、兴泰高速连接线(英武大道)、352省道张郭至时堰连接线;实施5项民生工程，即提档升级项目、农路养护项目、航道驳岸项目、港口配套项目、撤渡建桥项目。计划投资亿元，目前已超额完成投资目标。五年累计完成交通基础设施投入亿元，是“十一五”投入的倍，约占-市的半壁江山。</w:t>
      </w:r>
    </w:p>
    <w:p>
      <w:pPr>
        <w:ind w:left="0" w:right="0" w:firstLine="560"/>
        <w:spacing w:before="450" w:after="450" w:line="312" w:lineRule="auto"/>
      </w:pPr>
      <w:r>
        <w:rPr>
          <w:rFonts w:ascii="宋体" w:hAnsi="宋体" w:eastAsia="宋体" w:cs="宋体"/>
          <w:color w:val="000"/>
          <w:sz w:val="28"/>
          <w:szCs w:val="28"/>
        </w:rPr>
        <w:t xml:space="preserve">2.兴泰高速全线开工。在20-年12月25日兴泰高速1标正式开工后，20-年4月底前2标、3标、4标全部进场作业。目前工程施工加快推进，已完成先导段软基处理、小型结构物施工，桥梁已进入箱梁架设阶段，路基土方施工全面展开，预计20-年底全线通车。</w:t>
      </w:r>
    </w:p>
    <w:p>
      <w:pPr>
        <w:ind w:left="0" w:right="0" w:firstLine="560"/>
        <w:spacing w:before="450" w:after="450" w:line="312" w:lineRule="auto"/>
      </w:pPr>
      <w:r>
        <w:rPr>
          <w:rFonts w:ascii="宋体" w:hAnsi="宋体" w:eastAsia="宋体" w:cs="宋体"/>
          <w:color w:val="000"/>
          <w:sz w:val="28"/>
          <w:szCs w:val="28"/>
        </w:rPr>
        <w:t xml:space="preserve">4.民生项目加大投入。立足交通为民、交通惠民的目标，进一步加大对于民生项目的投入。年内投资亿元，实施60公里道路、100座桥梁的建设任务。投入4153万元，开展兴沙线起点段县道大中修工程，陈张线、戴昭线、兴沙线小修保养工程。投入5600万元，新建盐邵线护岸20公里。投入680万元，建成疏港大道至码头连接线工程。投资2200万元建成陈堡三河大桥、戴窑灯塔中桥撤渡建桥工程。</w:t>
      </w:r>
    </w:p>
    <w:p>
      <w:pPr>
        <w:ind w:left="0" w:right="0" w:firstLine="560"/>
        <w:spacing w:before="450" w:after="450" w:line="312" w:lineRule="auto"/>
      </w:pPr>
      <w:r>
        <w:rPr>
          <w:rFonts w:ascii="宋体" w:hAnsi="宋体" w:eastAsia="宋体" w:cs="宋体"/>
          <w:color w:val="000"/>
          <w:sz w:val="28"/>
          <w:szCs w:val="28"/>
        </w:rPr>
        <w:t xml:space="preserve">二、坚持依法行政，交通行业管理形象有效提升</w:t>
      </w:r>
    </w:p>
    <w:p>
      <w:pPr>
        <w:ind w:left="0" w:right="0" w:firstLine="560"/>
        <w:spacing w:before="450" w:after="450" w:line="312" w:lineRule="auto"/>
      </w:pPr>
      <w:r>
        <w:rPr>
          <w:rFonts w:ascii="宋体" w:hAnsi="宋体" w:eastAsia="宋体" w:cs="宋体"/>
          <w:color w:val="000"/>
          <w:sz w:val="28"/>
          <w:szCs w:val="28"/>
        </w:rPr>
        <w:t xml:space="preserve">1.统筹兼顾，城乡道路运输环境不断优化</w:t>
      </w:r>
    </w:p>
    <w:p>
      <w:pPr>
        <w:ind w:left="0" w:right="0" w:firstLine="560"/>
        <w:spacing w:before="450" w:after="450" w:line="312" w:lineRule="auto"/>
      </w:pPr>
      <w:r>
        <w:rPr>
          <w:rFonts w:ascii="宋体" w:hAnsi="宋体" w:eastAsia="宋体" w:cs="宋体"/>
          <w:color w:val="000"/>
          <w:sz w:val="28"/>
          <w:szCs w:val="28"/>
        </w:rPr>
        <w:t xml:space="preserve">市运输管理处全力推进城市公交改革。新购28辆公交车，优化调整、新增4条公交线路，对公交公司新站址进行升级改造，对长安路、英武路等16对公交站台启动改造建设工作。大力推进镇村公交通达。完善沙沟、昌荣2乡镇公交通达，实现沈伦、周奋2乡镇镇村公交通达。截止20-年，我市共完成10个乡镇镇村公交通达。继续实施班线升级改造。推进淮安、宿迁、徐州、盐城4线6车公司化改造。目前已基本完成车辆产权公司所有、同向线路整合经营、劳务派遣合同签定等工作，完成无锡班线13辆车公司化改造，力争完成市际班线公司化率提升5个百分点。围绕春运、五一、国庆等重大节日和菜花节、品蟹赏菊旅游节等市重要活动开展运输市场集中整治，有序开展“打击非法载客黑车专项行动”、“出租车规范经营整治月”和“驾培维修市场联合执法”等活动，全年共查处违规经营案件659起，取缔机动车非法维修摊点19处，保持运输市场有序经营。</w:t>
      </w:r>
    </w:p>
    <w:p>
      <w:pPr>
        <w:ind w:left="0" w:right="0" w:firstLine="560"/>
        <w:spacing w:before="450" w:after="450" w:line="312" w:lineRule="auto"/>
      </w:pPr>
      <w:r>
        <w:rPr>
          <w:rFonts w:ascii="宋体" w:hAnsi="宋体" w:eastAsia="宋体" w:cs="宋体"/>
          <w:color w:val="000"/>
          <w:sz w:val="28"/>
          <w:szCs w:val="28"/>
        </w:rPr>
        <w:t xml:space="preserve">2.规范管理，水上交通运输环境明显改善</w:t>
      </w:r>
    </w:p>
    <w:p>
      <w:pPr>
        <w:ind w:left="0" w:right="0" w:firstLine="560"/>
        <w:spacing w:before="450" w:after="450" w:line="312" w:lineRule="auto"/>
      </w:pPr>
      <w:r>
        <w:rPr>
          <w:rFonts w:ascii="宋体" w:hAnsi="宋体" w:eastAsia="宋体" w:cs="宋体"/>
          <w:color w:val="000"/>
          <w:sz w:val="28"/>
          <w:szCs w:val="28"/>
        </w:rPr>
        <w:t xml:space="preserve">市地方海事处强化水上交通安全隐患排查，严格执行船舶检查各项要求，有效运行船检质量管理体系，保持船舶安检点数量，为船舶处于适航状态提供保证。加强航运公司安全监管，实施船厂分级管理，全面开展400总吨以上船舶生活污水改造工作，为保护全市饮用水源安全作出了积极的贡献。全市水上未发生一起上报交通事故，通航水域未发生一起因管理不善而造成的8小时以上堵塞事故及船舶污染水域责任事件。市航道管理站扎实做好清障扫床、航标维护、设施管养维护等方面工作，有效保证了辖区航道的技术标准和航道安全畅通。始终保持灯光明亮、色质鲜明、周期准确、各项技术指标良好。20-年航政艇累计巡航万多公里，辖区航道未出现新的违章建筑，干支线航道通航保证率均达95%以上。</w:t>
      </w:r>
    </w:p>
    <w:p>
      <w:pPr>
        <w:ind w:left="0" w:right="0" w:firstLine="560"/>
        <w:spacing w:before="450" w:after="450" w:line="312" w:lineRule="auto"/>
      </w:pPr>
      <w:r>
        <w:rPr>
          <w:rFonts w:ascii="宋体" w:hAnsi="宋体" w:eastAsia="宋体" w:cs="宋体"/>
          <w:color w:val="000"/>
          <w:sz w:val="28"/>
          <w:szCs w:val="28"/>
        </w:rPr>
        <w:t xml:space="preserve">3.保障有力，公路路域环境治理成效明显</w:t>
      </w:r>
    </w:p>
    <w:p>
      <w:pPr>
        <w:ind w:left="0" w:right="0" w:firstLine="560"/>
        <w:spacing w:before="450" w:after="450" w:line="312" w:lineRule="auto"/>
      </w:pPr>
      <w:r>
        <w:rPr>
          <w:rFonts w:ascii="宋体" w:hAnsi="宋体" w:eastAsia="宋体" w:cs="宋体"/>
          <w:color w:val="000"/>
          <w:sz w:val="28"/>
          <w:szCs w:val="28"/>
        </w:rPr>
        <w:t xml:space="preserve">市公路管理站积极推进路政社会化管理，进一步加强与沿线乡镇政府和相关职能部门的沟通和协作，重点加大集镇段摆摊设点、路边堆积建筑材料、非标广告、搭接道口等整治力度。路域环境专项整治创新举措，组织与交警、运政、交管所、收费站等联合执法。推进加大农村公路超限车辆的查处力度，保护公路路产路权。围绕迎国检工作，强化日常小修保养、养护工作与干线公路养护大中修工程相结合，有效改善路容路貌，圆满完成迎国检任务，为江苏公路迎检夺冠作出贡献。</w:t>
      </w:r>
    </w:p>
    <w:p>
      <w:pPr>
        <w:ind w:left="0" w:right="0" w:firstLine="560"/>
        <w:spacing w:before="450" w:after="450" w:line="312" w:lineRule="auto"/>
      </w:pPr>
      <w:r>
        <w:rPr>
          <w:rFonts w:ascii="宋体" w:hAnsi="宋体" w:eastAsia="宋体" w:cs="宋体"/>
          <w:color w:val="000"/>
          <w:sz w:val="28"/>
          <w:szCs w:val="28"/>
        </w:rPr>
        <w:t xml:space="preserve">4.创新推进，城乡港口码头建设成效初显</w:t>
      </w:r>
    </w:p>
    <w:p>
      <w:pPr>
        <w:ind w:left="0" w:right="0" w:firstLine="560"/>
        <w:spacing w:before="450" w:after="450" w:line="312" w:lineRule="auto"/>
      </w:pPr>
      <w:r>
        <w:rPr>
          <w:rFonts w:ascii="宋体" w:hAnsi="宋体" w:eastAsia="宋体" w:cs="宋体"/>
          <w:color w:val="000"/>
          <w:sz w:val="28"/>
          <w:szCs w:val="28"/>
        </w:rPr>
        <w:t xml:space="preserve">全力推进港口作业区建设，建成得胜湖作业区物流交易中心码头一期工程、城南作业区金马、嘉宁码头、沙沟作业区水产批发市场码头及金沙建材码头、安丰作业区荣澄码头、张郭作业区广源码头及戴南作业区新泽物流中心码头，新增码头泊位44个，新增装卸通过能力上百万吨。安丰作业区港务有限公司码头、临城作业区兴业船艇码头正在建设。全年完成港口货物吞吐量1275万吨，较去年增长12 %。特别是沙沟作业区水产批发市场码头的建成运营，年交易量达40万吨，交易额逾35亿元，不仅规范了市场交易行为，更促进了产业的集约集聚发展，服务经济社会发展的作用得以彰显。</w:t>
      </w:r>
    </w:p>
    <w:p>
      <w:pPr>
        <w:ind w:left="0" w:right="0" w:firstLine="560"/>
        <w:spacing w:before="450" w:after="450" w:line="312" w:lineRule="auto"/>
      </w:pPr>
      <w:r>
        <w:rPr>
          <w:rFonts w:ascii="宋体" w:hAnsi="宋体" w:eastAsia="宋体" w:cs="宋体"/>
          <w:color w:val="000"/>
          <w:sz w:val="28"/>
          <w:szCs w:val="28"/>
        </w:rPr>
        <w:t xml:space="preserve">三、践行“三严三实”，交通三支队伍建设不断加强</w:t>
      </w:r>
    </w:p>
    <w:p>
      <w:pPr>
        <w:ind w:left="0" w:right="0" w:firstLine="560"/>
        <w:spacing w:before="450" w:after="450" w:line="312" w:lineRule="auto"/>
      </w:pPr>
      <w:r>
        <w:rPr>
          <w:rFonts w:ascii="宋体" w:hAnsi="宋体" w:eastAsia="宋体" w:cs="宋体"/>
          <w:color w:val="000"/>
          <w:sz w:val="28"/>
          <w:szCs w:val="28"/>
        </w:rPr>
        <w:t xml:space="preserve">1. 党建工作进一步加强。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运输公司工作总结范文9</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运输公司工作总结范文10</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v^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万元左右，但每月支出实际在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万公里，无任何大小上报事故，各类频率均为零，分别与去年同期相比下降了。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v^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xx年财务决算及20xx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运输公司工作总结范文11</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责任、重在落实”为主题的安全生产月活动。本次活动我们周密布署制定活动方案，以宣传国家法律、法规，增强全体干部职工的安全意识为重点。加大安全检查力度，有效的控制了各类事故的发生，保证了安全生产，取得了显著成效，现将公司“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活动领导小组，由总经理全面负责，分管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到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&gt;二、采取多形式、多样化、全方位宣传教育、宣传栏、横幅、标语等大力宣传各种安全知识、预防事故的方法和自我保护的相关知识。</w:t>
      </w:r>
    </w:p>
    <w:p>
      <w:pPr>
        <w:ind w:left="0" w:right="0" w:firstLine="560"/>
        <w:spacing w:before="450" w:after="450" w:line="312" w:lineRule="auto"/>
      </w:pPr>
      <w:r>
        <w:rPr>
          <w:rFonts w:ascii="宋体" w:hAnsi="宋体" w:eastAsia="宋体" w:cs="宋体"/>
          <w:color w:val="000"/>
          <w:sz w:val="28"/>
          <w:szCs w:val="28"/>
        </w:rPr>
        <w:t xml:space="preserve">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各科室在“安全生产月”活动期间，针对各自的工作实际，补充完善了各种规章制度，并严格执行。公司同时将制度张贴到各科室，让职工在工作中有章可循、有法可依，杜绝了违章作业所造成的各种不良后果。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领导带队，组织主管部门及相关人员进行了横到边，纵到底，细致入微的检查。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目的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运输公司工作总结范文12</w:t>
      </w:r>
    </w:p>
    <w:p>
      <w:pPr>
        <w:ind w:left="0" w:right="0" w:firstLine="560"/>
        <w:spacing w:before="450" w:after="450" w:line="312" w:lineRule="auto"/>
      </w:pPr>
      <w:r>
        <w:rPr>
          <w:rFonts w:ascii="宋体" w:hAnsi="宋体" w:eastAsia="宋体" w:cs="宋体"/>
          <w:color w:val="000"/>
          <w:sz w:val="28"/>
          <w:szCs w:val="28"/>
        </w:rPr>
        <w:t xml:space="preserve">20xx年，县交通运输行业安全生产工作在县安委会的领导下，在上级交通运输主管部门的指导下，在各相关单位的支持配合下，以强化企业安全生产主体责任为重点，全面落实安全生产“一岗双责”，努力夯实安全生产工作基础，截止目前，全县交通运输系统安全生产形势总体保持平稳，为我县交通运输经济发展提供了良好的安全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找准安全防范的“重难点”，细化目标任务。针对疏理出20_年交通运输行业三个安全工作重难点防范，一是围绕总投资26亿的交通工程建设，针对工程量大、施工工期长、工地范围广难封闭等突出问题制定措施加以防范。二是针对水上“四危”（危桥、危运、危航、危船）的隐患危害大、流动性大、整治难度大等特点，分解任务加以应对。三是针对城乡客运一体化建设，运营新模式、新标准、新要求的特点进行防范。</w:t>
      </w:r>
    </w:p>
    <w:p>
      <w:pPr>
        <w:ind w:left="0" w:right="0" w:firstLine="560"/>
        <w:spacing w:before="450" w:after="450" w:line="312" w:lineRule="auto"/>
      </w:pPr>
      <w:r>
        <w:rPr>
          <w:rFonts w:ascii="宋体" w:hAnsi="宋体" w:eastAsia="宋体" w:cs="宋体"/>
          <w:color w:val="000"/>
          <w:sz w:val="28"/>
          <w:szCs w:val="28"/>
        </w:rPr>
        <w:t xml:space="preserve">（三）紧盯安全防范的“全方位”，注重推进务实。通过“四合”来推进安全查隐排患效果，</w:t>
      </w:r>
    </w:p>
    <w:p>
      <w:pPr>
        <w:ind w:left="0" w:right="0" w:firstLine="560"/>
        <w:spacing w:before="450" w:after="450" w:line="312" w:lineRule="auto"/>
      </w:pPr>
      <w:r>
        <w:rPr>
          <w:rFonts w:ascii="宋体" w:hAnsi="宋体" w:eastAsia="宋体" w:cs="宋体"/>
          <w:color w:val="000"/>
          <w:sz w:val="28"/>
          <w:szCs w:val="28"/>
        </w:rPr>
        <w:t xml:space="preserve">一是加强与公安交警部门沟通协作，提高了运营车辆的安全管理效率。</w:t>
      </w:r>
    </w:p>
    <w:p>
      <w:pPr>
        <w:ind w:left="0" w:right="0" w:firstLine="560"/>
        <w:spacing w:before="450" w:after="450" w:line="312" w:lineRule="auto"/>
      </w:pPr>
      <w:r>
        <w:rPr>
          <w:rFonts w:ascii="宋体" w:hAnsi="宋体" w:eastAsia="宋体" w:cs="宋体"/>
          <w:color w:val="000"/>
          <w:sz w:val="28"/>
          <w:szCs w:val="28"/>
        </w:rPr>
        <w:t xml:space="preserve">二是加强与县安委会、镇区和财政、审计等部门协调，特事特办、筹措资金，及时消除了掘坎线等道路安全隐患；挂牌督办、重拳出击，及时拆除了团结桥等危桥。三是加强系统内部海事、公路、运管等部门协调配合，拓宽安全防范视野。四是开展“临海党旗红”活动，将60多公里在建工程沿线镇村党组织与施工企业党组织串成一条线，路修到哪，临时党组织建到哪，建立党员包干责任制，以党建带动安全建设。</w:t>
      </w:r>
    </w:p>
    <w:p>
      <w:pPr>
        <w:ind w:left="0" w:right="0" w:firstLine="560"/>
        <w:spacing w:before="450" w:after="450" w:line="312" w:lineRule="auto"/>
      </w:pPr>
      <w:r>
        <w:rPr>
          <w:rFonts w:ascii="宋体" w:hAnsi="宋体" w:eastAsia="宋体" w:cs="宋体"/>
          <w:color w:val="000"/>
          <w:sz w:val="28"/>
          <w:szCs w:val="28"/>
        </w:rPr>
        <w:t xml:space="preserve">（四）算好安全防范的“加减法”，实现良性循环。以“平安交通”创建活动引领安全建设，通过加大安全经费投入来减少隐患消除死角，一增一减全面夯实了安全基础。</w:t>
      </w:r>
    </w:p>
    <w:p>
      <w:pPr>
        <w:ind w:left="0" w:right="0" w:firstLine="560"/>
        <w:spacing w:before="450" w:after="450" w:line="312" w:lineRule="auto"/>
      </w:pPr>
      <w:r>
        <w:rPr>
          <w:rFonts w:ascii="宋体" w:hAnsi="宋体" w:eastAsia="宋体" w:cs="宋体"/>
          <w:color w:val="000"/>
          <w:sz w:val="28"/>
          <w:szCs w:val="28"/>
        </w:rPr>
        <w:t xml:space="preserve">一是培训做到“科学合理”，采取了阶段性与经常性结合、普遍教育与重点教育结合、本级组织、外请专家与选送培训结合的方法。</w:t>
      </w:r>
    </w:p>
    <w:p>
      <w:pPr>
        <w:ind w:left="0" w:right="0" w:firstLine="560"/>
        <w:spacing w:before="450" w:after="450" w:line="312" w:lineRule="auto"/>
      </w:pPr>
      <w:r>
        <w:rPr>
          <w:rFonts w:ascii="宋体" w:hAnsi="宋体" w:eastAsia="宋体" w:cs="宋体"/>
          <w:color w:val="000"/>
          <w:sz w:val="28"/>
          <w:szCs w:val="28"/>
        </w:rPr>
        <w:t xml:space="preserve">二是宣传做到“适体量衣”，安全生产月中通过在运营车辆车身张贴宣传标语，打造移动宣传阵地效果明显；客运企业抓好“两见面、三交待”工作，落实出车前的安全教育，增强了驾驶员的安全意识；工程施工企业注重在施工过程中见缝插针式安全小教育。</w:t>
      </w:r>
    </w:p>
    <w:p>
      <w:pPr>
        <w:ind w:left="0" w:right="0" w:firstLine="560"/>
        <w:spacing w:before="450" w:after="450" w:line="312" w:lineRule="auto"/>
      </w:pPr>
      <w:r>
        <w:rPr>
          <w:rFonts w:ascii="宋体" w:hAnsi="宋体" w:eastAsia="宋体" w:cs="宋体"/>
          <w:color w:val="000"/>
          <w:sz w:val="28"/>
          <w:szCs w:val="28"/>
        </w:rPr>
        <w:t xml:space="preserve">三是应急演练“亲密接触”，编制演练方案中，注重听取群众意见，努力做到切实可行，将方案制定过程也作为一个员工安全培训的过程实施。演练活动中克服了以往演练中的少数人演戏，大部分人看笑话的问题，灵活运用方案，注重全员参与。四是技术</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运输公司工作总结范文13</w:t>
      </w:r>
    </w:p>
    <w:p>
      <w:pPr>
        <w:ind w:left="0" w:right="0" w:firstLine="560"/>
        <w:spacing w:before="450" w:after="450" w:line="312" w:lineRule="auto"/>
      </w:pPr>
      <w:r>
        <w:rPr>
          <w:rFonts w:ascii="宋体" w:hAnsi="宋体" w:eastAsia="宋体" w:cs="宋体"/>
          <w:color w:val="000"/>
          <w:sz w:val="28"/>
          <w:szCs w:val="28"/>
        </w:rPr>
        <w:t xml:space="preserve">20xx年，我公司在市局的正确领导和运管处及有关部门的大力支持下，认真贯彻落实党的xx大x中全会、xx大精神，以“”为指导、以^v^两个率先^v^为目标，抢抓机遇，克难奋进，全面落实科学的发展观，取得了一定的成效。今年1-11月份共完成客运量285万人，旅客周转量12430万人公里，分别比去年同期增长和，实现公路运输业服务增加值1470万元，同比增长。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xx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xx大召开，集中时间学习了党的xx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xx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xx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xx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20xx年我们取得了一些成绩，但我们也清醒地看到工作中还存在着不少困难和问题，主要体现在：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运输公司工作总结范文14</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今年以来，特别是3月份运输部在公司党委的正确领导下，在上级交警^v^门的指导下，经全部人员的共同努力，圆满地完成了各项工作任务，做到了安全行驶，现就3月份以来的工作如下：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运输公司工作总结范文15</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2025-06-09T15:04:01+08:00</dcterms:created>
  <dcterms:modified xsi:type="dcterms:W3CDTF">2025-06-09T15:04:01+08:00</dcterms:modified>
</cp:coreProperties>
</file>

<file path=docProps/custom.xml><?xml version="1.0" encoding="utf-8"?>
<Properties xmlns="http://schemas.openxmlformats.org/officeDocument/2006/custom-properties" xmlns:vt="http://schemas.openxmlformats.org/officeDocument/2006/docPropsVTypes"/>
</file>