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评估公司工作总结个人(汇总3篇)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评估公司工作总结个人1本学期工作即将结束，现将主要工作小结如下：一、印发《20xx年度示范性高职院校建设项目任务完成时序表》，进一步要求各项目部门分解任务，将具体工作任务分配到人或团队，确保责任到位，明确完成时间，为下一步加强示范性项目管理...</w:t>
      </w:r>
    </w:p>
    <w:p>
      <w:pPr>
        <w:ind w:left="0" w:right="0" w:firstLine="560"/>
        <w:spacing w:before="450" w:after="450" w:line="312" w:lineRule="auto"/>
      </w:pPr>
      <w:r>
        <w:rPr>
          <w:rFonts w:ascii="黑体" w:hAnsi="黑体" w:eastAsia="黑体" w:cs="黑体"/>
          <w:color w:val="000000"/>
          <w:sz w:val="36"/>
          <w:szCs w:val="36"/>
          <w:b w:val="1"/>
          <w:bCs w:val="1"/>
        </w:rPr>
        <w:t xml:space="preserve">评估公司工作总结个人1</w:t>
      </w:r>
    </w:p>
    <w:p>
      <w:pPr>
        <w:ind w:left="0" w:right="0" w:firstLine="560"/>
        <w:spacing w:before="450" w:after="450" w:line="312" w:lineRule="auto"/>
      </w:pPr>
      <w:r>
        <w:rPr>
          <w:rFonts w:ascii="宋体" w:hAnsi="宋体" w:eastAsia="宋体" w:cs="宋体"/>
          <w:color w:val="000"/>
          <w:sz w:val="28"/>
          <w:szCs w:val="28"/>
        </w:rPr>
        <w:t xml:space="preserve">本学期工作即将结束，现将主要工作小结如下：</w:t>
      </w:r>
    </w:p>
    <w:p>
      <w:pPr>
        <w:ind w:left="0" w:right="0" w:firstLine="560"/>
        <w:spacing w:before="450" w:after="450" w:line="312" w:lineRule="auto"/>
      </w:pPr>
      <w:r>
        <w:rPr>
          <w:rFonts w:ascii="宋体" w:hAnsi="宋体" w:eastAsia="宋体" w:cs="宋体"/>
          <w:color w:val="000"/>
          <w:sz w:val="28"/>
          <w:szCs w:val="28"/>
        </w:rPr>
        <w:t xml:space="preserve">一、印发《20xx年度示范性高职院校建设项目任务完成时序表》，进一步要求各项目部门分解任务，将具体工作任务分配到人或团队，确保责任到位，明确完成时间，为下一步加强示范性项目管理，抓好各项项目工作落实打下基础。</w:t>
      </w:r>
    </w:p>
    <w:p>
      <w:pPr>
        <w:ind w:left="0" w:right="0" w:firstLine="560"/>
        <w:spacing w:before="450" w:after="450" w:line="312" w:lineRule="auto"/>
      </w:pPr>
      <w:r>
        <w:rPr>
          <w:rFonts w:ascii="宋体" w:hAnsi="宋体" w:eastAsia="宋体" w:cs="宋体"/>
          <w:color w:val="000"/>
          <w:sz w:val="28"/>
          <w:szCs w:val="28"/>
        </w:rPr>
        <w:t xml:space="preserve">二、着手制订教学业务管理标准化流程。</w:t>
      </w:r>
    </w:p>
    <w:p>
      <w:pPr>
        <w:ind w:left="0" w:right="0" w:firstLine="560"/>
        <w:spacing w:before="450" w:after="450" w:line="312" w:lineRule="auto"/>
      </w:pPr>
      <w:r>
        <w:rPr>
          <w:rFonts w:ascii="宋体" w:hAnsi="宋体" w:eastAsia="宋体" w:cs="宋体"/>
          <w:color w:val="000"/>
          <w:sz w:val="28"/>
          <w:szCs w:val="28"/>
        </w:rPr>
        <w:t xml:space="preserve">三、编制印发《广西工商职业技术学院人才培养工作状态数据采集平台填报指南》，基本完成指导系（部）构建教学状态数据平台工作。</w:t>
      </w:r>
    </w:p>
    <w:p>
      <w:pPr>
        <w:ind w:left="0" w:right="0" w:firstLine="560"/>
        <w:spacing w:before="450" w:after="450" w:line="312" w:lineRule="auto"/>
      </w:pPr>
      <w:r>
        <w:rPr>
          <w:rFonts w:ascii="宋体" w:hAnsi="宋体" w:eastAsia="宋体" w:cs="宋体"/>
          <w:color w:val="000"/>
          <w:sz w:val="28"/>
          <w:szCs w:val="28"/>
        </w:rPr>
        <w:t xml:space="preserve">五、研究拟订示范建设项目管理办法。</w:t>
      </w:r>
    </w:p>
    <w:p>
      <w:pPr>
        <w:ind w:left="0" w:right="0" w:firstLine="560"/>
        <w:spacing w:before="450" w:after="450" w:line="312" w:lineRule="auto"/>
      </w:pPr>
      <w:r>
        <w:rPr>
          <w:rFonts w:ascii="宋体" w:hAnsi="宋体" w:eastAsia="宋体" w:cs="宋体"/>
          <w:color w:val="000"/>
          <w:sz w:val="28"/>
          <w:szCs w:val="28"/>
        </w:rPr>
        <w:t xml:space="preserve">六、着手对教学实训、实习引入社会评价的方法、内容进行调研，确定基本框架。</w:t>
      </w:r>
    </w:p>
    <w:p>
      <w:pPr>
        <w:ind w:left="0" w:right="0" w:firstLine="560"/>
        <w:spacing w:before="450" w:after="450" w:line="312" w:lineRule="auto"/>
      </w:pPr>
      <w:r>
        <w:rPr>
          <w:rFonts w:ascii="宋体" w:hAnsi="宋体" w:eastAsia="宋体" w:cs="宋体"/>
          <w:color w:val="000"/>
          <w:sz w:val="28"/>
          <w:szCs w:val="28"/>
        </w:rPr>
        <w:t xml:space="preserve">七、做好示范性院校建设重点项目进展周报工作，及时汇总各部门、各单位示范性院校重点建设项目进展情况，每周一上午报学院领导。</w:t>
      </w:r>
    </w:p>
    <w:p>
      <w:pPr>
        <w:ind w:left="0" w:right="0" w:firstLine="560"/>
        <w:spacing w:before="450" w:after="450" w:line="312" w:lineRule="auto"/>
      </w:pPr>
      <w:r>
        <w:rPr>
          <w:rFonts w:ascii="宋体" w:hAnsi="宋体" w:eastAsia="宋体" w:cs="宋体"/>
          <w:color w:val="000"/>
          <w:sz w:val="28"/>
          <w:szCs w:val="28"/>
        </w:rPr>
        <w:t xml:space="preserve">八、印发《关于做好我院20xx年高等教育事业统计年报的通知》着手准备今年的高等教育事业统计年报。</w:t>
      </w:r>
    </w:p>
    <w:p>
      <w:pPr>
        <w:ind w:left="0" w:right="0" w:firstLine="560"/>
        <w:spacing w:before="450" w:after="450" w:line="312" w:lineRule="auto"/>
      </w:pPr>
      <w:r>
        <w:rPr>
          <w:rFonts w:ascii="宋体" w:hAnsi="宋体" w:eastAsia="宋体" w:cs="宋体"/>
          <w:color w:val="000"/>
          <w:sz w:val="28"/>
          <w:szCs w:val="28"/>
        </w:rPr>
        <w:t xml:space="preserve">九、开展重点督导月活动。组织院内评估督导专家组对15位教师进行观摩听课，对2位教师进行诊断听课。</w:t>
      </w:r>
    </w:p>
    <w:p>
      <w:pPr>
        <w:ind w:left="0" w:right="0" w:firstLine="560"/>
        <w:spacing w:before="450" w:after="450" w:line="312" w:lineRule="auto"/>
      </w:pPr>
      <w:r>
        <w:rPr>
          <w:rFonts w:ascii="宋体" w:hAnsi="宋体" w:eastAsia="宋体" w:cs="宋体"/>
          <w:color w:val="000"/>
          <w:sz w:val="28"/>
          <w:szCs w:val="28"/>
        </w:rPr>
        <w:t xml:space="preserve">十、科学组织、合理安排校外督导专家的督导工作，提高督导工作效率。本学期四位校外督导专家共听课218人次，被听课教师203人。从校外督导专家反馈回来的意见看，本学期我院教师上课在上课纪律管理、教学内容、教学方法和教学手段等方面都表现较好，学生的学风优良，我院的教育教学水平正逐步提高。</w:t>
      </w:r>
    </w:p>
    <w:p>
      <w:pPr>
        <w:ind w:left="0" w:right="0" w:firstLine="560"/>
        <w:spacing w:before="450" w:after="450" w:line="312" w:lineRule="auto"/>
      </w:pPr>
      <w:r>
        <w:rPr>
          <w:rFonts w:ascii="宋体" w:hAnsi="宋体" w:eastAsia="宋体" w:cs="宋体"/>
          <w:color w:val="000"/>
          <w:sz w:val="28"/>
          <w:szCs w:val="28"/>
        </w:rPr>
        <w:t xml:space="preserve">十一、协助和推动系（部）开展经常性教育教学督导活动工作。一是召开了各系（部）督导联络员研讨会，明确系（部）督导工作内容和督导联络员的工作职责，交流和探讨系（部）开展督导工作的方法和途径，为进一步推动系（部）督导工作的展开和交流奠定基础；二是经常到各系（部）参加公开课活动，同系（部）主任和部分教师交流和探讨教育教学督导方面的情况与问题，促使我院教育教学督导逐步走向全面化、规范化、制度化。</w:t>
      </w:r>
    </w:p>
    <w:p>
      <w:pPr>
        <w:ind w:left="0" w:right="0" w:firstLine="560"/>
        <w:spacing w:before="450" w:after="450" w:line="312" w:lineRule="auto"/>
      </w:pPr>
      <w:r>
        <w:rPr>
          <w:rFonts w:ascii="宋体" w:hAnsi="宋体" w:eastAsia="宋体" w:cs="宋体"/>
          <w:color w:val="000"/>
          <w:sz w:val="28"/>
          <w:szCs w:val="28"/>
        </w:rPr>
        <w:t xml:space="preserve">十二、做好教育教学督导的宣传工作，本学期先后在期初、期中、期末各出版了一期《督导简报》，反映我院教育教学督导活动状况，先后介绍了约60位教师的教学经验和校外督导专家优秀评价，推动教师之间的学习和交流。</w:t>
      </w:r>
    </w:p>
    <w:p>
      <w:pPr>
        <w:ind w:left="0" w:right="0" w:firstLine="560"/>
        <w:spacing w:before="450" w:after="450" w:line="312" w:lineRule="auto"/>
      </w:pPr>
      <w:r>
        <w:rPr>
          <w:rFonts w:ascii="宋体" w:hAnsi="宋体" w:eastAsia="宋体" w:cs="宋体"/>
          <w:color w:val="000"/>
          <w:sz w:val="28"/>
          <w:szCs w:val="28"/>
        </w:rPr>
        <w:t xml:space="preserve">十三、牵头组织材料申报国家骨干高职院校建设。</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评估公司工作总结个人2</w:t>
      </w:r>
    </w:p>
    <w:p>
      <w:pPr>
        <w:ind w:left="0" w:right="0" w:firstLine="560"/>
        <w:spacing w:before="450" w:after="450" w:line="312" w:lineRule="auto"/>
      </w:pPr>
      <w:r>
        <w:rPr>
          <w:rFonts w:ascii="宋体" w:hAnsi="宋体" w:eastAsia="宋体" w:cs="宋体"/>
          <w:color w:val="000"/>
          <w:sz w:val="28"/>
          <w:szCs w:val="28"/>
        </w:rPr>
        <w:t xml:space="preserve">广东信德房地产土地资产评估有限公司与中国银行股份有限公司广东省分行于20xx年4月26日签订了《资产评估服务合作协议》，承诺为贵行提供专业的资产评估服务。在各方有关人员的大力支持和配合下，本公司得以顺利开展工作，为贵行提供了及时、快捷的资产评估服务，赢得了较为良好的口碑。20xx年即将过去，我们将这一年的业务合作情况作一个总结，以使各方加深沟通了解，进一步加强双方的合作。</w:t>
      </w:r>
    </w:p>
    <w:p>
      <w:pPr>
        <w:ind w:left="0" w:right="0" w:firstLine="560"/>
        <w:spacing w:before="450" w:after="450" w:line="312" w:lineRule="auto"/>
      </w:pPr>
      <w:r>
        <w:rPr>
          <w:rFonts w:ascii="宋体" w:hAnsi="宋体" w:eastAsia="宋体" w:cs="宋体"/>
          <w:color w:val="000"/>
          <w:sz w:val="28"/>
          <w:szCs w:val="28"/>
        </w:rPr>
        <w:t xml:space="preserve">一、20xx年度与贵行开展业务的总体情况</w:t>
      </w:r>
    </w:p>
    <w:p>
      <w:pPr>
        <w:ind w:left="0" w:right="0" w:firstLine="560"/>
        <w:spacing w:before="450" w:after="450" w:line="312" w:lineRule="auto"/>
      </w:pPr>
      <w:r>
        <w:rPr>
          <w:rFonts w:ascii="宋体" w:hAnsi="宋体" w:eastAsia="宋体" w:cs="宋体"/>
          <w:color w:val="000"/>
          <w:sz w:val="28"/>
          <w:szCs w:val="28"/>
        </w:rPr>
        <w:t xml:space="preserve">由协议签订日统计至12月5日止，本公司为贵行出具了共146份正式评估报告，其中公司类评估项目39个，评估总值人民币139137万元，零售类评估项目100个，评估总值人民币11178万元，资产处置类评估项目1个，评估总值人民币28万元，其他类评估项目6个，均属于贵行自有物业的市场租金评估，另外还有初步评估项目约40个，初步评估项目中相当一部分已出具正式的评估报告。在已完成的评估项目中，我们均按协议规定的工作时限出具并提交评估报告，报告的内容与格式均符合与贵行所签订协议的具体要求，同时本公司将评估报告质量放在首要位置进行严格控制，据现有反馈信息所知，在出具的正式评估报告中，未有出现重大的错漏或因与市场价格偏差较大而需要修改评估报告或调整评估价值的情况，总体报告质量在贵行的各级审核人员中反应良好。在资产评估业务以外的范围内，本公司也尽量配合贵行的工作，如协助办理房地产、土地、资产的抵押他项登记工作，提供房地产市场信息资料及相关法律法规等。总体来说，在已开展业务合作的地区，本公司与贵行的业务合作是顺利的。</w:t>
      </w:r>
    </w:p>
    <w:p>
      <w:pPr>
        <w:ind w:left="0" w:right="0" w:firstLine="560"/>
        <w:spacing w:before="450" w:after="450" w:line="312" w:lineRule="auto"/>
      </w:pPr>
      <w:r>
        <w:rPr>
          <w:rFonts w:ascii="宋体" w:hAnsi="宋体" w:eastAsia="宋体" w:cs="宋体"/>
          <w:color w:val="000"/>
          <w:sz w:val="28"/>
          <w:szCs w:val="28"/>
        </w:rPr>
        <w:t xml:space="preserve">二、区域服务特色介绍</w:t>
      </w:r>
    </w:p>
    <w:p>
      <w:pPr>
        <w:ind w:left="0" w:right="0" w:firstLine="560"/>
        <w:spacing w:before="450" w:after="450" w:line="312" w:lineRule="auto"/>
      </w:pPr>
      <w:r>
        <w:rPr>
          <w:rFonts w:ascii="宋体" w:hAnsi="宋体" w:eastAsia="宋体" w:cs="宋体"/>
          <w:color w:val="000"/>
          <w:sz w:val="28"/>
          <w:szCs w:val="28"/>
        </w:rPr>
        <w:t xml:space="preserve">根据所签订的《资产评估服务合作协议》，本公司为贵行提供房地产、土地、一般性资产服务的区域为广东省佛山市、江门市、阳江市及上述地区辖属范围。在上述三个地区中，佛山市作为本公司的注册地，在本地已开展业务十多年，亦与贵行佛山市部分支行已有多年的合作经验，因此合作是最为顺畅的。本公司的服务有如下的特点。一是资质齐全，本公司具有房地产估价、土地估价、资产评估三个资质，是本地区资质最为齐全的专业评估公司，各资质均属全国性质，因此本公司对各类的资产评估项目有较强的适应能力。二是服务快捷，在佛山市范围内，除特殊情况外，本公司可以做到即日约评、即日现场开展工作，在出具报告的时限方面，凭借在本地区多年评估工作积累的经验与市场信息资料，我们可以以更快的时间出具准确、可靠的评估报告。三是开展一条龙服务，除了常规的资产评估工作以外，本公司还开展了协助办理房地产、土地、资产的抵押他项登记协助工作等的一条龙服务，在有需要时帮助贵行及客户解决抵押他项登记过程中等的疑难问题、加快出具各类他项权证的速度等等。此外，除了正常的资产评估业务以外，本公司还提供可行性研究、工程造价咨询等业务。因此，在本地区与贵行的合作是令人满意的，也得到客户的充分肯定。</w:t>
      </w:r>
    </w:p>
    <w:p>
      <w:pPr>
        <w:ind w:left="0" w:right="0" w:firstLine="560"/>
        <w:spacing w:before="450" w:after="450" w:line="312" w:lineRule="auto"/>
      </w:pPr>
      <w:r>
        <w:rPr>
          <w:rFonts w:ascii="宋体" w:hAnsi="宋体" w:eastAsia="宋体" w:cs="宋体"/>
          <w:color w:val="000"/>
          <w:sz w:val="28"/>
          <w:szCs w:val="28"/>
        </w:rPr>
        <w:t xml:space="preserve">至于江门地区，地域与顺德相连，距离并不远，交通也较为方便，本公司在签订后立即与贵行江门分行进行了自我推介和沟通，但是可能是由于地域惯性和当地国土、房管部门准入制度的原因，本公司与江门分行始终未能开展业务合作，20xx年仅有一个资产处置类的评估项目。阳江地区的情况与江门地区相仿，到现时为止尚未能开展业务合作，而且由于顺德与阳江相距较远，在本公司在当地尚未设立驻点的情况下开展业务合作确有较大的难度，当然这是由于各方面的客观原因及本公司自身条件不足等所造成的。</w:t>
      </w:r>
    </w:p>
    <w:p>
      <w:pPr>
        <w:ind w:left="0" w:right="0" w:firstLine="560"/>
        <w:spacing w:before="450" w:after="450" w:line="312" w:lineRule="auto"/>
      </w:pPr>
      <w:r>
        <w:rPr>
          <w:rFonts w:ascii="宋体" w:hAnsi="宋体" w:eastAsia="宋体" w:cs="宋体"/>
          <w:color w:val="000"/>
          <w:sz w:val="28"/>
          <w:szCs w:val="28"/>
        </w:rPr>
        <w:t xml:space="preserve">三、业务合作中存在的问题</w:t>
      </w:r>
    </w:p>
    <w:p>
      <w:pPr>
        <w:ind w:left="0" w:right="0" w:firstLine="560"/>
        <w:spacing w:before="450" w:after="450" w:line="312" w:lineRule="auto"/>
      </w:pPr>
      <w:r>
        <w:rPr>
          <w:rFonts w:ascii="宋体" w:hAnsi="宋体" w:eastAsia="宋体" w:cs="宋体"/>
          <w:color w:val="000"/>
          <w:sz w:val="28"/>
          <w:szCs w:val="28"/>
        </w:rPr>
        <w:t xml:space="preserve">在过去的一年里，本公司与贵行的合作是比较愉快的，从各方反馈的信息来看，贵行对本公司还是比较信赖和支持的，在工作的过程中没有发生较大的矛盾和问题。尽管如此，在实际工作中仍存在一些问题，具体如下：一是关于签订合作协议的问题，本公司已于20xx年4月26日与贵行广东省分行签订了《资产评估服务合作协议》，但后来贵行部分分行又要求要另行签订零售类的《资产评估服务合作协议》，如此一来令我们作为评估公司一方有些无所适从。本来本公司与贵行广东省分行签订是包括公司类、零售类及资产处置等全面合作的协议，道理上应无必要再与下属分行签订同样的、部分类别的协议，有重复之嫌。如果是有必要的话，那其他类别或其他分行是否也要重复签订呢？这样就可能造成贵行有关人员对评估公司的准入有认识上的误解或偏差，弄不清楚究竟那些评估公司在准入范围内。因此，本公司建议统一《资产评估服务合作协议》的签订方式与要求，消除双方合作的障碍。二是评估的收费标准和收取问题，在业务合作的过程中，评估公司与信贷客户的联系和沟通往往通过贵行的信贷人员进行，评估公司与信贷客户的直接沟通并不一定很通畅，在实际工作中，有时贵行信贷人员可能会作出超出合作协议确定的评估收费额度或收费时限的承诺，这可能是部分人员对《资产评估服务合作协议》及评估业务的收费标准不熟悉所致。我们希望在充分配合贵行工作的基础上，同时也能保证所合作项目评估收费合理、及时，因此希望有关人员能在这方面提供帮助或协调，以使评估项目的后续工作得到及时的跟进。三是关于初步评估报告方面，目前本公司为贵行所出具的初步评估报告，除部分已转为出具正式报告外，其余均未有进一步明确的`信息反馈。其实作为评估公司来说，初步评估报告同样经过了现场查勘、市场调查、分析处理、评估计算等一系列的程序，亦即是评估公司同样付出劳动与成本，因此我们希望使用者也要同样认真对待初步评估报告，对其使用情况及时作出反馈，除了转为正式报告的项目之外，对不被采纳的项目也要及时退回有关报告。另外我们也希望对初步评估报告适当收费，以补偿评估公司的作业成本。以上这些问题希望贵行能酌情处理，使双方的合作更加顺畅。</w:t>
      </w:r>
    </w:p>
    <w:p>
      <w:pPr>
        <w:ind w:left="0" w:right="0" w:firstLine="560"/>
        <w:spacing w:before="450" w:after="450" w:line="312" w:lineRule="auto"/>
      </w:pPr>
      <w:r>
        <w:rPr>
          <w:rFonts w:ascii="宋体" w:hAnsi="宋体" w:eastAsia="宋体" w:cs="宋体"/>
          <w:color w:val="000"/>
          <w:sz w:val="28"/>
          <w:szCs w:val="28"/>
        </w:rPr>
        <w:t xml:space="preserve">四、对业务合作的建议</w:t>
      </w:r>
    </w:p>
    <w:p>
      <w:pPr>
        <w:ind w:left="0" w:right="0" w:firstLine="560"/>
        <w:spacing w:before="450" w:after="450" w:line="312" w:lineRule="auto"/>
      </w:pPr>
      <w:r>
        <w:rPr>
          <w:rFonts w:ascii="宋体" w:hAnsi="宋体" w:eastAsia="宋体" w:cs="宋体"/>
          <w:color w:val="000"/>
          <w:sz w:val="28"/>
          <w:szCs w:val="28"/>
        </w:rPr>
        <w:t xml:space="preserve">就现时存在的问题及未来的合作关系，我们提出几点建议：一是合作区域的问题，我们希望贵行能充分考虑地域就近原则进行确定。就目前的业务情况来看，地域的远近直接影响了服务的质量与速度，如本公司其中的一个合作区域阳江地区，到目前为止尚未能开展合作，究其原因主要就是地域相距实在太远。因此，如果再行确定合作区域的话，我们希望贵行能充分考虑地域就近的原则。本公司除了佛山本地区以外，对中山、肇庆的市场情况较为熟悉，与有关部门沟通也较为充分，并且在肇庆地区设立了驻点，我们希望能争取来年增加这两个地区作为本公司的合作区域。二是对重复签订协议及协议执行，如前所提到的，我们建议统一合作协议的签订方式与要求。同时我们发现贵行部分信贷人员对准入的评估公司仍不太了解，因此我们建议贵行在准入制度、评估公司情况、合作协议内容与要求等方面为评估公司多加宣传，使有关人员能真正了解准入的评估公司并从优选择。三是希望贵行及时对评估公司的报告质量、服务水平等多提出意见和反馈信息，指出本公司的不足之处，从而促进本公司的工作，提高各方的合作效果。本公司同时乐意与贵行紧密交流、互通有无，建议双方可以通过定期与不定期沟通、组织培训班等形式进行业务交流学习。</w:t>
      </w:r>
    </w:p>
    <w:p>
      <w:pPr>
        <w:ind w:left="0" w:right="0" w:firstLine="560"/>
        <w:spacing w:before="450" w:after="450" w:line="312" w:lineRule="auto"/>
      </w:pPr>
      <w:r>
        <w:rPr>
          <w:rFonts w:ascii="宋体" w:hAnsi="宋体" w:eastAsia="宋体" w:cs="宋体"/>
          <w:color w:val="000"/>
          <w:sz w:val="28"/>
          <w:szCs w:val="28"/>
        </w:rPr>
        <w:t xml:space="preserve">五、对未来一年业务合作的展望</w:t>
      </w:r>
    </w:p>
    <w:p>
      <w:pPr>
        <w:ind w:left="0" w:right="0" w:firstLine="560"/>
        <w:spacing w:before="450" w:after="450" w:line="312" w:lineRule="auto"/>
      </w:pPr>
      <w:r>
        <w:rPr>
          <w:rFonts w:ascii="宋体" w:hAnsi="宋体" w:eastAsia="宋体" w:cs="宋体"/>
          <w:color w:val="000"/>
          <w:sz w:val="28"/>
          <w:szCs w:val="28"/>
        </w:rPr>
        <w:t xml:space="preserve">今年以来本公司与贵行的业务合作总体来说是令人满意的，在未来的一年里，本公司将通过包括增加相关地区驻点、加强评估质量控制、完善市场信息体系等措施，以强化自身条件、提高服务水平，更好地适应当前经济形势下的业务需求，使公司的服务、规模再上新台阶。本公司真诚希望与贵行保持良好的合作关系，在今年合作顺利的基础上更进一步，强化服务意识，增加双方各层面的沟通，提高服务质量与工作默契度。</w:t>
      </w:r>
    </w:p>
    <w:p>
      <w:pPr>
        <w:ind w:left="0" w:right="0" w:firstLine="560"/>
        <w:spacing w:before="450" w:after="450" w:line="312" w:lineRule="auto"/>
      </w:pPr>
      <w:r>
        <w:rPr>
          <w:rFonts w:ascii="宋体" w:hAnsi="宋体" w:eastAsia="宋体" w:cs="宋体"/>
          <w:color w:val="000"/>
          <w:sz w:val="28"/>
          <w:szCs w:val="28"/>
        </w:rPr>
        <w:t xml:space="preserve">本公司愿与贵行携手努力，为金融事业的发展作出贡献。</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评估公司工作总结个人3</w:t>
      </w:r>
    </w:p>
    <w:p>
      <w:pPr>
        <w:ind w:left="0" w:right="0" w:firstLine="560"/>
        <w:spacing w:before="450" w:after="450" w:line="312" w:lineRule="auto"/>
      </w:pPr>
      <w:r>
        <w:rPr>
          <w:rFonts w:ascii="宋体" w:hAnsi="宋体" w:eastAsia="宋体" w:cs="宋体"/>
          <w:color w:val="000"/>
          <w:sz w:val="28"/>
          <w:szCs w:val="28"/>
        </w:rPr>
        <w:t xml:space="preserve">学校教学评估工作，已经取得阶段性结果，通过了省教育厅的验收。我校通过开展此项工作，深刻感受到它进一步推进了课程改革，强化了学校教育教学管理，规范了办学行为，为全面提高教学质量奠定了良好的基础。为进一步将教改工作引向深入，查找工作中的不足，总结经验，现将我校工作开展情况做一总结：</w:t>
      </w:r>
    </w:p>
    <w:p>
      <w:pPr>
        <w:ind w:left="0" w:right="0" w:firstLine="560"/>
        <w:spacing w:before="450" w:after="450" w:line="312" w:lineRule="auto"/>
      </w:pPr>
      <w:r>
        <w:rPr>
          <w:rFonts w:ascii="宋体" w:hAnsi="宋体" w:eastAsia="宋体" w:cs="宋体"/>
          <w:color w:val="000"/>
          <w:sz w:val="28"/>
          <w:szCs w:val="28"/>
        </w:rPr>
        <w:t xml:space="preserve">一、“评估”伊始，我校结合本校具体情况，建立了教师教学评估制度。对教师的教学评估作为教学评价及教师队伍管理的重要举措。从20_——20_学年度开始，教师每次教学评估结果都纳入教师业务档案，真正把教师不断提高的程度作为教师专业发展的重要指标。</w:t>
      </w:r>
    </w:p>
    <w:p>
      <w:pPr>
        <w:ind w:left="0" w:right="0" w:firstLine="560"/>
        <w:spacing w:before="450" w:after="450" w:line="312" w:lineRule="auto"/>
      </w:pPr>
      <w:r>
        <w:rPr>
          <w:rFonts w:ascii="宋体" w:hAnsi="宋体" w:eastAsia="宋体" w:cs="宋体"/>
          <w:color w:val="000"/>
          <w:sz w:val="28"/>
          <w:szCs w:val="28"/>
        </w:rPr>
        <w:t xml:space="preserve">二、建立了学校评估领导小组，让每一位教师了解“评估标准”的内容，依托教研组建立起切实可行的“自评与他评相结合”的教师教学评估机制，具体评估程序：</w:t>
      </w:r>
    </w:p>
    <w:p>
      <w:pPr>
        <w:ind w:left="0" w:right="0" w:firstLine="560"/>
        <w:spacing w:before="450" w:after="450" w:line="312" w:lineRule="auto"/>
      </w:pPr>
      <w:r>
        <w:rPr>
          <w:rFonts w:ascii="宋体" w:hAnsi="宋体" w:eastAsia="宋体" w:cs="宋体"/>
          <w:color w:val="000"/>
          <w:sz w:val="28"/>
          <w:szCs w:val="28"/>
        </w:rPr>
        <w:t xml:space="preserve">1、每位教师对照“评估标准”逐条进行详实、客观的自我评估。</w:t>
      </w:r>
    </w:p>
    <w:p>
      <w:pPr>
        <w:ind w:left="0" w:right="0" w:firstLine="560"/>
        <w:spacing w:before="450" w:after="450" w:line="312" w:lineRule="auto"/>
      </w:pPr>
      <w:r>
        <w:rPr>
          <w:rFonts w:ascii="宋体" w:hAnsi="宋体" w:eastAsia="宋体" w:cs="宋体"/>
          <w:color w:val="000"/>
          <w:sz w:val="28"/>
          <w:szCs w:val="28"/>
        </w:rPr>
        <w:t xml:space="preserve">2、教研组通过日常教学工作，课堂观察，教研活动等各要素进行公平、公正的互评。</w:t>
      </w:r>
    </w:p>
    <w:p>
      <w:pPr>
        <w:ind w:left="0" w:right="0" w:firstLine="560"/>
        <w:spacing w:before="450" w:after="450" w:line="312" w:lineRule="auto"/>
      </w:pPr>
      <w:r>
        <w:rPr>
          <w:rFonts w:ascii="宋体" w:hAnsi="宋体" w:eastAsia="宋体" w:cs="宋体"/>
          <w:color w:val="000"/>
          <w:sz w:val="28"/>
          <w:szCs w:val="28"/>
        </w:rPr>
        <w:t xml:space="preserve">3、学校通过不同适当的方式(个别访谈，设置学生家长意见反馈箱等)征求家长，学生意见，进行考评。</w:t>
      </w:r>
    </w:p>
    <w:p>
      <w:pPr>
        <w:ind w:left="0" w:right="0" w:firstLine="560"/>
        <w:spacing w:before="450" w:after="450" w:line="312" w:lineRule="auto"/>
      </w:pPr>
      <w:r>
        <w:rPr>
          <w:rFonts w:ascii="宋体" w:hAnsi="宋体" w:eastAsia="宋体" w:cs="宋体"/>
          <w:color w:val="000"/>
          <w:sz w:val="28"/>
          <w:szCs w:val="28"/>
        </w:rPr>
        <w:t xml:space="preserve">4、教导处对每位教师作出当年(或本学期)的教学工作评估建议，提交学校评估领导小组研究确定。</w:t>
      </w:r>
    </w:p>
    <w:p>
      <w:pPr>
        <w:ind w:left="0" w:right="0" w:firstLine="560"/>
        <w:spacing w:before="450" w:after="450" w:line="312" w:lineRule="auto"/>
      </w:pPr>
      <w:r>
        <w:rPr>
          <w:rFonts w:ascii="宋体" w:hAnsi="宋体" w:eastAsia="宋体" w:cs="宋体"/>
          <w:color w:val="000"/>
          <w:sz w:val="28"/>
          <w:szCs w:val="28"/>
        </w:rPr>
        <w:t xml:space="preserve">5、向教师通报最后评估结果。</w:t>
      </w:r>
    </w:p>
    <w:p>
      <w:pPr>
        <w:ind w:left="0" w:right="0" w:firstLine="560"/>
        <w:spacing w:before="450" w:after="450" w:line="312" w:lineRule="auto"/>
      </w:pPr>
      <w:r>
        <w:rPr>
          <w:rFonts w:ascii="宋体" w:hAnsi="宋体" w:eastAsia="宋体" w:cs="宋体"/>
          <w:color w:val="000"/>
          <w:sz w:val="28"/>
          <w:szCs w:val="28"/>
        </w:rPr>
        <w:t xml:space="preserve">6、对综合评估教差和自评与他评结果差距较大的，学校领导与相关教师进行谈话，帮助其认识存在的问题，培养自我反思的意识，制定改进和提高的措施。</w:t>
      </w:r>
    </w:p>
    <w:p>
      <w:pPr>
        <w:ind w:left="0" w:right="0" w:firstLine="560"/>
        <w:spacing w:before="450" w:after="450" w:line="312" w:lineRule="auto"/>
      </w:pPr>
      <w:r>
        <w:rPr>
          <w:rFonts w:ascii="宋体" w:hAnsi="宋体" w:eastAsia="宋体" w:cs="宋体"/>
          <w:color w:val="000"/>
          <w:sz w:val="28"/>
          <w:szCs w:val="28"/>
        </w:rPr>
        <w:t xml:space="preserve">三、建立科学、民主的学校教学评估机制，在做好教师教学评估的基础上，做好学校的教学评估，自评工作，使学校的评估成为学校民主，科学管理，共谋学校发展的过程。</w:t>
      </w:r>
    </w:p>
    <w:p>
      <w:pPr>
        <w:ind w:left="0" w:right="0" w:firstLine="560"/>
        <w:spacing w:before="450" w:after="450" w:line="312" w:lineRule="auto"/>
      </w:pPr>
      <w:r>
        <w:rPr>
          <w:rFonts w:ascii="宋体" w:hAnsi="宋体" w:eastAsia="宋体" w:cs="宋体"/>
          <w:color w:val="000"/>
          <w:sz w:val="28"/>
          <w:szCs w:val="28"/>
        </w:rPr>
        <w:t xml:space="preserve">我校采用了以下评估方法：</w:t>
      </w:r>
    </w:p>
    <w:p>
      <w:pPr>
        <w:ind w:left="0" w:right="0" w:firstLine="560"/>
        <w:spacing w:before="450" w:after="450" w:line="312" w:lineRule="auto"/>
      </w:pPr>
      <w:r>
        <w:rPr>
          <w:rFonts w:ascii="宋体" w:hAnsi="宋体" w:eastAsia="宋体" w:cs="宋体"/>
          <w:color w:val="000"/>
          <w:sz w:val="28"/>
          <w:szCs w:val="28"/>
        </w:rPr>
        <w:t xml:space="preserve">1、学校领导班子首先依据“义务教育阶段学校教学评估标准”的指标内容，逐条进行自我评估，总结已有经验，找出存在的问题。</w:t>
      </w:r>
    </w:p>
    <w:p>
      <w:pPr>
        <w:ind w:left="0" w:right="0" w:firstLine="560"/>
        <w:spacing w:before="450" w:after="450" w:line="312" w:lineRule="auto"/>
      </w:pPr>
      <w:r>
        <w:rPr>
          <w:rFonts w:ascii="宋体" w:hAnsi="宋体" w:eastAsia="宋体" w:cs="宋体"/>
          <w:color w:val="000"/>
          <w:sz w:val="28"/>
          <w:szCs w:val="28"/>
        </w:rPr>
        <w:t xml:space="preserve">2、提交评估领导小组，并召开全体教师会进行自我评估结果的汇报工作。</w:t>
      </w:r>
    </w:p>
    <w:p>
      <w:pPr>
        <w:ind w:left="0" w:right="0" w:firstLine="560"/>
        <w:spacing w:before="450" w:after="450" w:line="312" w:lineRule="auto"/>
      </w:pPr>
      <w:r>
        <w:rPr>
          <w:rFonts w:ascii="宋体" w:hAnsi="宋体" w:eastAsia="宋体" w:cs="宋体"/>
          <w:color w:val="000"/>
          <w:sz w:val="28"/>
          <w:szCs w:val="28"/>
        </w:rPr>
        <w:t xml:space="preserve">3、根据各方面征求的意见和建议，再次进行自我评估，重点制定进一步提高的目标，方案和计划。</w:t>
      </w:r>
    </w:p>
    <w:p>
      <w:pPr>
        <w:ind w:left="0" w:right="0" w:firstLine="560"/>
        <w:spacing w:before="450" w:after="450" w:line="312" w:lineRule="auto"/>
      </w:pPr>
      <w:r>
        <w:rPr>
          <w:rFonts w:ascii="宋体" w:hAnsi="宋体" w:eastAsia="宋体" w:cs="宋体"/>
          <w:color w:val="000"/>
          <w:sz w:val="28"/>
          <w:szCs w:val="28"/>
        </w:rPr>
        <w:t xml:space="preserve">总之，我们通过“教学评估”工作的开展，建立了具有激励、导向管理、评价功能的教学评估指导制度和评价体系，促进了教师自主学习、自我反思，提高了教师的师德水平、专业素质和教学能力，从而改变了以“分数”和“升学率”作为评价教学水平的唯一标准的做法。激励学校进行教学管理，校本研修的建设和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2025-06-09T13:10:04+08:00</dcterms:created>
  <dcterms:modified xsi:type="dcterms:W3CDTF">2025-06-09T13:10:04+08:00</dcterms:modified>
</cp:coreProperties>
</file>

<file path=docProps/custom.xml><?xml version="1.0" encoding="utf-8"?>
<Properties xmlns="http://schemas.openxmlformats.org/officeDocument/2006/custom-properties" xmlns:vt="http://schemas.openxmlformats.org/officeDocument/2006/docPropsVTypes"/>
</file>