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垃圾分类公司工作总结范文(实用31篇)</w:t>
      </w:r>
      <w:bookmarkEnd w:id="1"/>
    </w:p>
    <w:p>
      <w:pPr>
        <w:jc w:val="center"/>
        <w:spacing w:before="0" w:after="450"/>
      </w:pPr>
      <w:r>
        <w:rPr>
          <w:rFonts w:ascii="Arial" w:hAnsi="Arial" w:eastAsia="Arial" w:cs="Arial"/>
          <w:color w:val="999999"/>
          <w:sz w:val="20"/>
          <w:szCs w:val="20"/>
        </w:rPr>
        <w:t xml:space="preserve">来源：网络  作者：倾听心灵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垃圾分类公司工作总结范文120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垃圾分类公司工作总结范文3</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垃圾分类公司工作总结范文5</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垃圾分类公司工作总结范文6</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垃圾分类公司工作总结范文8</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垃圾分类公司工作总结范文9</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垃圾分类公司工作总结范文10</w:t>
      </w:r>
    </w:p>
    <w:p>
      <w:pPr>
        <w:ind w:left="0" w:right="0" w:firstLine="560"/>
        <w:spacing w:before="450" w:after="450" w:line="312" w:lineRule="auto"/>
      </w:pPr>
      <w:r>
        <w:rPr>
          <w:rFonts w:ascii="宋体" w:hAnsi="宋体" w:eastAsia="宋体" w:cs="宋体"/>
          <w:color w:val="000"/>
          <w:sz w:val="28"/>
          <w:szCs w:val="28"/>
        </w:rPr>
        <w:t xml:space="preserve">20_—20_学年度下期班会活动总结</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开展垃圾分类活动，可以普及垃圾分类知识，提高全民环保意识，全面推广和落实完善的垃圾分类处理政策，建设一个绿色、和谐、美丽、节约型的校园。随着经济的快速发展和人民生活水平的日益提高，垃圾排放量与日俱增，对环境的压力越来越大，特别是学校，每天都在制造垃圾，如废纸、塑料、废电池、果皮等，这些垃圾绝大部分是可回收利用的资源。现将本班垃圾分类活动开展情况总结如下</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&gt;4、多使用天然肥皂以代替清洁剂，可减少水源污染小学垃圾分类活动总结小学垃圾分类活动总结。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垃圾分类公司工作总结范文11</w:t>
      </w:r>
    </w:p>
    <w:p>
      <w:pPr>
        <w:ind w:left="0" w:right="0" w:firstLine="560"/>
        <w:spacing w:before="450" w:after="450" w:line="312" w:lineRule="auto"/>
      </w:pPr>
      <w:r>
        <w:rPr>
          <w:rFonts w:ascii="宋体" w:hAnsi="宋体" w:eastAsia="宋体" w:cs="宋体"/>
          <w:color w:val="000"/>
          <w:sz w:val="28"/>
          <w:szCs w:val="28"/>
        </w:rPr>
        <w:t xml:space="preserve">20_社区垃圾分类工作总结(一)</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&gt;1、尽量避免使用一次性的物品，如免洗餐具、纸杯、纸巾等，或减少不必要物品的使用量，如漂白剂、衣服柔软精等化学用剂，不但可减少开支，更可降低环境污染和资源浪费。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&gt;4、拒绝接受不环保的广告传单。</w:t>
      </w:r>
    </w:p>
    <w:p>
      <w:pPr>
        <w:ind w:left="0" w:right="0" w:firstLine="560"/>
        <w:spacing w:before="450" w:after="450" w:line="312" w:lineRule="auto"/>
      </w:pPr>
      <w:r>
        <w:rPr>
          <w:rFonts w:ascii="宋体" w:hAnsi="宋体" w:eastAsia="宋体" w:cs="宋体"/>
          <w:color w:val="000"/>
          <w:sz w:val="28"/>
          <w:szCs w:val="28"/>
        </w:rPr>
        <w:t xml:space="preserve">&gt;5、离开教室后随手关灯并关闭其他电源。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20_社区垃圾分类工作总结(二)</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20_社区垃圾分类工作总结(三)</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20_社区垃圾分类工作总结(四)</w:t>
      </w:r>
    </w:p>
    <w:p>
      <w:pPr>
        <w:ind w:left="0" w:right="0" w:firstLine="560"/>
        <w:spacing w:before="450" w:after="450" w:line="312" w:lineRule="auto"/>
      </w:pPr>
      <w:r>
        <w:rPr>
          <w:rFonts w:ascii="宋体" w:hAnsi="宋体" w:eastAsia="宋体" w:cs="宋体"/>
          <w:color w:val="000"/>
          <w:sz w:val="28"/>
          <w:szCs w:val="28"/>
        </w:rPr>
        <w:t xml:space="preserve">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&gt;一、在加强社区志愿者服务工作的同时大力倡导“奉献、友爱、互助、进步”的志愿者精神，充分整合各种社会资源，建立街道社区与各社会单位团体的有效联系，进一步发展社区志愿者服务事业。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gt;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&gt;三、以服务他人，社会为依托，积极探索志愿者服务的新思路，新方法。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20_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垃圾分类公司工作总结范文12</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垃圾分类公司工作总结范文15</w:t>
      </w:r>
    </w:p>
    <w:p>
      <w:pPr>
        <w:ind w:left="0" w:right="0" w:firstLine="560"/>
        <w:spacing w:before="450" w:after="450" w:line="312" w:lineRule="auto"/>
      </w:pPr>
      <w:r>
        <w:rPr>
          <w:rFonts w:ascii="宋体" w:hAnsi="宋体" w:eastAsia="宋体" w:cs="宋体"/>
          <w:color w:val="000"/>
          <w:sz w:val="28"/>
          <w:szCs w:val="28"/>
        </w:rPr>
        <w:t xml:space="preserve">为推进学校生活垃圾分类工作提速、提质、提效，动员全体师生积极参与到垃圾分类工作中，树立低碳、环保健康的生活理念，根据《上海市生活垃圾分类标准》的要求，制订如下方案。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1、广泛宣传，进一步增强全体教师、学生、后勤人员开展垃圾分类等环保意识。</w:t>
      </w:r>
    </w:p>
    <w:p>
      <w:pPr>
        <w:ind w:left="0" w:right="0" w:firstLine="560"/>
        <w:spacing w:before="450" w:after="450" w:line="312" w:lineRule="auto"/>
      </w:pPr>
      <w:r>
        <w:rPr>
          <w:rFonts w:ascii="宋体" w:hAnsi="宋体" w:eastAsia="宋体" w:cs="宋体"/>
          <w:color w:val="000"/>
          <w:sz w:val="28"/>
          <w:szCs w:val="28"/>
        </w:rPr>
        <w:t xml:space="preserve">2、强化校园日常垃圾中的“干垃圾”“湿垃圾”“可回收垃圾”“有害垃圾”四种分类工作。</w:t>
      </w:r>
    </w:p>
    <w:p>
      <w:pPr>
        <w:ind w:left="0" w:right="0" w:firstLine="560"/>
        <w:spacing w:before="450" w:after="450" w:line="312" w:lineRule="auto"/>
      </w:pPr>
      <w:r>
        <w:rPr>
          <w:rFonts w:ascii="宋体" w:hAnsi="宋体" w:eastAsia="宋体" w:cs="宋体"/>
          <w:color w:val="000"/>
          <w:sz w:val="28"/>
          <w:szCs w:val="28"/>
        </w:rPr>
        <w:t xml:space="preserve">3、开展“小手拉大手”活动，实现教育一个孩子，影响一个家庭，带动一个社区。</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1、学校管理：建立学校垃圾分类工作小组：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组员：xxx、各办公室主任、班主任</w:t>
      </w:r>
    </w:p>
    <w:p>
      <w:pPr>
        <w:ind w:left="0" w:right="0" w:firstLine="560"/>
        <w:spacing w:before="450" w:after="450" w:line="312" w:lineRule="auto"/>
      </w:pPr>
      <w:r>
        <w:rPr>
          <w:rFonts w:ascii="宋体" w:hAnsi="宋体" w:eastAsia="宋体" w:cs="宋体"/>
          <w:color w:val="000"/>
          <w:sz w:val="28"/>
          <w:szCs w:val="28"/>
        </w:rPr>
        <w:t xml:space="preserve">工作小组负责制定垃圾分类落实计划、例会、总结、经费保障等。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在每一层教学楼都放置“干垃圾”“湿垃圾”桶；操场上也设置“干垃圾”“湿垃圾”桶；垃圾房放置“干垃圾”“湿垃圾”“可回收垃圾”“有害垃圾”桶，让学生每天按类投放垃圾。</w:t>
      </w:r>
    </w:p>
    <w:p>
      <w:pPr>
        <w:ind w:left="0" w:right="0" w:firstLine="560"/>
        <w:spacing w:before="450" w:after="450" w:line="312" w:lineRule="auto"/>
      </w:pPr>
      <w:r>
        <w:rPr>
          <w:rFonts w:ascii="宋体" w:hAnsi="宋体" w:eastAsia="宋体" w:cs="宋体"/>
          <w:color w:val="000"/>
          <w:sz w:val="28"/>
          <w:szCs w:val="28"/>
        </w:rPr>
        <w:t xml:space="preserve">2、宣传培训</w:t>
      </w:r>
    </w:p>
    <w:p>
      <w:pPr>
        <w:ind w:left="0" w:right="0" w:firstLine="560"/>
        <w:spacing w:before="450" w:after="450" w:line="312" w:lineRule="auto"/>
      </w:pPr>
      <w:r>
        <w:rPr>
          <w:rFonts w:ascii="宋体" w:hAnsi="宋体" w:eastAsia="宋体" w:cs="宋体"/>
          <w:color w:val="000"/>
          <w:sz w:val="28"/>
          <w:szCs w:val="28"/>
        </w:rPr>
        <w:t xml:space="preserve">充分利用学校宣传橱窗张贴生活垃圾分类海报；及时分发生活垃圾分类宣传手册到教职员工人手中；利用电子屏幕滚动播出垃圾分类宣传口号，全方位进行垃圾分类宣传。</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（1）开展垃圾分类教育，让垃圾分类知识走进课堂。</w:t>
      </w:r>
    </w:p>
    <w:p>
      <w:pPr>
        <w:ind w:left="0" w:right="0" w:firstLine="560"/>
        <w:spacing w:before="450" w:after="450" w:line="312" w:lineRule="auto"/>
      </w:pPr>
      <w:r>
        <w:rPr>
          <w:rFonts w:ascii="宋体" w:hAnsi="宋体" w:eastAsia="宋体" w:cs="宋体"/>
          <w:color w:val="000"/>
          <w:sz w:val="28"/>
          <w:szCs w:val="28"/>
        </w:rPr>
        <w:t xml:space="preserve">（2）组建少先队志愿者监督队伍和环保小卫士，在校园内开展宣传教育、监督管理和环保时间活动。</w:t>
      </w:r>
    </w:p>
    <w:p>
      <w:pPr>
        <w:ind w:left="0" w:right="0" w:firstLine="560"/>
        <w:spacing w:before="450" w:after="450" w:line="312" w:lineRule="auto"/>
      </w:pPr>
      <w:r>
        <w:rPr>
          <w:rFonts w:ascii="宋体" w:hAnsi="宋体" w:eastAsia="宋体" w:cs="宋体"/>
          <w:color w:val="000"/>
          <w:sz w:val="28"/>
          <w:szCs w:val="28"/>
        </w:rPr>
        <w:t xml:space="preserve">（3）每学期举行垃圾分类知识竞赛、书画比赛等，让学生得到深刻教育。</w:t>
      </w:r>
    </w:p>
    <w:p>
      <w:pPr>
        <w:ind w:left="0" w:right="0" w:firstLine="560"/>
        <w:spacing w:before="450" w:after="450" w:line="312" w:lineRule="auto"/>
      </w:pPr>
      <w:r>
        <w:rPr>
          <w:rFonts w:ascii="宋体" w:hAnsi="宋体" w:eastAsia="宋体" w:cs="宋体"/>
          <w:color w:val="000"/>
          <w:sz w:val="28"/>
          <w:szCs w:val="28"/>
        </w:rPr>
        <w:t xml:space="preserve">（4）开展“小手拉大手”活动，让孩子带动每一位家长学习垃圾分类知识，投入垃圾分类行动中，提高每一个家庭低碳环保健康的意识。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要按照垃圾“四分类”的要求对垃圾进行分类投放，主要领导、分管领导、各办公室主任、班主任等要切实履行职责，坚持现场指导示范，加强日常督促检查，发现问题，敢于批评，及时纠正，确保教职员工和学生养成良好垃圾分类投放习惯。</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3、加强宣传，及时上报。各班级要加强宣传垃圾分类减量活动，并注重挖掘活动中的典型案例，以活动简讯的形式及时上报至学校大队部，书面稿和电子稿均可。</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垃圾分类公司工作总结范文16</w:t>
      </w:r>
    </w:p>
    <w:p>
      <w:pPr>
        <w:ind w:left="0" w:right="0" w:firstLine="560"/>
        <w:spacing w:before="450" w:after="450" w:line="312" w:lineRule="auto"/>
      </w:pPr>
      <w:r>
        <w:rPr>
          <w:rFonts w:ascii="宋体" w:hAnsi="宋体" w:eastAsia="宋体" w:cs="宋体"/>
          <w:color w:val="000"/>
          <w:sz w:val="28"/>
          <w:szCs w:val="28"/>
        </w:rPr>
        <w:t xml:space="preserve">小手拉大手环保小卫士在行动垃圾分类处理总结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各部门的工作支持下，全校师生群策群力、集思广益，垃圾分类活动已初见成效。我们在“垃圾的分类”活动中也收获到了很多。</w:t>
      </w:r>
    </w:p>
    <w:p>
      <w:pPr>
        <w:ind w:left="0" w:right="0" w:firstLine="560"/>
        <w:spacing w:before="450" w:after="450" w:line="312" w:lineRule="auto"/>
      </w:pPr>
      <w:r>
        <w:rPr>
          <w:rFonts w:ascii="宋体" w:hAnsi="宋体" w:eastAsia="宋体" w:cs="宋体"/>
          <w:color w:val="000"/>
          <w:sz w:val="28"/>
          <w:szCs w:val="28"/>
        </w:rPr>
        <w:t xml:space="preserve">&gt;1、可换芯的原珠笔、自动铅笔，可自行充电的干电池，不必换封套的年历，可再使用的化妆品用具（如目线液、腮红）都是可自行充填的物品，此类产品可减少资源的浪费。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&gt;2、尽量避免使用一次性的物品，如免洗餐具、纸杯、纸巾等，或减少不必要物品的使用量，如漂白剂、衣服柔软精等化学用剂，不但可减少开支，更可降低环境污染和资源浪费。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&gt;3、尽量选用可再填充式之复印机、传真机或打印机墨水。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&gt;4、多使用天然肥皂以代替清洁剂，可减少水源污染。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&gt;5、拒绝接受不环保的广告传单。</w:t>
      </w:r>
    </w:p>
    <w:p>
      <w:pPr>
        <w:ind w:left="0" w:right="0" w:firstLine="560"/>
        <w:spacing w:before="450" w:after="450" w:line="312" w:lineRule="auto"/>
      </w:pPr>
      <w:r>
        <w:rPr>
          <w:rFonts w:ascii="宋体" w:hAnsi="宋体" w:eastAsia="宋体" w:cs="宋体"/>
          <w:color w:val="000"/>
          <w:sz w:val="28"/>
          <w:szCs w:val="28"/>
        </w:rPr>
        <w:t xml:space="preserve">&gt;6、离开教室后随手关灯并关闭其他电源。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&gt;7、有害废弃物如电池、日光灯管，应另外存放，再利用的资源如废纸、玻璃等，应和其他垃圾分开，累积一定数量交由旧货商或回收队处理，以减少资源的浪费。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&gt;8、通过各项活动的开展，使学生更深的了解了垃圾分类的知识；逐步形成了垃圾分类意识、环保意识、可持续发展意识。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垃圾分类公司工作总结范文17</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工作，根据国家住房城乡_等九部门《关于在全国地级及以上城市全面开展生活垃圾分类工作的通知》（xx〔20xx〕xx号）、《xx省人民政府办公厅关于进一步加强生活垃圾分类工作的通知》（皖政办秘〔20xx〕xx号）、省住房城乡建设厅等九部门《安徽省推进城市生活垃圾分类工作实施方案》（xx督〔20xx〕xx号）、《xx市生活垃圾分类管理暂行办法》（xx政办〔20xx〕xx号）、《xx市生活垃圾分类工作三年行动实施方案》（黄政办秘〔20xx〕xx号）等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_年，全区所有公共机构（区党政机关、事业单位，区管的文化展览馆、旅行社、宾旅馆、车站、码头、体育场馆、饭店、超市、农贸市场、农产品批发市场等窗口单位、公共场所）实现生活垃圾分类全覆盖。芙蓉社区基本建成生活垃圾分类示范片区。农村“生态美超市”乡镇覆盖率达到90%。</w:t>
      </w:r>
    </w:p>
    <w:p>
      <w:pPr>
        <w:ind w:left="0" w:right="0" w:firstLine="560"/>
        <w:spacing w:before="450" w:after="450" w:line="312" w:lineRule="auto"/>
      </w:pPr>
      <w:r>
        <w:rPr>
          <w:rFonts w:ascii="宋体" w:hAnsi="宋体" w:eastAsia="宋体" w:cs="宋体"/>
          <w:color w:val="000"/>
          <w:sz w:val="28"/>
          <w:szCs w:val="28"/>
        </w:rPr>
        <w:t xml:space="preserve">20_年，非公共机构开展生活垃圾分类工作，力争实现全覆盖。全区生活垃圾分类覆盖率达到30%，农村“生态美超市”乡镇覆盖率达到95%。</w:t>
      </w:r>
    </w:p>
    <w:p>
      <w:pPr>
        <w:ind w:left="0" w:right="0" w:firstLine="560"/>
        <w:spacing w:before="450" w:after="450" w:line="312" w:lineRule="auto"/>
      </w:pPr>
      <w:r>
        <w:rPr>
          <w:rFonts w:ascii="宋体" w:hAnsi="宋体" w:eastAsia="宋体" w:cs="宋体"/>
          <w:color w:val="000"/>
          <w:sz w:val="28"/>
          <w:szCs w:val="28"/>
        </w:rPr>
        <w:t xml:space="preserve">20_年，生活垃圾分类覆盖率达到50%以上。农村“生态美超市”乡镇实现全覆盖。</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城区生活垃圾分类普遍实行四分法：可回收物、有害垃圾、餐厨垃圾（易腐垃圾）、其他垃圾。居民居住区以及党政机关、团体、学校、企事业单位、农贸市场、商业综合体、车站等一般实行四分法；公园、广场、城市干道、体育场馆等公共区域可根据垃圾产生的实际情况实行除餐厨垃圾（易腐垃圾）之外的三分法；农村按“生态美超市”要求实行生活垃圾分类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区城管执法局：负责全区垃圾分类工作的牵头、组织、指导和协调工作。研究制定生活垃圾分类相关的配套政策，部署全区生活垃圾分类工作任务，指导各相关部门开展生活垃圾分类工作。了解掌握生活垃圾分类工作进展情况，对各成员单位进行督促和考核。负责对本城区生活垃圾分类收运、分类处理实施监督、管理、考核。负责区餐厨垃圾收集转运项目、区建筑垃圾调配厂（堆放点）项目的建设和管理，对不按规定分类投放、收集、运输、处理生活垃圾的行为进行行政执法管理和处罚。</w:t>
      </w:r>
    </w:p>
    <w:p>
      <w:pPr>
        <w:ind w:left="0" w:right="0" w:firstLine="560"/>
        <w:spacing w:before="450" w:after="450" w:line="312" w:lineRule="auto"/>
      </w:pPr>
      <w:r>
        <w:rPr>
          <w:rFonts w:ascii="宋体" w:hAnsi="宋体" w:eastAsia="宋体" w:cs="宋体"/>
          <w:color w:val="000"/>
          <w:sz w:val="28"/>
          <w:szCs w:val="28"/>
        </w:rPr>
        <w:t xml:space="preserve">区委宣传部（区文明办）：负责指导、协调生活垃圾分类宣传工作。负责将生活垃圾分类工作开展情况纳入文明单位、文明校园、文明社区等群众性创建活动的考评内容和城市文明创建督查内容，协调指导驻区单位、相关志愿者组织做好生活垃圾分类工作。</w:t>
      </w:r>
    </w:p>
    <w:p>
      <w:pPr>
        <w:ind w:left="0" w:right="0" w:firstLine="560"/>
        <w:spacing w:before="450" w:after="450" w:line="312" w:lineRule="auto"/>
      </w:pPr>
      <w:r>
        <w:rPr>
          <w:rFonts w:ascii="宋体" w:hAnsi="宋体" w:eastAsia="宋体" w:cs="宋体"/>
          <w:color w:val="000"/>
          <w:sz w:val="28"/>
          <w:szCs w:val="28"/>
        </w:rPr>
        <w:t xml:space="preserve">区委_部：负责指导促进宗教团体开展生活垃圾分类工作，发挥宗教界和信教群众在生活垃圾分类工作中的积极作用；对全区宗教活动场所有重点地进行生活垃圾分类工作引导和管理。</w:t>
      </w:r>
    </w:p>
    <w:p>
      <w:pPr>
        <w:ind w:left="0" w:right="0" w:firstLine="560"/>
        <w:spacing w:before="450" w:after="450" w:line="312" w:lineRule="auto"/>
      </w:pPr>
      <w:r>
        <w:rPr>
          <w:rFonts w:ascii="宋体" w:hAnsi="宋体" w:eastAsia="宋体" w:cs="宋体"/>
          <w:color w:val="000"/>
          <w:sz w:val="28"/>
          <w:szCs w:val="28"/>
        </w:rPr>
        <w:t xml:space="preserve">区发展改革委：负责将生活垃圾分类工作纳入全区国民经济发展规划，并负责相关设施建设项目的审批核准。</w:t>
      </w:r>
    </w:p>
    <w:p>
      <w:pPr>
        <w:ind w:left="0" w:right="0" w:firstLine="560"/>
        <w:spacing w:before="450" w:after="450" w:line="312" w:lineRule="auto"/>
      </w:pPr>
      <w:r>
        <w:rPr>
          <w:rFonts w:ascii="宋体" w:hAnsi="宋体" w:eastAsia="宋体" w:cs="宋体"/>
          <w:color w:val="000"/>
          <w:sz w:val="28"/>
          <w:szCs w:val="28"/>
        </w:rPr>
        <w:t xml:space="preserve">区文旅体局：负责推进落实全区文化、旅游、体育行业生活垃圾分类工作，指导并督促区管文化和娱乐场所、旅游景区、旅行社、宾馆、民宿、体育场馆开展生活垃圾分类工作，树立绿色经营理念。并将生活垃圾分类作为星级酒店、绿色酒店和星级旅游景区评比的内容之一。</w:t>
      </w:r>
    </w:p>
    <w:p>
      <w:pPr>
        <w:ind w:left="0" w:right="0" w:firstLine="560"/>
        <w:spacing w:before="450" w:after="450" w:line="312" w:lineRule="auto"/>
      </w:pPr>
      <w:r>
        <w:rPr>
          <w:rFonts w:ascii="宋体" w:hAnsi="宋体" w:eastAsia="宋体" w:cs="宋体"/>
          <w:color w:val="000"/>
          <w:sz w:val="28"/>
          <w:szCs w:val="28"/>
        </w:rPr>
        <w:t xml:space="preserve">区教育局：负责将生活垃圾分类知识纳入中小学、幼儿园的教学内容并进行宣传教育。负责区属中小学、幼儿园等本系统的生活垃圾分类工作，协调在区职业等院校开展垃圾分类工作。</w:t>
      </w:r>
    </w:p>
    <w:p>
      <w:pPr>
        <w:ind w:left="0" w:right="0" w:firstLine="560"/>
        <w:spacing w:before="450" w:after="450" w:line="312" w:lineRule="auto"/>
      </w:pPr>
      <w:r>
        <w:rPr>
          <w:rFonts w:ascii="宋体" w:hAnsi="宋体" w:eastAsia="宋体" w:cs="宋体"/>
          <w:color w:val="000"/>
          <w:sz w:val="28"/>
          <w:szCs w:val="28"/>
        </w:rPr>
        <w:t xml:space="preserve">区科技经信局：督促工业企业开展垃圾分类，在消费品生产领域反对过度包装、倡行适度包装。负责鼓励促进低碳、循环利用等先进适用技术的应用，为循环经济的发展和生态环境的保护提供科技支撑。</w:t>
      </w:r>
    </w:p>
    <w:p>
      <w:pPr>
        <w:ind w:left="0" w:right="0" w:firstLine="560"/>
        <w:spacing w:before="450" w:after="450" w:line="312" w:lineRule="auto"/>
      </w:pPr>
      <w:r>
        <w:rPr>
          <w:rFonts w:ascii="宋体" w:hAnsi="宋体" w:eastAsia="宋体" w:cs="宋体"/>
          <w:color w:val="000"/>
          <w:sz w:val="28"/>
          <w:szCs w:val="28"/>
        </w:rPr>
        <w:t xml:space="preserve">区民政局：负责本系统及区办养老机构生活垃圾分类工作，协助乡镇做好乡镇辖区内养老机构生活垃圾分类工作督查。</w:t>
      </w:r>
    </w:p>
    <w:p>
      <w:pPr>
        <w:ind w:left="0" w:right="0" w:firstLine="560"/>
        <w:spacing w:before="450" w:after="450" w:line="312" w:lineRule="auto"/>
      </w:pPr>
      <w:r>
        <w:rPr>
          <w:rFonts w:ascii="宋体" w:hAnsi="宋体" w:eastAsia="宋体" w:cs="宋体"/>
          <w:color w:val="000"/>
          <w:sz w:val="28"/>
          <w:szCs w:val="28"/>
        </w:rPr>
        <w:t xml:space="preserve">区司法局：负责生活垃圾分类工作相关制度的合法性审查。</w:t>
      </w:r>
    </w:p>
    <w:p>
      <w:pPr>
        <w:ind w:left="0" w:right="0" w:firstLine="560"/>
        <w:spacing w:before="450" w:after="450" w:line="312" w:lineRule="auto"/>
      </w:pPr>
      <w:r>
        <w:rPr>
          <w:rFonts w:ascii="宋体" w:hAnsi="宋体" w:eastAsia="宋体" w:cs="宋体"/>
          <w:color w:val="000"/>
          <w:sz w:val="28"/>
          <w:szCs w:val="28"/>
        </w:rPr>
        <w:t xml:space="preserve">区财政局：负责落实区级生活垃圾分类工作经费，指导和督促各职能单位落实资金保障。</w:t>
      </w:r>
    </w:p>
    <w:p>
      <w:pPr>
        <w:ind w:left="0" w:right="0" w:firstLine="560"/>
        <w:spacing w:before="450" w:after="450" w:line="312" w:lineRule="auto"/>
      </w:pPr>
      <w:r>
        <w:rPr>
          <w:rFonts w:ascii="宋体" w:hAnsi="宋体" w:eastAsia="宋体" w:cs="宋体"/>
          <w:color w:val="000"/>
          <w:sz w:val="28"/>
          <w:szCs w:val="28"/>
        </w:rPr>
        <w:t xml:space="preserve">区自然资源和规划局：负责生活垃圾分类工作所需用地指标的落实；负责协调垃圾收运、处理设施建设的规划和选址，协助城管部门确定环卫专用车辆停放及垃圾收集设施设备置放的用地范围。</w:t>
      </w:r>
    </w:p>
    <w:p>
      <w:pPr>
        <w:ind w:left="0" w:right="0" w:firstLine="560"/>
        <w:spacing w:before="450" w:after="450" w:line="312" w:lineRule="auto"/>
      </w:pPr>
      <w:r>
        <w:rPr>
          <w:rFonts w:ascii="宋体" w:hAnsi="宋体" w:eastAsia="宋体" w:cs="宋体"/>
          <w:color w:val="000"/>
          <w:sz w:val="28"/>
          <w:szCs w:val="28"/>
        </w:rPr>
        <w:t xml:space="preserve">区住建局：负责物业小区垃圾分类的组织、协调和督促落实工作，负责督促落实建筑工地及项目做好垃圾分类工作。</w:t>
      </w:r>
    </w:p>
    <w:p>
      <w:pPr>
        <w:ind w:left="0" w:right="0" w:firstLine="560"/>
        <w:spacing w:before="450" w:after="450" w:line="312" w:lineRule="auto"/>
      </w:pPr>
      <w:r>
        <w:rPr>
          <w:rFonts w:ascii="宋体" w:hAnsi="宋体" w:eastAsia="宋体" w:cs="宋体"/>
          <w:color w:val="000"/>
          <w:sz w:val="28"/>
          <w:szCs w:val="28"/>
        </w:rPr>
        <w:t xml:space="preserve">区交通运输局：负责本系统生活垃圾分类工作；负责指导督促公交场站、客运场站等公共场所和公交车、出租车等公共交通工具的经营者和管理者开展生活垃圾分类工作。</w:t>
      </w:r>
    </w:p>
    <w:p>
      <w:pPr>
        <w:ind w:left="0" w:right="0" w:firstLine="560"/>
        <w:spacing w:before="450" w:after="450" w:line="312" w:lineRule="auto"/>
      </w:pPr>
      <w:r>
        <w:rPr>
          <w:rFonts w:ascii="宋体" w:hAnsi="宋体" w:eastAsia="宋体" w:cs="宋体"/>
          <w:color w:val="000"/>
          <w:sz w:val="28"/>
          <w:szCs w:val="28"/>
        </w:rPr>
        <w:t xml:space="preserve">区农业农村水利局：负责牵头落实农村“生态美超市”建设。</w:t>
      </w:r>
    </w:p>
    <w:p>
      <w:pPr>
        <w:ind w:left="0" w:right="0" w:firstLine="560"/>
        <w:spacing w:before="450" w:after="450" w:line="312" w:lineRule="auto"/>
      </w:pPr>
      <w:r>
        <w:rPr>
          <w:rFonts w:ascii="宋体" w:hAnsi="宋体" w:eastAsia="宋体" w:cs="宋体"/>
          <w:color w:val="000"/>
          <w:sz w:val="28"/>
          <w:szCs w:val="28"/>
        </w:rPr>
        <w:t xml:space="preserve">区商务局：负责督促落实超市等商业综合体的垃圾分类工作，负责生活垃圾分类再生资源回收管理工作，构建将可回收物纳入再生资源回收利用网络体系，实现再生资源回收系统与生活垃圾收运系统“两网融合”。</w:t>
      </w:r>
    </w:p>
    <w:p>
      <w:pPr>
        <w:ind w:left="0" w:right="0" w:firstLine="560"/>
        <w:spacing w:before="450" w:after="450" w:line="312" w:lineRule="auto"/>
      </w:pPr>
      <w:r>
        <w:rPr>
          <w:rFonts w:ascii="宋体" w:hAnsi="宋体" w:eastAsia="宋体" w:cs="宋体"/>
          <w:color w:val="000"/>
          <w:sz w:val="28"/>
          <w:szCs w:val="28"/>
        </w:rPr>
        <w:t xml:space="preserve">区卫健委：负责医疗机构等本系统的生活垃圾分类工作。</w:t>
      </w:r>
    </w:p>
    <w:p>
      <w:pPr>
        <w:ind w:left="0" w:right="0" w:firstLine="560"/>
        <w:spacing w:before="450" w:after="450" w:line="312" w:lineRule="auto"/>
      </w:pPr>
      <w:r>
        <w:rPr>
          <w:rFonts w:ascii="宋体" w:hAnsi="宋体" w:eastAsia="宋体" w:cs="宋体"/>
          <w:color w:val="000"/>
          <w:sz w:val="28"/>
          <w:szCs w:val="28"/>
        </w:rPr>
        <w:t xml:space="preserve">区市场监督管理局：负责督促落实餐饮服务单位、农贸市场、农产品批发市场的生活垃圾分类工作。</w:t>
      </w:r>
    </w:p>
    <w:p>
      <w:pPr>
        <w:ind w:left="0" w:right="0" w:firstLine="560"/>
        <w:spacing w:before="450" w:after="450" w:line="312" w:lineRule="auto"/>
      </w:pPr>
      <w:r>
        <w:rPr>
          <w:rFonts w:ascii="宋体" w:hAnsi="宋体" w:eastAsia="宋体" w:cs="宋体"/>
          <w:color w:val="000"/>
          <w:sz w:val="28"/>
          <w:szCs w:val="28"/>
        </w:rPr>
        <w:t xml:space="preserve">区数据资源管理局：负责协调指导智慧环卫系统建设；建立生活垃圾分类数据共享平台。</w:t>
      </w:r>
    </w:p>
    <w:p>
      <w:pPr>
        <w:ind w:left="0" w:right="0" w:firstLine="560"/>
        <w:spacing w:before="450" w:after="450" w:line="312" w:lineRule="auto"/>
      </w:pPr>
      <w:r>
        <w:rPr>
          <w:rFonts w:ascii="宋体" w:hAnsi="宋体" w:eastAsia="宋体" w:cs="宋体"/>
          <w:color w:val="000"/>
          <w:sz w:val="28"/>
          <w:szCs w:val="28"/>
        </w:rPr>
        <w:t xml:space="preserve">区生态环境分局：负责指导有害垃圾的规范处置，加大对有害垃圾集中收集单位的监管，督促有害垃圾集中收集单位委托具有相应危险废物经营许可证的企业进行无害化处理。</w:t>
      </w:r>
    </w:p>
    <w:p>
      <w:pPr>
        <w:ind w:left="0" w:right="0" w:firstLine="560"/>
        <w:spacing w:before="450" w:after="450" w:line="312" w:lineRule="auto"/>
      </w:pPr>
      <w:r>
        <w:rPr>
          <w:rFonts w:ascii="宋体" w:hAnsi="宋体" w:eastAsia="宋体" w:cs="宋体"/>
          <w:color w:val="000"/>
          <w:sz w:val="28"/>
          <w:szCs w:val="28"/>
        </w:rPr>
        <w:t xml:space="preserve">区总工会、团区委、区妇联：负责组织发动环保志愿者和社会各阶层开展生活垃圾分类知识宣传。</w:t>
      </w:r>
    </w:p>
    <w:p>
      <w:pPr>
        <w:ind w:left="0" w:right="0" w:firstLine="560"/>
        <w:spacing w:before="450" w:after="450" w:line="312" w:lineRule="auto"/>
      </w:pPr>
      <w:r>
        <w:rPr>
          <w:rFonts w:ascii="宋体" w:hAnsi="宋体" w:eastAsia="宋体" w:cs="宋体"/>
          <w:color w:val="000"/>
          <w:sz w:val="28"/>
          <w:szCs w:val="28"/>
        </w:rPr>
        <w:t xml:space="preserve">区机关事务管理中心：负责督促落实党政机关、事业单位生活垃圾分类工作。</w:t>
      </w:r>
    </w:p>
    <w:p>
      <w:pPr>
        <w:ind w:left="0" w:right="0" w:firstLine="560"/>
        <w:spacing w:before="450" w:after="450" w:line="312" w:lineRule="auto"/>
      </w:pPr>
      <w:r>
        <w:rPr>
          <w:rFonts w:ascii="宋体" w:hAnsi="宋体" w:eastAsia="宋体" w:cs="宋体"/>
          <w:color w:val="000"/>
          <w:sz w:val="28"/>
          <w:szCs w:val="28"/>
        </w:rPr>
        <w:t xml:space="preserve">太平经济开发区：负责本辖区生活垃圾分类工作。</w:t>
      </w:r>
    </w:p>
    <w:p>
      <w:pPr>
        <w:ind w:left="0" w:right="0" w:firstLine="560"/>
        <w:spacing w:before="450" w:after="450" w:line="312" w:lineRule="auto"/>
      </w:pPr>
      <w:r>
        <w:rPr>
          <w:rFonts w:ascii="宋体" w:hAnsi="宋体" w:eastAsia="宋体" w:cs="宋体"/>
          <w:color w:val="000"/>
          <w:sz w:val="28"/>
          <w:szCs w:val="28"/>
        </w:rPr>
        <w:t xml:space="preserve">甘棠镇：负责无物业小区生活垃圾分类工作；负责协调、督促、指导社区生活垃圾分类工作；协助区住建局做好有物业小区生活垃圾分类。</w:t>
      </w:r>
    </w:p>
    <w:p>
      <w:pPr>
        <w:ind w:left="0" w:right="0" w:firstLine="560"/>
        <w:spacing w:before="450" w:after="450" w:line="312" w:lineRule="auto"/>
      </w:pPr>
      <w:r>
        <w:rPr>
          <w:rFonts w:ascii="宋体" w:hAnsi="宋体" w:eastAsia="宋体" w:cs="宋体"/>
          <w:color w:val="000"/>
          <w:sz w:val="28"/>
          <w:szCs w:val="28"/>
        </w:rPr>
        <w:t xml:space="preserve">各乡镇：研究制定本辖区生活垃圾分类工作措施及生活垃圾分类收集运输应急方案，负责指导并落实辖区内生活垃圾分类投放、收集、运输工作；组织开展生活垃圾分类进村、社区宣传。</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区政府主要负责同志任组长的垃圾分类工作领导小组，全面负责全区生活垃圾分类工作。领导小组办公室设在区城管执法局，配备专职人员集中办公，建立定期例会制度，协调解决工作中存在的突出问题。各乡镇人民政府和太平经济开发区要建立相应领导机制和工作机构，全面负责本辖区内生活垃圾分类工作。各基层党组织要加强党建引领，发挥社区基层党组织的战斗堡垒作用，以垃圾分类为突破口，开展社区共治共建共享。探索建立“以块为主、条块结合”的区、乡镇、社区（村）三级联动的生活垃圾分类工作体系。</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编制垃圾分类科普手册，制作公益展板，依托报刊、广播电视、互联网等媒体，通过设置专栏、开展访谈等形式，全方位推进生活垃圾分类知识普及和公益宣传。着力推进生活垃圾分类进党校，把垃圾分类知识纳入教学课程，发挥党员干部示范引领作用。全面推进生活垃圾分类进学校，组织开展区属小学、幼儿园生活垃圾分类实践活动，发挥“大手拉小手”作用，形成“教育一个孩子，影响一个家庭，带动一个社区”的良性互动局面。组织开展生活垃圾分类志愿服务，广泛开展生活垃圾分类进机关（单位）、进企业、进小区、进景点景区工作，通过讲座、知识竞赛等志愿服务，推动生活垃圾分类知识入脑入心，提升宣传成效。建立垃圾分类宣传教育示范点，开展垃圾分类、焚烧终端开放日等活动，提升群众垃圾分类意识和分类投放正确率。</w:t>
      </w:r>
    </w:p>
    <w:p>
      <w:pPr>
        <w:ind w:left="0" w:right="0" w:firstLine="560"/>
        <w:spacing w:before="450" w:after="450" w:line="312" w:lineRule="auto"/>
      </w:pPr>
      <w:r>
        <w:rPr>
          <w:rFonts w:ascii="宋体" w:hAnsi="宋体" w:eastAsia="宋体" w:cs="宋体"/>
          <w:color w:val="000"/>
          <w:sz w:val="28"/>
          <w:szCs w:val="28"/>
        </w:rPr>
        <w:t xml:space="preserve">（三）完善基础设施。</w:t>
      </w:r>
    </w:p>
    <w:p>
      <w:pPr>
        <w:ind w:left="0" w:right="0" w:firstLine="560"/>
        <w:spacing w:before="450" w:after="450" w:line="312" w:lineRule="auto"/>
      </w:pPr>
      <w:r>
        <w:rPr>
          <w:rFonts w:ascii="宋体" w:hAnsi="宋体" w:eastAsia="宋体" w:cs="宋体"/>
          <w:color w:val="000"/>
          <w:sz w:val="28"/>
          <w:szCs w:val="28"/>
        </w:rPr>
        <w:t xml:space="preserve">进一步完善生活垃圾分类收集、运输、处理系统。合理布局分类收集容器，加快生活垃圾分类处理设施建设。加快黄山区餐厨垃圾收集转运系统建设，20_年6月底前投入运行。</w:t>
      </w:r>
    </w:p>
    <w:p>
      <w:pPr>
        <w:ind w:left="0" w:right="0" w:firstLine="560"/>
        <w:spacing w:before="450" w:after="450" w:line="312" w:lineRule="auto"/>
      </w:pPr>
      <w:r>
        <w:rPr>
          <w:rFonts w:ascii="宋体" w:hAnsi="宋体" w:eastAsia="宋体" w:cs="宋体"/>
          <w:color w:val="000"/>
          <w:sz w:val="28"/>
          <w:szCs w:val="28"/>
        </w:rPr>
        <w:t xml:space="preserve">（四）落实资金保障。</w:t>
      </w:r>
    </w:p>
    <w:p>
      <w:pPr>
        <w:ind w:left="0" w:right="0" w:firstLine="560"/>
        <w:spacing w:before="450" w:after="450" w:line="312" w:lineRule="auto"/>
      </w:pPr>
      <w:r>
        <w:rPr>
          <w:rFonts w:ascii="宋体" w:hAnsi="宋体" w:eastAsia="宋体" w:cs="宋体"/>
          <w:color w:val="000"/>
          <w:sz w:val="28"/>
          <w:szCs w:val="28"/>
        </w:rPr>
        <w:t xml:space="preserve">区财政局要将生活垃圾分类工作经费纳入各单位财政预算，确保垃圾分类工作有序推进。</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将生活垃圾分类工作纳入政府年度目标管理绩效考核和城市文明创建督查内容，制订《生活垃圾分类工作考评办法》，坚持月调度、季通报、年考核，定期公布工作进展，推进生活垃圾分类工作深入开展。</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_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垃圾分类公司工作总结范文18</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垃圾分类公司工作总结范文19</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垃圾分类公司工作总结范文20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生态文明思想，认真贯彻落实关于垃圾分类工作的系列重要指示批示精神，坚持党建引领，坚持以社区为着力点，坚持以人民群众为主体，坚持共建共治共享，构建长效机制，推动习惯养成。加快推进以法治为基础、政府推动、全民参与、因地制宜的生活垃圾分类制度，加快建立分类投放、分类收集、分类运输、分类处理的生活垃圾处理系统，努力提高生活垃圾分类覆盖面。不断完善城市管理和服务，倡导清洁、低碳、文明的生活方式，创造生态、循环、可持续发展的优良人居环境，为建设绿色美好奠定坚实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乡镇（街）、经济开发区管理主体责任，明确责任分工，保障所需资金，加强部门属地联动，强化宣传、引导、监管职能，逐步形成党政机关、企事业单位及广大居民自觉参与生活垃圾分类减量的良好氛围。</w:t>
      </w:r>
    </w:p>
    <w:p>
      <w:pPr>
        <w:ind w:left="0" w:right="0" w:firstLine="560"/>
        <w:spacing w:before="450" w:after="450" w:line="312" w:lineRule="auto"/>
      </w:pPr>
      <w:r>
        <w:rPr>
          <w:rFonts w:ascii="宋体" w:hAnsi="宋体" w:eastAsia="宋体" w:cs="宋体"/>
          <w:color w:val="000"/>
          <w:sz w:val="28"/>
          <w:szCs w:val="28"/>
        </w:rPr>
        <w:t xml:space="preserve">2．全程分类，循序渐进。建立生活垃圾分类投放、分类收集、分类运输、分类处理的全程分类体系。按照先试点后推广原则，发挥公共机构、示范街道示范引领作用，逐步全域实施。统筹发挥政府、企业、社会、居民等各方作用，强化社会共治。</w:t>
      </w:r>
    </w:p>
    <w:p>
      <w:pPr>
        <w:ind w:left="0" w:right="0" w:firstLine="560"/>
        <w:spacing w:before="450" w:after="450" w:line="312" w:lineRule="auto"/>
      </w:pPr>
      <w:r>
        <w:rPr>
          <w:rFonts w:ascii="宋体" w:hAnsi="宋体" w:eastAsia="宋体" w:cs="宋体"/>
          <w:color w:val="000"/>
          <w:sz w:val="28"/>
          <w:szCs w:val="28"/>
        </w:rPr>
        <w:t xml:space="preserve">3．城乡统筹，因地制宜。坚持城乡一体化，因地制宜推进生活垃圾全程分类。结合我区实际，统筹布局各类垃圾中转、处理设施建设。鼓励乡镇（街）、经济开发区探索促进生活垃圾分类的新机制、新模式。</w:t>
      </w:r>
    </w:p>
    <w:p>
      <w:pPr>
        <w:ind w:left="0" w:right="0" w:firstLine="560"/>
        <w:spacing w:before="450" w:after="450" w:line="312" w:lineRule="auto"/>
      </w:pPr>
      <w:r>
        <w:rPr>
          <w:rFonts w:ascii="宋体" w:hAnsi="宋体" w:eastAsia="宋体" w:cs="宋体"/>
          <w:color w:val="000"/>
          <w:sz w:val="28"/>
          <w:szCs w:val="28"/>
        </w:rPr>
        <w:t xml:space="preserve">4．法治保障，明确职责。按照《_办公厅关于转发国家发改委住房城乡_生活垃圾分类制度实施方案的通知》、《省城市生活垃圾分类导则》文件规定，压实生活垃圾分类投放、收集、运输、处理管理责任人职责，推进生活垃圾分类法治化、规范化。</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区各类党政机关、企事业单位、社会团体等公共机构率先全面实施生活垃圾分类，20_年底，基本实现公共机构生活垃圾强制分类全覆盖，基本建成平岗街道办事处生活垃圾分类示范片区，全区基本建立生活垃圾分类政策体系、标准体系、设施体系和工作体系。居民垃圾分类知晓率、参与率、准确率明显提高，城市生活垃圾回收利用率达到35%以上。20_年底，实施范围逐步拓展到史河街道办事处全域。20_年开始，同步实施其余4个乡镇街道的生活垃圾分类。到2025年底，实现全区生活垃圾分类全覆盖，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二、分类标准</w:t>
      </w:r>
    </w:p>
    <w:p>
      <w:pPr>
        <w:ind w:left="0" w:right="0" w:firstLine="560"/>
        <w:spacing w:before="450" w:after="450" w:line="312" w:lineRule="auto"/>
      </w:pPr>
      <w:r>
        <w:rPr>
          <w:rFonts w:ascii="宋体" w:hAnsi="宋体" w:eastAsia="宋体" w:cs="宋体"/>
          <w:color w:val="000"/>
          <w:sz w:val="28"/>
          <w:szCs w:val="28"/>
        </w:rPr>
        <w:t xml:space="preserve">（一）垃圾分类：根据《_办公厅关于转发国家发改委住房城乡_生活垃圾分类制度实施方案的通知》文件要求，城市范围内生活垃圾分四类，即可回收物、有害垃圾、厨余垃圾（湿垃圾）、其他垃圾（干垃圾）。建筑（装潢）垃圾、大件垃圾，与生活垃圾分开，单独分流处理。</w:t>
      </w:r>
    </w:p>
    <w:p>
      <w:pPr>
        <w:ind w:left="0" w:right="0" w:firstLine="560"/>
        <w:spacing w:before="450" w:after="450" w:line="312" w:lineRule="auto"/>
      </w:pPr>
      <w:r>
        <w:rPr>
          <w:rFonts w:ascii="宋体" w:hAnsi="宋体" w:eastAsia="宋体" w:cs="宋体"/>
          <w:color w:val="000"/>
          <w:sz w:val="28"/>
          <w:szCs w:val="28"/>
        </w:rPr>
        <w:t xml:space="preserve">（二）分类方式：可分为“三分法”、“四分法”</w:t>
      </w:r>
    </w:p>
    <w:p>
      <w:pPr>
        <w:ind w:left="0" w:right="0" w:firstLine="560"/>
        <w:spacing w:before="450" w:after="450" w:line="312" w:lineRule="auto"/>
      </w:pPr>
      <w:r>
        <w:rPr>
          <w:rFonts w:ascii="宋体" w:hAnsi="宋体" w:eastAsia="宋体" w:cs="宋体"/>
          <w:color w:val="000"/>
          <w:sz w:val="28"/>
          <w:szCs w:val="28"/>
        </w:rPr>
        <w:t xml:space="preserve">1．“三分法”：广场、公园、体育场馆等极少产生厨余垃圾（湿垃圾）的公共区域，生活垃圾按有害垃圾、可回收物、其他垃圾“三分法”分类。</w:t>
      </w:r>
    </w:p>
    <w:p>
      <w:pPr>
        <w:ind w:left="0" w:right="0" w:firstLine="560"/>
        <w:spacing w:before="450" w:after="450" w:line="312" w:lineRule="auto"/>
      </w:pPr>
      <w:r>
        <w:rPr>
          <w:rFonts w:ascii="宋体" w:hAnsi="宋体" w:eastAsia="宋体" w:cs="宋体"/>
          <w:color w:val="000"/>
          <w:sz w:val="28"/>
          <w:szCs w:val="28"/>
        </w:rPr>
        <w:t xml:space="preserve">2．“四分法”：单位、商业综合体、商业大街、车站、市场等公共区域，居民小区生活垃圾按可回收物、有害垃圾、厨余垃圾（湿垃圾）、其他垃圾（干垃圾）“四分法”分类。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（一）推动生活垃圾源头减量</w:t>
      </w:r>
    </w:p>
    <w:p>
      <w:pPr>
        <w:ind w:left="0" w:right="0" w:firstLine="560"/>
        <w:spacing w:before="450" w:after="450" w:line="312" w:lineRule="auto"/>
      </w:pPr>
      <w:r>
        <w:rPr>
          <w:rFonts w:ascii="宋体" w:hAnsi="宋体" w:eastAsia="宋体" w:cs="宋体"/>
          <w:color w:val="000"/>
          <w:sz w:val="28"/>
          <w:szCs w:val="28"/>
        </w:rPr>
        <w:t xml:space="preserve">1．推广使用清洁产品、用品。大力推进清洁生产，在生产、流通环节减少产生垃圾。加大“限塑令”执行力度，推广使用菜篮子、布袋子，逐步减少塑料袋使用。积极推进宾馆、餐饮等服务行业减少提供一次性用品，推广使用可循环利用物品。（责任单位：各乡镇（街）、经济开发区、区发改委、区城管局、区商务局、区市场_按职责分工负责）</w:t>
      </w:r>
    </w:p>
    <w:p>
      <w:pPr>
        <w:ind w:left="0" w:right="0" w:firstLine="560"/>
        <w:spacing w:before="450" w:after="450" w:line="312" w:lineRule="auto"/>
      </w:pPr>
      <w:r>
        <w:rPr>
          <w:rFonts w:ascii="宋体" w:hAnsi="宋体" w:eastAsia="宋体" w:cs="宋体"/>
          <w:color w:val="000"/>
          <w:sz w:val="28"/>
          <w:szCs w:val="28"/>
        </w:rPr>
        <w:t xml:space="preserve">2．倡导绿色生活、办公。树立低碳生活、适度消费理念，在餐饮服务行业鼓励节约文明用餐，减少餐厨废弃物产生量；推行净菜和洁净农副产品进城，有效减少家庭餐余垃圾产生量。全区党政机关、事业单位带头使用有利于环保的产品、设备和设施，节约使用和重复利用办公用品，减少一次性办公用品。（责任单位：区发改委、区城管局、区农业农村水利局、区商务局、区市场_、区机关事务管理中心、区文明办按职责分工负责）</w:t>
      </w:r>
    </w:p>
    <w:p>
      <w:pPr>
        <w:ind w:left="0" w:right="0" w:firstLine="560"/>
        <w:spacing w:before="450" w:after="450" w:line="312" w:lineRule="auto"/>
      </w:pPr>
      <w:r>
        <w:rPr>
          <w:rFonts w:ascii="宋体" w:hAnsi="宋体" w:eastAsia="宋体" w:cs="宋体"/>
          <w:color w:val="000"/>
          <w:sz w:val="28"/>
          <w:szCs w:val="28"/>
        </w:rPr>
        <w:t xml:space="preserve">3．加强快递包装类管理。引导邮政快递企业和用户使用绿色化、减量化、可循环的包装物和填充物。支持在邮政快递末端网点开展包装物料二次直接循环利用。电子商务企业应提供多种规格封装袋、可循环使用包装袋等绿色包装选项，并运用计价优惠等机制，引导消费者使用环保包装，减少电商邮件快件二次包装。（责任单位：区发改委、区商务局、区市场_、区邮政管理局按职责分工负责）</w:t>
      </w:r>
    </w:p>
    <w:p>
      <w:pPr>
        <w:ind w:left="0" w:right="0" w:firstLine="560"/>
        <w:spacing w:before="450" w:after="450" w:line="312" w:lineRule="auto"/>
      </w:pPr>
      <w:r>
        <w:rPr>
          <w:rFonts w:ascii="宋体" w:hAnsi="宋体" w:eastAsia="宋体" w:cs="宋体"/>
          <w:color w:val="000"/>
          <w:sz w:val="28"/>
          <w:szCs w:val="28"/>
        </w:rPr>
        <w:t xml:space="preserve">（二）加快垃圾分类设施配备</w:t>
      </w:r>
    </w:p>
    <w:p>
      <w:pPr>
        <w:ind w:left="0" w:right="0" w:firstLine="560"/>
        <w:spacing w:before="450" w:after="450" w:line="312" w:lineRule="auto"/>
      </w:pPr>
      <w:r>
        <w:rPr>
          <w:rFonts w:ascii="宋体" w:hAnsi="宋体" w:eastAsia="宋体" w:cs="宋体"/>
          <w:color w:val="000"/>
          <w:sz w:val="28"/>
          <w:szCs w:val="28"/>
        </w:rPr>
        <w:t xml:space="preserve">1．设置分类收集容器。按照《省城市生活垃圾分类导则》要求，可回收垃圾、厨余垃圾（湿垃圾）、有害垃圾、其他垃圾（干垃圾）分别使用蓝色、绿色、红色、橘黄色垃圾收集容器收集，垃圾分类收集容器必须印刷醒目标志。20_年6月底前，完成公共机构、示范片区分类收集容器设置。20_底前，完成史河街道办事处辖区分类收集容器设置。20_年底，完成区全域分类收集容器设置。</w:t>
      </w:r>
    </w:p>
    <w:p>
      <w:pPr>
        <w:ind w:left="0" w:right="0" w:firstLine="560"/>
        <w:spacing w:before="450" w:after="450" w:line="312" w:lineRule="auto"/>
      </w:pPr>
      <w:r>
        <w:rPr>
          <w:rFonts w:ascii="宋体" w:hAnsi="宋体" w:eastAsia="宋体" w:cs="宋体"/>
          <w:color w:val="000"/>
          <w:sz w:val="28"/>
          <w:szCs w:val="28"/>
        </w:rPr>
        <w:t xml:space="preserve">（1）单位：有独立办公区或联合办公区的单位，根据区域大小，在室外出入口集中设置1-2套四分类垃圾分类收集容器。楼道内可按需成对投放小型厨余垃圾（湿垃圾）和其他垃圾（干垃圾）收集容器。有食堂的，在食品加工及就餐区域单独投放厨余垃圾（湿垃圾）收集容器。（责任单位：区直有关单位、各乡镇（街）、经济开发区按职责分工负责）</w:t>
      </w:r>
    </w:p>
    <w:p>
      <w:pPr>
        <w:ind w:left="0" w:right="0" w:firstLine="560"/>
        <w:spacing w:before="450" w:after="450" w:line="312" w:lineRule="auto"/>
      </w:pPr>
      <w:r>
        <w:rPr>
          <w:rFonts w:ascii="宋体" w:hAnsi="宋体" w:eastAsia="宋体" w:cs="宋体"/>
          <w:color w:val="000"/>
          <w:sz w:val="28"/>
          <w:szCs w:val="28"/>
        </w:rPr>
        <w:t xml:space="preserve">（2）居民小区：小区按每300户集中设置1套四分类垃圾分类收集容器，合理规划集中投放点。鼓励示范片区在有条件的小区设置智能回收垃圾箱。居民每户应配置家庭分类垃圾桶。（责任单位：区住建局、各乡镇（街）按职责分工负责）</w:t>
      </w:r>
    </w:p>
    <w:p>
      <w:pPr>
        <w:ind w:left="0" w:right="0" w:firstLine="560"/>
        <w:spacing w:before="450" w:after="450" w:line="312" w:lineRule="auto"/>
      </w:pPr>
      <w:r>
        <w:rPr>
          <w:rFonts w:ascii="宋体" w:hAnsi="宋体" w:eastAsia="宋体" w:cs="宋体"/>
          <w:color w:val="000"/>
          <w:sz w:val="28"/>
          <w:szCs w:val="28"/>
        </w:rPr>
        <w:t xml:space="preserve">（3）公共区域：无物业管理的商业大街按每500米1处集中设置1套四分类垃圾分类收集容器，街道长度不足500米的按500米标准集中设置；有物业管理的商业大街纳入小区生活垃圾分类统一管理。车站、市场、商业综合体等公共区域，按区域大小，按需集中设置“四分类”垃圾收集容器。公园、广场、体育场馆等公共区域在主要入口处集中设置1-2套三分类垃圾分类收集容器。（责任单位：区城管局、区交通局、区文体旅局、区市场监督管理局、区商务局按职责分工负责）</w:t>
      </w:r>
    </w:p>
    <w:p>
      <w:pPr>
        <w:ind w:left="0" w:right="0" w:firstLine="560"/>
        <w:spacing w:before="450" w:after="450" w:line="312" w:lineRule="auto"/>
      </w:pPr>
      <w:r>
        <w:rPr>
          <w:rFonts w:ascii="宋体" w:hAnsi="宋体" w:eastAsia="宋体" w:cs="宋体"/>
          <w:color w:val="000"/>
          <w:sz w:val="28"/>
          <w:szCs w:val="28"/>
        </w:rPr>
        <w:t xml:space="preserve">2．配备垃圾分类运输车辆。20_年8月底前，依据《生活垃圾分类设施设备配置标准》（SZDB/Z152-20_）有关规定，相关收运单位配置分类运输车辆，满足垃圾分类运输需求。规范车辆分类运输标识，做到运输车辆密封性好、标识明显、节能环保。（责任单位：各乡镇（街）、经济开发区、区生态环境分局、区住建局按职责分工负责）</w:t>
      </w:r>
    </w:p>
    <w:p>
      <w:pPr>
        <w:ind w:left="0" w:right="0" w:firstLine="560"/>
        <w:spacing w:before="450" w:after="450" w:line="312" w:lineRule="auto"/>
      </w:pPr>
      <w:r>
        <w:rPr>
          <w:rFonts w:ascii="宋体" w:hAnsi="宋体" w:eastAsia="宋体" w:cs="宋体"/>
          <w:color w:val="000"/>
          <w:sz w:val="28"/>
          <w:szCs w:val="28"/>
        </w:rPr>
        <w:t xml:space="preserve">3．建设垃圾分类站点。选址建设建筑垃圾消纳场，逐步实现建筑垃圾、装潢垃圾和大件垃圾规范化处理。（责任单位：区城管局、区生态环保分局、区自然资源分局按职责分工负责）</w:t>
      </w:r>
    </w:p>
    <w:p>
      <w:pPr>
        <w:ind w:left="0" w:right="0" w:firstLine="560"/>
        <w:spacing w:before="450" w:after="450" w:line="312" w:lineRule="auto"/>
      </w:pPr>
      <w:r>
        <w:rPr>
          <w:rFonts w:ascii="宋体" w:hAnsi="宋体" w:eastAsia="宋体" w:cs="宋体"/>
          <w:color w:val="000"/>
          <w:sz w:val="28"/>
          <w:szCs w:val="28"/>
        </w:rPr>
        <w:t xml:space="preserve">（三）推进垃圾分类正确投放</w:t>
      </w:r>
    </w:p>
    <w:p>
      <w:pPr>
        <w:ind w:left="0" w:right="0" w:firstLine="560"/>
        <w:spacing w:before="450" w:after="450" w:line="312" w:lineRule="auto"/>
      </w:pPr>
      <w:r>
        <w:rPr>
          <w:rFonts w:ascii="宋体" w:hAnsi="宋体" w:eastAsia="宋体" w:cs="宋体"/>
          <w:color w:val="000"/>
          <w:sz w:val="28"/>
          <w:szCs w:val="28"/>
        </w:rPr>
        <w:t xml:space="preserve">1．普及垃圾分类知识。编制《区生活垃圾分类指导手册》，加强垃圾正确分类指导。有条件的单位、社区可以集中组织培训，深入普及垃圾分类知识。充分发挥村社基层组织作用，开展垃圾分类知识入户宣讲，不断提高群众生活垃圾分类知晓率、正确率。（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2．建立分类督导队伍。按照“谁管理、谁配备”原则，保证每个集中投放点配备一名督导员。督导员由各乡镇（街）、经济开发区组织统一培训，培训考核通过后方能上岗。督导员负责垃圾分类的宣传、指导、监督、服务和统计等工作，现场督导居民正确分类、正确投放，切实提高垃圾分类质量。（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3．探索分类激励机制。各单位、社区可根据垃圾分类工作的实际开展情况，积极探索垃圾分类激励机制，采用积分兑换等方式，奖励正确分类行为。（责任单位：各乡镇（街）、经济开发区、区直有关单位按职责分工负责）</w:t>
      </w:r>
    </w:p>
    <w:p>
      <w:pPr>
        <w:ind w:left="0" w:right="0" w:firstLine="560"/>
        <w:spacing w:before="450" w:after="450" w:line="312" w:lineRule="auto"/>
      </w:pPr>
      <w:r>
        <w:rPr>
          <w:rFonts w:ascii="宋体" w:hAnsi="宋体" w:eastAsia="宋体" w:cs="宋体"/>
          <w:color w:val="000"/>
          <w:sz w:val="28"/>
          <w:szCs w:val="28"/>
        </w:rPr>
        <w:t xml:space="preserve">（四）强化垃圾分类收运处理</w:t>
      </w:r>
    </w:p>
    <w:p>
      <w:pPr>
        <w:ind w:left="0" w:right="0" w:firstLine="560"/>
        <w:spacing w:before="450" w:after="450" w:line="312" w:lineRule="auto"/>
      </w:pPr>
      <w:r>
        <w:rPr>
          <w:rFonts w:ascii="宋体" w:hAnsi="宋体" w:eastAsia="宋体" w:cs="宋体"/>
          <w:color w:val="000"/>
          <w:sz w:val="28"/>
          <w:szCs w:val="28"/>
        </w:rPr>
        <w:t xml:space="preserve">1．可回收垃圾收运处理。可回收垃圾产生者可自行交售可回收物，或投放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2025-06-09T16:30:38+08:00</dcterms:created>
  <dcterms:modified xsi:type="dcterms:W3CDTF">2025-06-09T16:30:38+08:00</dcterms:modified>
</cp:coreProperties>
</file>

<file path=docProps/custom.xml><?xml version="1.0" encoding="utf-8"?>
<Properties xmlns="http://schemas.openxmlformats.org/officeDocument/2006/custom-properties" xmlns:vt="http://schemas.openxmlformats.org/officeDocument/2006/docPropsVTypes"/>
</file>