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供电公司禁毒基地工作总结(合集22篇)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供电公司禁毒基地工作总结1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供电公司禁毒基地工作总结2</w:t>
      </w:r>
    </w:p>
    <w:p>
      <w:pPr>
        <w:ind w:left="0" w:right="0" w:firstLine="560"/>
        <w:spacing w:before="450" w:after="450" w:line="312" w:lineRule="auto"/>
      </w:pPr>
      <w:r>
        <w:rPr>
          <w:rFonts w:ascii="宋体" w:hAnsi="宋体" w:eastAsia="宋体" w:cs="宋体"/>
          <w:color w:val="000"/>
          <w:sz w:val="28"/>
          <w:szCs w:val="28"/>
        </w:rPr>
        <w:t xml:space="preserve">为贯彻落实市委市政府、市禁毒办相关文件精神，在全乡营造良好禁法制宣传氛围，今年以来，我乡认真贯彻上级指示精神，加强了对禁毒工作及领导责任制的具体落实，开展了“无毒乡村”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党委、政府历来对禁毒工作高度重视，在成立以乡党委书记同志、乡长詹xx同志为组长，副乡长同志为副组长，乡综治办、禁毒办、安办相关工作人员为成员的领导小组后，立即召开了禁毒工作领导小组工作会，及时传达xxxx年禁毒工作的有关通知精神，研究部署我乡的禁毒工作，明确了乡综治办、禁毒办、网格综治中心、文化站及各村委会的职责任务，为做好禁毒工作提供了组织保障。</w:t>
      </w:r>
    </w:p>
    <w:p>
      <w:pPr>
        <w:ind w:left="0" w:right="0" w:firstLine="560"/>
        <w:spacing w:before="450" w:after="450" w:line="312" w:lineRule="auto"/>
      </w:pPr>
      <w:r>
        <w:rPr>
          <w:rFonts w:ascii="宋体" w:hAnsi="宋体" w:eastAsia="宋体" w:cs="宋体"/>
          <w:color w:val="000"/>
          <w:sz w:val="28"/>
          <w:szCs w:val="28"/>
        </w:rPr>
        <w:t xml:space="preserve">二、认真排查易制毒场所，开展禁种铲毒活动</w:t>
      </w:r>
    </w:p>
    <w:p>
      <w:pPr>
        <w:ind w:left="0" w:right="0" w:firstLine="560"/>
        <w:spacing w:before="450" w:after="450" w:line="312" w:lineRule="auto"/>
      </w:pPr>
      <w:r>
        <w:rPr>
          <w:rFonts w:ascii="宋体" w:hAnsi="宋体" w:eastAsia="宋体" w:cs="宋体"/>
          <w:color w:val="000"/>
          <w:sz w:val="28"/>
          <w:szCs w:val="28"/>
        </w:rPr>
        <w:t xml:space="preserve">乡党委政府高度重视我乡易制毒场所排查，严格把控各村每月易制毒场所排查工作，对排查台账定期检查。同时，每月在副乡长同志的牵头下，不定时不定点的进行突击检查，对于排查工作未落实，台账资料不规范的进行内部通报。针对禁毒铲钟行动，我乡开展群众举报奖励制度，并大力向群众宣传、讲解群众举报奖励制度，鼓励群众参与到禁毒工作中来，提高群众的禁毒热情。</w:t>
      </w:r>
    </w:p>
    <w:p>
      <w:pPr>
        <w:ind w:left="0" w:right="0" w:firstLine="560"/>
        <w:spacing w:before="450" w:after="450" w:line="312" w:lineRule="auto"/>
      </w:pPr>
      <w:r>
        <w:rPr>
          <w:rFonts w:ascii="宋体" w:hAnsi="宋体" w:eastAsia="宋体" w:cs="宋体"/>
          <w:color w:val="000"/>
          <w:sz w:val="28"/>
          <w:szCs w:val="28"/>
        </w:rPr>
        <w:t xml:space="preserve">三、开展禁毒和教育活动</w:t>
      </w:r>
    </w:p>
    <w:p>
      <w:pPr>
        <w:ind w:left="0" w:right="0" w:firstLine="560"/>
        <w:spacing w:before="450" w:after="450" w:line="312" w:lineRule="auto"/>
      </w:pPr>
      <w:r>
        <w:rPr>
          <w:rFonts w:ascii="宋体" w:hAnsi="宋体" w:eastAsia="宋体" w:cs="宋体"/>
          <w:color w:val="000"/>
          <w:sz w:val="28"/>
          <w:szCs w:val="28"/>
        </w:rPr>
        <w:t xml:space="preserve">x月xx日，我乡举行了以“喜迎国庆·健康人生·爱我中华”为主题的禁毒宣传活动。现场讲解禁毒工作，积极解答群众提出的各项法律问题，通过一个个真实的案例，向群众讲解吸毒的危害性以及给家庭带来的巨大的危害。同时通过各村，进行村宣传，对工作不到位，宣传教育不力，监控措施不落实，导致本村本单位出现脱失人员情况，坚持给以严重的处理。由于实行责、权、利三挂钩，全乡禁毒工作责任落实，措施到位，效果较好。通过广泛宣传，提高了广大干部群众的防毒、禁毒意识，在全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在禁毒宣传工作中，虽然在持续开展中，但我们也充分认识到了工作中存在的不足：</w:t>
      </w:r>
    </w:p>
    <w:p>
      <w:pPr>
        <w:ind w:left="0" w:right="0" w:firstLine="560"/>
        <w:spacing w:before="450" w:after="450" w:line="312" w:lineRule="auto"/>
      </w:pPr>
      <w:r>
        <w:rPr>
          <w:rFonts w:ascii="宋体" w:hAnsi="宋体" w:eastAsia="宋体" w:cs="宋体"/>
          <w:color w:val="000"/>
          <w:sz w:val="28"/>
          <w:szCs w:val="28"/>
        </w:rPr>
        <w:t xml:space="preserve">一是对新型_认识不足，需要进一步加强对新型_的宣传力度，提高广大干部、群众、学生抵御防范新型_侵害的能力。</w:t>
      </w:r>
    </w:p>
    <w:p>
      <w:pPr>
        <w:ind w:left="0" w:right="0" w:firstLine="560"/>
        <w:spacing w:before="450" w:after="450" w:line="312" w:lineRule="auto"/>
      </w:pPr>
      <w:r>
        <w:rPr>
          <w:rFonts w:ascii="宋体" w:hAnsi="宋体" w:eastAsia="宋体" w:cs="宋体"/>
          <w:color w:val="000"/>
          <w:sz w:val="28"/>
          <w:szCs w:val="28"/>
        </w:rPr>
        <w:t xml:space="preserve">二是乡财力有限，经费投入不到位，宣传方式不够多元化，宣传方式需要不断改进和创新。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五、下步努力方向</w:t>
      </w:r>
    </w:p>
    <w:p>
      <w:pPr>
        <w:ind w:left="0" w:right="0" w:firstLine="560"/>
        <w:spacing w:before="450" w:after="450" w:line="312" w:lineRule="auto"/>
      </w:pPr>
      <w:r>
        <w:rPr>
          <w:rFonts w:ascii="宋体" w:hAnsi="宋体" w:eastAsia="宋体" w:cs="宋体"/>
          <w:color w:val="000"/>
          <w:sz w:val="28"/>
          <w:szCs w:val="28"/>
        </w:rPr>
        <w:t xml:space="preserve">近年来，我乡的禁毒工作虽然取得了一定的成效，全乡未发生一件制度_案件、发现_种植违法现象，但巩固禁毒成果任重而道远，继续做好禁毒工作刻不容缓，我们将一如继往地贯彻落实各级禁毒工作会议精神，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供电公司禁毒基地工作总结3</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供电公司禁毒基地工作总结4</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_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_毒等不法行为还没有得到根本遏制，去年关押强戒的人员已陆续到期返回，这些与我县经济转型发展、构建和谐社会的目标要求形成了一定了差距。因此，各乡镇、各部门一定要站在讲政治、讲大局的高度，充分认识吸_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_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_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_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供电公司禁毒基地工作总结5</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供电公司禁毒基地工作总结6</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供电公司禁毒基地工作总结7</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6月份开展集中宣传月活动。6月份，***积极组织，制定活动方案，成立活动领导小组，加强组织领导，确保集中宣传月活动顺利开展；组织职工认真学习《禁毒法》，以法律为准绳，深入学习禁毒知识；积极开展宣传活动，通过发放禁毒知识传单，在司乘中宣传禁毒知识，大力营造良好的宣传氛围。</w:t>
      </w:r>
    </w:p>
    <w:p>
      <w:pPr>
        <w:ind w:left="0" w:right="0" w:firstLine="560"/>
        <w:spacing w:before="450" w:after="450" w:line="312" w:lineRule="auto"/>
      </w:pPr>
      <w:r>
        <w:rPr>
          <w:rFonts w:ascii="宋体" w:hAnsi="宋体" w:eastAsia="宋体" w:cs="宋体"/>
          <w:color w:val="000"/>
          <w:sz w:val="28"/>
          <w:szCs w:val="28"/>
        </w:rPr>
        <w:t xml:space="preserve">（二）11月份加强宣传，形成长效机制。11月份，***多形式、多渠道开展禁毒宣传工作。</w:t>
      </w:r>
    </w:p>
    <w:p>
      <w:pPr>
        <w:ind w:left="0" w:right="0" w:firstLine="560"/>
        <w:spacing w:before="450" w:after="450" w:line="312" w:lineRule="auto"/>
      </w:pPr>
      <w:r>
        <w:rPr>
          <w:rFonts w:ascii="宋体" w:hAnsi="宋体" w:eastAsia="宋体" w:cs="宋体"/>
          <w:color w:val="000"/>
          <w:sz w:val="28"/>
          <w:szCs w:val="28"/>
        </w:rPr>
        <w:t xml:space="preserve">1、在职工中宣传禁毒理念。在职工中广泛宣传禁毒知识，通过站区电子屏滚动播放禁毒标语，倡导禁毒理念，努力营造健康有序、积极向上的氛围。</w:t>
      </w:r>
    </w:p>
    <w:p>
      <w:pPr>
        <w:ind w:left="0" w:right="0" w:firstLine="560"/>
        <w:spacing w:before="450" w:after="450" w:line="312" w:lineRule="auto"/>
      </w:pPr>
      <w:r>
        <w:rPr>
          <w:rFonts w:ascii="宋体" w:hAnsi="宋体" w:eastAsia="宋体" w:cs="宋体"/>
          <w:color w:val="000"/>
          <w:sz w:val="28"/>
          <w:szCs w:val="28"/>
        </w:rPr>
        <w:t xml:space="preserve">2、深入司乘中宣传禁毒知识。深入司乘中积极开展禁吸戒毒宣传，讲解_种类及其危害，教育司机群众自觉抵制_诱惑，增强自我防范能力，坚决与_划清界限。</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开展形式多样的禁毒宣传教育活动，全体职工统一思想，将禁毒工作作为一项长期性、经常性的工作布局部署，切实增强了站内职工和广大司乘珍惜生命、抵制_的意识，提高自身识毒、防毒、拒毒意识。</w:t>
      </w:r>
    </w:p>
    <w:p>
      <w:pPr>
        <w:ind w:left="0" w:right="0" w:firstLine="560"/>
        <w:spacing w:before="450" w:after="450" w:line="312" w:lineRule="auto"/>
      </w:pPr>
      <w:r>
        <w:rPr>
          <w:rFonts w:ascii="宋体" w:hAnsi="宋体" w:eastAsia="宋体" w:cs="宋体"/>
          <w:color w:val="000"/>
          <w:sz w:val="28"/>
          <w:szCs w:val="28"/>
        </w:rPr>
        <w:t xml:space="preserve">通过开展禁毒宣传教育活动，使职工和广大司乘充分认识到_对社会造成危害的严重性，形成共同预防_，宣传_危害、打击_犯罪的良好氛围，进一步提高了广大职工和司乘识毒、恨毒、拒毒、防毒的能力，提高参与禁毒的积极性。</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供电公司禁毒基地工作总结8</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供电公司禁毒基地工作总结10</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供电公司禁毒基地工作总结11</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供电公司禁毒基地工作总结12</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供电公司禁毒基地工作总结14</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供电公司禁毒基地工作总结15</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供电公司禁毒基地工作总结16</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供电公司禁毒基地工作总结17</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供电公司禁毒基地工作总结18</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供电公司禁毒基地工作总结19</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供电公司禁毒基地工作总结20</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年应完成平安家庭户、平安单位等各项建设的-×。我乡在五月份就在五个村规划平安建设园地，用心布置平安家庭、平安村寨建设标准，辖区各单位、各部门用心参与平安建立，真正构成齐抓共管的格局。4月底，我乡在20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宋体" w:hAnsi="宋体" w:eastAsia="宋体" w:cs="宋体"/>
          <w:color w:val="000"/>
          <w:sz w:val="28"/>
          <w:szCs w:val="28"/>
        </w:rPr>
        <w:t xml:space="preserve">今年以来， 我村认真贯彻上级指示精神， 加强了对禁毒工作及领导职责制的具体落实， 开展了无毒村社建立活动， 现将有关状况汇报如下：</w:t>
      </w:r>
    </w:p>
    <w:p>
      <w:pPr>
        <w:ind w:left="0" w:right="0" w:firstLine="560"/>
        <w:spacing w:before="450" w:after="450" w:line="312" w:lineRule="auto"/>
      </w:pPr>
      <w:r>
        <w:rPr>
          <w:rFonts w:ascii="宋体" w:hAnsi="宋体" w:eastAsia="宋体" w:cs="宋体"/>
          <w:color w:val="000"/>
          <w:sz w:val="28"/>
          <w:szCs w:val="28"/>
        </w:rPr>
        <w:t xml:space="preserve">一、 明确思路， 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 结合本村实际状况， 我村根据《普洱市禁毒人民战争实施方案》， 明确了指导思想， 确定了工作目标。 将禁毒工作纳入村委主要议事日程;对主要领导实行政绩考核内; 逐级、 层层签订职责书， 在社会治安综合治理中实行一票否决; 对禁毒职责实行科学定位和任务分配， 使考核、 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 一级是驻村干部包村捆绑， 负责对各村的禁毒工作进行指导、检查、 督促、 确保整治到位; 二级是由村干部包组负责， 做好建立工作。 落实捆绑职责， 包保到人， 确保纵包到底， 横包到边。 透过实行两级捆绑， 职责联带，既增强了捆绑人员的职责心和职责感， 又便于捆绑人员及时发现基层存在的问题与不足， 及时予以解决。 三是严格考核奖惩。 按照全村禁毒工作总体目标和落实各项具体工作任务的要求， 制定了奖惩细则。 工作开展正常的进行表扬， 并在年终进行物质奖励。 工作不到位， 宣传教育不力， 包保监控措施不落实， 导致本村出现涉毒状况失控， 坚持给以严重的处理。 由于实行责、 权、 利三挂钩， 全村禁毒工作职责落实， 措施到位， 效果较好。</w:t>
      </w:r>
    </w:p>
    <w:p>
      <w:pPr>
        <w:ind w:left="0" w:right="0" w:firstLine="560"/>
        <w:spacing w:before="450" w:after="450" w:line="312" w:lineRule="auto"/>
      </w:pPr>
      <w:r>
        <w:rPr>
          <w:rFonts w:ascii="宋体" w:hAnsi="宋体" w:eastAsia="宋体" w:cs="宋体"/>
          <w:color w:val="000"/>
          <w:sz w:val="28"/>
          <w:szCs w:val="28"/>
        </w:rPr>
        <w:t xml:space="preserve">二、 大力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2025-06-09T10:30:15+08:00</dcterms:created>
  <dcterms:modified xsi:type="dcterms:W3CDTF">2025-06-09T10:30:15+08:00</dcterms:modified>
</cp:coreProperties>
</file>

<file path=docProps/custom.xml><?xml version="1.0" encoding="utf-8"?>
<Properties xmlns="http://schemas.openxmlformats.org/officeDocument/2006/custom-properties" xmlns:vt="http://schemas.openxmlformats.org/officeDocument/2006/docPropsVTypes"/>
</file>