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公司禁毒教育培训工作总结(实用16篇)</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禁毒教育培训工作总结1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公司禁毒教育培训工作总结2</w:t>
      </w:r>
    </w:p>
    <w:p>
      <w:pPr>
        <w:ind w:left="0" w:right="0" w:firstLine="560"/>
        <w:spacing w:before="450" w:after="450" w:line="312" w:lineRule="auto"/>
      </w:pPr>
      <w:r>
        <w:rPr>
          <w:rFonts w:ascii="宋体" w:hAnsi="宋体" w:eastAsia="宋体" w:cs="宋体"/>
          <w:color w:val="000"/>
          <w:sz w:val="28"/>
          <w:szCs w:val="28"/>
        </w:rPr>
        <w:t xml:space="preserve">为了更好地宣传贯彻落实国家禁毒办提出的禁毒宣传工作要点，推动我校禁毒工作的深入发展，结合本校的实际情况，认真组织全校师生员工集中学习、宣传禁毒知识，在全校师生中开展了禁毒工作活动，收效良好。组织全校师生学习《禁毒法》。我校按国家禁毒委的总体部署，召开全校师生员工大会，组织师生员工学习《禁毒法》。我校还充分利用会议、广播、黑板报等各种形式进行宣传教育，提高大家禁毒意识。我们在校园里悬挂禁毒 宣传横幅2条，张帖标语20条，举办禁毒图片展一次，出版黑板报专栏2期，召开全校性的教职工会议、学生会议，对师生员工进行教育。</w:t>
      </w:r>
    </w:p>
    <w:p>
      <w:pPr>
        <w:ind w:left="0" w:right="0" w:firstLine="560"/>
        <w:spacing w:before="450" w:after="450" w:line="312" w:lineRule="auto"/>
      </w:pPr>
      <w:r>
        <w:rPr>
          <w:rFonts w:ascii="宋体" w:hAnsi="宋体" w:eastAsia="宋体" w:cs="宋体"/>
          <w:color w:val="000"/>
          <w:sz w:val="28"/>
          <w:szCs w:val="28"/>
        </w:rPr>
        <w:t xml:space="preserve">采取有效措施，加强禁毒教育。成立学校禁毒工作领导小组，加强领导，加强管理我校结合学校实际，深化警校共育工作，认真落实活动，要求在各班上一堂禁毒预防教育课;读一本禁毒书籍《禁毒法》;观看一部禁毒专题片;开辟一期内容丰富的禁毒墙报。使广大师生深知_的危害性，真正意义上做到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公司禁毒教育培训工作总结3</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公司禁毒教育培训工作总结4</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公司禁毒教育培训工作总结5</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_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2月份与市禁毒委联合对辖区内生产、经营、使用麻黄碱原料药的甘肃黄羊河(集团)古浪制药厂、甘肃河西三州武威药业有限责任公司、武威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_专项治理工作。制订下发了《武威市食品药品监督管理局_专项治理工作方案》，对辖区内2家药品生产企业、5家具有蛋白同化制剂及肽类激素经营资格的批发企业进行了专项检查;5月5日至23日，我局会同市卫生局、市禁毒委员会办公室对管辖区内药品生产、经营、使用单位开展了_联合专项检查;6月初与市工商局联合对辖区内14家蛋白同化制剂、肽类激素相关化工类生产经营企业开展了专项检查。督查、检查辖区内药品生产、经营、使用单位对含_目录所列物质药品标注或加贴“运动员慎用”字样，为保障辖区_生产、经营、使用安全，确保奥运会期间辖区内不发生药源性_事件奠定了基础。</w:t>
      </w:r>
    </w:p>
    <w:p>
      <w:pPr>
        <w:ind w:left="0" w:right="0" w:firstLine="560"/>
        <w:spacing w:before="450" w:after="450" w:line="312" w:lineRule="auto"/>
      </w:pPr>
      <w:r>
        <w:rPr>
          <w:rFonts w:ascii="宋体" w:hAnsi="宋体" w:eastAsia="宋体" w:cs="宋体"/>
          <w:color w:val="000"/>
          <w:sz w:val="28"/>
          <w:szCs w:val="28"/>
        </w:rPr>
        <w:t xml:space="preserve">6、3月6日甘肃黄羊河(集团)古浪制药厂发生失盗案件后，我局领导亲赴现场调查了解有关情况，并及时将相关情况向市政府、市禁毒委办公室进行了汇报，同时积极配合省局督导组、_门开展相关工作。组织人员对该厂进行了GMP实施情况的核查，向省局及时上报了《关于对甘肃黄羊河(集团)古浪制药厂执行GMP现场核查情况的报告》和《关于甘肃黄羊河(集团)古浪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2、积极配合_门开展了禁毒工作和药物滥用监测工作。认真做好《药物滥用监测调查表》的收集上报工作，截止目前，已上报《药物滥用监测调查表》177份。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公司禁毒教育培训工作总结7</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我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_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_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_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我学校已组织全校师生进行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公司禁毒教育培训工作总结8</w:t>
      </w:r>
    </w:p>
    <w:p>
      <w:pPr>
        <w:ind w:left="0" w:right="0" w:firstLine="560"/>
        <w:spacing w:before="450" w:after="450" w:line="312" w:lineRule="auto"/>
      </w:pPr>
      <w:r>
        <w:rPr>
          <w:rFonts w:ascii="宋体" w:hAnsi="宋体" w:eastAsia="宋体" w:cs="宋体"/>
          <w:color w:val="000"/>
          <w:sz w:val="28"/>
          <w:szCs w:val="28"/>
        </w:rPr>
        <w:t xml:space="preserve">6月26日上午，为纪念第29个国际禁毒日，宁德市禁毒办、蕉城区禁毒办、东侨开发区禁毒办在宁德市南岸公园联合举办了以“无毒青春，健康生活”为主题的“”国际禁毒日大型宣传活动。</w:t>
      </w:r>
    </w:p>
    <w:p>
      <w:pPr>
        <w:ind w:left="0" w:right="0" w:firstLine="560"/>
        <w:spacing w:before="450" w:after="450" w:line="312" w:lineRule="auto"/>
      </w:pPr>
      <w:r>
        <w:rPr>
          <w:rFonts w:ascii="宋体" w:hAnsi="宋体" w:eastAsia="宋体" w:cs="宋体"/>
          <w:color w:val="000"/>
          <w:sz w:val="28"/>
          <w:szCs w:val="28"/>
        </w:rPr>
        <w:t xml:space="preserve">据介绍，此次宣传活动主要包括禁毒志愿者长跑宣传、现场咨询答疑、“无毒青春，健康生活”签名、禁毒知识竞答抽奖、发放各类禁毒宣传材料等内容。</w:t>
      </w:r>
    </w:p>
    <w:p>
      <w:pPr>
        <w:ind w:left="0" w:right="0" w:firstLine="560"/>
        <w:spacing w:before="450" w:after="450" w:line="312" w:lineRule="auto"/>
      </w:pPr>
      <w:r>
        <w:rPr>
          <w:rFonts w:ascii="宋体" w:hAnsi="宋体" w:eastAsia="宋体" w:cs="宋体"/>
          <w:color w:val="000"/>
          <w:sz w:val="28"/>
          <w:szCs w:val="28"/>
        </w:rPr>
        <w:t xml:space="preserve">活动旨在全社会营造“人人参与_预防教育、人人认清_危害、人人自觉抵制_侵袭、人人争当禁毒宣传志愿者、人人积极举报吸_毒”的良好氛围，真正形成群防群治的工作格局。</w:t>
      </w:r>
    </w:p>
    <w:p>
      <w:pPr>
        <w:ind w:left="0" w:right="0" w:firstLine="560"/>
        <w:spacing w:before="450" w:after="450" w:line="312" w:lineRule="auto"/>
      </w:pPr>
      <w:r>
        <w:rPr>
          <w:rFonts w:ascii="宋体" w:hAnsi="宋体" w:eastAsia="宋体" w:cs="宋体"/>
          <w:color w:val="000"/>
          <w:sz w:val="28"/>
          <w:szCs w:val="28"/>
        </w:rPr>
        <w:t xml:space="preserve">活动现场，随着发令枪响，国际禁毒日宣传暨长跑活动正式拉开帷幕，长跑爱好者与骑行爱好者身披禁毒宣传绶带、手持禁毒宣传标语欢呼着从起点出发。</w:t>
      </w:r>
    </w:p>
    <w:p>
      <w:pPr>
        <w:ind w:left="0" w:right="0" w:firstLine="560"/>
        <w:spacing w:before="450" w:after="450" w:line="312" w:lineRule="auto"/>
      </w:pPr>
      <w:r>
        <w:rPr>
          <w:rFonts w:ascii="宋体" w:hAnsi="宋体" w:eastAsia="宋体" w:cs="宋体"/>
          <w:color w:val="000"/>
          <w:sz w:val="28"/>
          <w:szCs w:val="28"/>
        </w:rPr>
        <w:t xml:space="preserve">与此同时，宁德市禁毒办、蕉城区禁毒办、东侨开发区禁毒办工作人员及禁毒志愿者在活动现场通过摆放禁毒宣传展板、禁毒二维码、发放各类禁毒宣传材料、展示_样品，向来往群众大力宣传禁毒常识，为群众答疑解惑，引导群众关注、支持和参与禁毒工作，切实提高群众自觉抵制_意识、增强群众参与禁毒斗争的信念。</w:t>
      </w:r>
    </w:p>
    <w:p>
      <w:pPr>
        <w:ind w:left="0" w:right="0" w:firstLine="560"/>
        <w:spacing w:before="450" w:after="450" w:line="312" w:lineRule="auto"/>
      </w:pPr>
      <w:r>
        <w:rPr>
          <w:rFonts w:ascii="宋体" w:hAnsi="宋体" w:eastAsia="宋体" w:cs="宋体"/>
          <w:color w:val="000"/>
          <w:sz w:val="28"/>
          <w:szCs w:val="28"/>
        </w:rPr>
        <w:t xml:space="preserve">活动现场还进行了“无毒青春，健康生活”签名活动及禁毒知识竞答活动，过往群众积极参与，活动气氛十分热烈，起到了良好的宣传效果。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公司禁毒教育培训工作总结9</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 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 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五、开展内容丰富、形式多样的禁毒教育活动。 活动期间，根据小学生的认知特点，通过开展形式多样的禁毒教育活动，使学生了解_的危害，预防_的基本知识及禁毒政策与法律法规，确立“珍惜生命，拒绝_”的意识，掌握拒绝_的方法和技能，养成健康文明的生活方式。主要做法有： (1)进行了一节禁毒主题班会。通过主题班会的形式开展禁毒宣传教育，用活泼多样、充实的内容使学生全面认识了_的种植、制成、来源及危害，学会了预防_的知识技能。激发学生积极参与禁毒人民战争，自觉远离_。 (2)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 (3)利用黑板报和橱窗进行禁毒知识专门宣传，时刻提醒广大学生增强对_危害的认识，千万不能去接触_。 三、</w:t>
      </w:r>
    </w:p>
    <w:p>
      <w:pPr>
        <w:ind w:left="0" w:right="0" w:firstLine="560"/>
        <w:spacing w:before="450" w:after="450" w:line="312" w:lineRule="auto"/>
      </w:pPr>
      <w:r>
        <w:rPr>
          <w:rFonts w:ascii="宋体" w:hAnsi="宋体" w:eastAsia="宋体" w:cs="宋体"/>
          <w:color w:val="000"/>
          <w:sz w:val="28"/>
          <w:szCs w:val="28"/>
        </w:rPr>
        <w:t xml:space="preserve">拓宽宣传教育渠道，共同禁毒防毒 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公司禁毒教育培训工作总结10</w:t>
      </w:r>
    </w:p>
    <w:p>
      <w:pPr>
        <w:ind w:left="0" w:right="0" w:firstLine="560"/>
        <w:spacing w:before="450" w:after="450" w:line="312" w:lineRule="auto"/>
      </w:pPr>
      <w:r>
        <w:rPr>
          <w:rFonts w:ascii="宋体" w:hAnsi="宋体" w:eastAsia="宋体" w:cs="宋体"/>
          <w:color w:val="000"/>
          <w:sz w:val="28"/>
          <w:szCs w:val="28"/>
        </w:rPr>
        <w:t xml:space="preserve">为认真贯彻实施《_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公司禁毒教育培训工作总结11</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公司禁毒教育培训工作总结13</w:t>
      </w:r>
    </w:p>
    <w:p>
      <w:pPr>
        <w:ind w:left="0" w:right="0" w:firstLine="560"/>
        <w:spacing w:before="450" w:after="450" w:line="312" w:lineRule="auto"/>
      </w:pPr>
      <w:r>
        <w:rPr>
          <w:rFonts w:ascii="宋体" w:hAnsi="宋体" w:eastAsia="宋体" w:cs="宋体"/>
          <w:color w:val="000"/>
          <w:sz w:val="28"/>
          <w:szCs w:val="28"/>
        </w:rPr>
        <w:t xml:space="preserve">“毒猛于虎”，可见毒危害之大，人们谈“毒”色变，对其深恶痛绝，小学生禁毒教育总结。小学生是祖国的未来，他们认知浅，意志薄弱，是一个很容易受引诱、教唆的群体。_下达《关于进一步加强中小学生毒预防教育工作的通知》可谓利在当代，功在千秋，得到了全社会的积极响应。我们作为教育者，学生的引路人，对小学生进行“防毒”“禁毒”教育责不可卸。回顾我校禁毒教育工作，成绩喜人，“参与禁毒斗争、构建和谐社会”的口号深入人心。这样的“无毒校园”教师宽心，家长放心。这一年来，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一、责任到人，措施到位。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预防教育作为一项重要工作来抓。当我校接到教委的禁毒文件后，校长立即召开了全校班主任会议，学习了文件的精神。提出了创建“无毒校园”的口号，各班班主任充分履行毒预防教育工作第一责任人的职责，把学校无涉毒现象作为综合评定班主任工作的一项重要指标。</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毒的危害，预防毒的基本知识及禁毒政策与法律法规，确立“珍惜生命，拒绝毒”的意识，掌握拒绝毒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我校安排禁毒宣传课，确定好负责毒预防教育的骨干教师，切实安排好课堂教学，。通过课堂教学的形式开展禁毒教育，使学生全面认识了毒的种植、制成、来源及危害，学会了预防毒的知识技能。</w:t>
      </w:r>
    </w:p>
    <w:p>
      <w:pPr>
        <w:ind w:left="0" w:right="0" w:firstLine="560"/>
        <w:spacing w:before="450" w:after="450" w:line="312" w:lineRule="auto"/>
      </w:pPr>
      <w:r>
        <w:rPr>
          <w:rFonts w:ascii="宋体" w:hAnsi="宋体" w:eastAsia="宋体" w:cs="宋体"/>
          <w:color w:val="000"/>
          <w:sz w:val="28"/>
          <w:szCs w:val="28"/>
        </w:rPr>
        <w:t xml:space="preserve">(2)听禁毒报告，写禁毒心得。我校学与派出所挂钩，聘请派出所的同志当学校的禁毒法律法规知识顾问，每期开学初定期向学生作一场禁毒报告。报告中，派出所的同志除了向学生宣传禁毒知识外，还以生动形象的事例，把_人员的可悲下场活生生地展现在学生面前。通过这样的报告会，学生对毒有了更深刻的认识。今后，很多学校还以禁毒为题材，以作文竞赛的形式让学生谈认识，谈体会。在作文中，同学们表示了拒毒、禁毒的决心，还号召全社会共同努力打击吸、_行为，让毒在我们的生活中消失。你看，这是多么深刻的认识，多么振奋人心的话语，这让全社会看到了祖国的美好明天。</w:t>
      </w:r>
    </w:p>
    <w:p>
      <w:pPr>
        <w:ind w:left="0" w:right="0" w:firstLine="560"/>
        <w:spacing w:before="450" w:after="450" w:line="312" w:lineRule="auto"/>
      </w:pPr>
      <w:r>
        <w:rPr>
          <w:rFonts w:ascii="宋体" w:hAnsi="宋体" w:eastAsia="宋体" w:cs="宋体"/>
          <w:color w:val="000"/>
          <w:sz w:val="28"/>
          <w:szCs w:val="28"/>
        </w:rPr>
        <w:t xml:space="preserve">(3)组织学生观看禁毒电影。声图并茂的禁毒电影画册吸引了学生的眼球，当然教育也是深刻的了。</w:t>
      </w:r>
    </w:p>
    <w:p>
      <w:pPr>
        <w:ind w:left="0" w:right="0" w:firstLine="560"/>
        <w:spacing w:before="450" w:after="450" w:line="312" w:lineRule="auto"/>
      </w:pPr>
      <w:r>
        <w:rPr>
          <w:rFonts w:ascii="宋体" w:hAnsi="宋体" w:eastAsia="宋体" w:cs="宋体"/>
          <w:color w:val="000"/>
          <w:sz w:val="28"/>
          <w:szCs w:val="28"/>
        </w:rPr>
        <w:t xml:space="preserve">三、学校、社会点面结合，净化环境，共创“无毒校园，无毒社区”，工作总结《小学生禁毒教育总结》。</w:t>
      </w:r>
    </w:p>
    <w:p>
      <w:pPr>
        <w:ind w:left="0" w:right="0" w:firstLine="560"/>
        <w:spacing w:before="450" w:after="450" w:line="312" w:lineRule="auto"/>
      </w:pPr>
      <w:r>
        <w:rPr>
          <w:rFonts w:ascii="宋体" w:hAnsi="宋体" w:eastAsia="宋体" w:cs="宋体"/>
          <w:color w:val="000"/>
          <w:sz w:val="28"/>
          <w:szCs w:val="28"/>
        </w:rPr>
        <w:t xml:space="preserve">人人都说社会是个大染缸，所以坚持在学校课堂教育主渠道作用的同时，我校充分发挥了家长学校的社区教育的辅助作用，避免形成校外教育盲区。所以派出所和街道办事处的工作人员经常到不适合未成年人出入的娱乐场所去巡视，并严令这些场所的负责人严格遵守《未成年人保护法》规定，不准未成年人进入，一经发现，严惩不贷。这样，学校、家庭、社会共同努力，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经学校领导、各校师生的共同努力，我校学的禁毒教育开展得有声有色，取得了很好的效果，成绩是喜人的。要让毒在社会消失，任重而道远，所以对学生的禁素教育要常抓不懈，落到实处，最后让我们携起手来，为创建“无毒校园，无毒家庭”而努力</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省、市、县禁毒有关文件精神。我乡加强了对禁毒工作的具体落实，加强领导责任制的落实，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制定了《罗洪乡20禁毒工作计划》，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管理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根据上级文件要求，乡里在上半年1月1日至2月1日，下半年的6月1日至7月1日组织了声势浩大的禁毒宣传月活动，活动期间全乡共举行集中巡回宣传活动2次，张贴禁毒的宣传挂图100余份，宣传通告2300份，临时标语300条，</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罗洪乡坚持“毒源截留，四禁并举，严格执法，标本兼治”的方针，狠抓禁毒工作。不断加大对学校师生及广大群众禁毒宣传的工作力度，一年来，罗洪乡分别以中小学校为单位举办学生禁毒知识比赛和“珍爱生命，拒绝_”宣传活动;对社会群众作禁毒知识讲座，举办《_禁毒法》和有关禁毒业务知识培训班;继续开展以“妈妈禁毒联盟”为主题的形式多样的禁毒宣传活动，粘贴宣传标语20余条，散发禁毒宣传单900余份。</w:t>
      </w:r>
    </w:p>
    <w:p>
      <w:pPr>
        <w:ind w:left="0" w:right="0" w:firstLine="560"/>
        <w:spacing w:before="450" w:after="450" w:line="312" w:lineRule="auto"/>
      </w:pPr>
      <w:r>
        <w:rPr>
          <w:rFonts w:ascii="宋体" w:hAnsi="宋体" w:eastAsia="宋体" w:cs="宋体"/>
          <w:color w:val="000"/>
          <w:sz w:val="28"/>
          <w:szCs w:val="28"/>
        </w:rPr>
        <w:t xml:space="preserve">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辖区群众作了帮控措施，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目前，我乡境内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一年来的工作中，我们按照国家、省、市、县禁毒委的要求，坚持以整治促创建，以创建强化整治效果，将创建无毒工作纳入了全乡双文明建设和社会治安综合治理范畴，按照家长—组长—村长—乡长的“四长”责任制的要求，认真开展创建无毒家庭、无毒单位、无毒校园、无毒村活动，初步建立起了禁毒的长效机制，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公司禁毒教育培训工作总结15</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_预防教育的责任感和紧迫感，把_教育作为我校安全与稳定工作、学校德育和法制教育工作的一项重要内容，持之以恒地纳入日常教育教学工作中，真正把禁毒工作摆在突出位置抓紧抓好，全面、深入、细致地开展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公司禁毒教育培训工作总结16</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lt;&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2025-06-10T02:21:45+08:00</dcterms:created>
  <dcterms:modified xsi:type="dcterms:W3CDTF">2025-06-10T02:21:45+08:00</dcterms:modified>
</cp:coreProperties>
</file>

<file path=docProps/custom.xml><?xml version="1.0" encoding="utf-8"?>
<Properties xmlns="http://schemas.openxmlformats.org/officeDocument/2006/custom-properties" xmlns:vt="http://schemas.openxmlformats.org/officeDocument/2006/docPropsVTypes"/>
</file>