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祥龙公司工作总结(通用10篇)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祥龙公司工作总结1一、任务完成情况今年实际完成销售量为5000万，其中20xx万，1200万,其他1800万，基本完成年初既定目标。xx常规产品比去年有所下降，xx增长较快，xx相比去年有少量增长；但xx销售不够理想（计划是在1500万左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2、下半年货款控制力度不够，导致超期帐款较多，截止20xx年x月x日全年回款率只达84%。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&gt;五、备注回顾</w:t>
      </w:r>
    </w:p>
    <w:p>
      <w:pPr>
        <w:ind w:left="0" w:right="0" w:firstLine="560"/>
        <w:spacing w:before="450" w:after="450" w:line="312" w:lineRule="auto"/>
      </w:pPr>
      <w:r>
        <w:rPr>
          <w:rFonts w:ascii="宋体" w:hAnsi="宋体" w:eastAsia="宋体" w:cs="宋体"/>
          <w:color w:val="000"/>
          <w:sz w:val="28"/>
          <w:szCs w:val="28"/>
        </w:rPr>
        <w:t xml:space="preserve">20xx年是有价值，有收获的一年，祝愿x更加蓬勃发展，x人的生活更加美好幸福！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祥龙公司工作总结3</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祥龙公司工作总结4</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祥龙公司工作总结5</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积极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祥龙公司工作总结6</w:t>
      </w:r>
    </w:p>
    <w:p>
      <w:pPr>
        <w:ind w:left="0" w:right="0" w:firstLine="560"/>
        <w:spacing w:before="450" w:after="450" w:line="312" w:lineRule="auto"/>
      </w:pPr>
      <w:r>
        <w:rPr>
          <w:rFonts w:ascii="宋体" w:hAnsi="宋体" w:eastAsia="宋体" w:cs="宋体"/>
          <w:color w:val="000"/>
          <w:sz w:val="28"/>
          <w:szCs w:val="28"/>
        </w:rPr>
        <w:t xml:space="preserve">企业销售部的年终工作总结今年，本部全体业务人员在公司的领导下，围绕20xx年的目标任务展开一切工作，具体作工作总结如下：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企业销售部的年终工作总结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祥龙公司工作总结7</w:t>
      </w:r>
    </w:p>
    <w:p>
      <w:pPr>
        <w:ind w:left="0" w:right="0" w:firstLine="560"/>
        <w:spacing w:before="450" w:after="450" w:line="312" w:lineRule="auto"/>
      </w:pPr>
      <w:r>
        <w:rPr>
          <w:rFonts w:ascii="宋体" w:hAnsi="宋体" w:eastAsia="宋体" w:cs="宋体"/>
          <w:color w:val="000"/>
          <w:sz w:val="28"/>
          <w:szCs w:val="28"/>
        </w:rPr>
        <w:t xml:space="preserve">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祥龙公司工作总结8</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祥龙公司工作总结9</w:t>
      </w:r>
    </w:p>
    <w:p>
      <w:pPr>
        <w:ind w:left="0" w:right="0" w:firstLine="560"/>
        <w:spacing w:before="450" w:after="450" w:line="312" w:lineRule="auto"/>
      </w:pPr>
      <w:r>
        <w:rPr>
          <w:rFonts w:ascii="宋体" w:hAnsi="宋体" w:eastAsia="宋体" w:cs="宋体"/>
          <w:color w:val="000"/>
          <w:sz w:val="28"/>
          <w:szCs w:val="28"/>
        </w:rPr>
        <w:t xml:space="preserve">即将过去的20xx年是公司发展至关重要的一年，是取得了辉煌成绩和稳步发展的一年。一年来在公司领导的正确领导下，行政人事中心围绕着公司的主流业务，从三大方面做好各项服务支持工作。具体如下：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异常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2、考核。今年4月份对52名车间员工，2名服务维修人员进行了岗级考评。经过考核，明显的看出员工的操作技能大大提高，不仅仅调动了员工的积极性，并且提高了工作质量和工作效率。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3、今年4月份对各部门74岗位进行了普查。因营销模式变化、人员工作变动等，我们对各部门的现有岗位、人员配置及职责情景进行了普查，并完善构成《岗位说明书》，为员工招聘、培训供给了参考依据。</w:t>
      </w:r>
    </w:p>
    <w:p>
      <w:pPr>
        <w:ind w:left="0" w:right="0" w:firstLine="560"/>
        <w:spacing w:before="450" w:after="450" w:line="312" w:lineRule="auto"/>
      </w:pPr>
      <w:r>
        <w:rPr>
          <w:rFonts w:ascii="宋体" w:hAnsi="宋体" w:eastAsia="宋体" w:cs="宋体"/>
          <w:color w:val="000"/>
          <w:sz w:val="28"/>
          <w:szCs w:val="28"/>
        </w:rPr>
        <w:t xml:space="preserve">另外，经过财务统计出来的人工成本占总成本的比例超过15%，远远超过《xx年xx市工资指导价》中制造业人工成本占总成本的比例7、4%，数据证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提议的同时，对各部门的岗位进行了分析，并构成《各部门岗位设置提议》，为领导供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为了避免培训流于形式，保证培训效果，在对市场部、销售部、服务部进行的系列光盘培训中，我们让参与部门提意见，并在光盘播放完后进行座谈，让每个人都谈自我的收获等等。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供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经过200元的攻关，今年残联保障金能够免掉，为公司节俭2万余元；经过一系列的斗志斗勇工作，为公司节俭物业管理费3000余元；经过谈判，仅用了2800元为公司购买了一套办公家具；在九月份超过6000余元电话费的情景下，经过一些办法，使得十月份话费降至4000余元；工会费少缴纳一个季度的费用20xx元，在申报资料中减少人员，尽力不订购其要求的杂志等等，在订飞机票时，为公司节俭80余元的机场建设费和保险费；在修理打印复印机时，为避免原先的一家垄断，我们经过多方考察，选择了另外一家，在此次维修过程中为公司节俭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异常是配合今年融资工作的开展，完成了很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祥龙公司工作总结10</w:t>
      </w:r>
    </w:p>
    <w:p>
      <w:pPr>
        <w:ind w:left="0" w:right="0" w:firstLine="560"/>
        <w:spacing w:before="450" w:after="450" w:line="312" w:lineRule="auto"/>
      </w:pPr>
      <w:r>
        <w:rPr>
          <w:rFonts w:ascii="宋体" w:hAnsi="宋体" w:eastAsia="宋体" w:cs="宋体"/>
          <w:color w:val="000"/>
          <w:sz w:val="28"/>
          <w:szCs w:val="28"/>
        </w:rPr>
        <w:t xml:space="preserve">转眼间，我在xx工作已经_年零_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_”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2025-06-10T03:05:47+08:00</dcterms:created>
  <dcterms:modified xsi:type="dcterms:W3CDTF">2025-06-10T03:05:47+08:00</dcterms:modified>
</cp:coreProperties>
</file>

<file path=docProps/custom.xml><?xml version="1.0" encoding="utf-8"?>
<Properties xmlns="http://schemas.openxmlformats.org/officeDocument/2006/custom-properties" xmlns:vt="http://schemas.openxmlformats.org/officeDocument/2006/docPropsVTypes"/>
</file>