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服装公司春节工作总结(合集86篇)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服装公司春节工作总结3</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服装公司春节工作总结4</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服装公司春节工作总结5</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服装公司春节工作总结6</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服装公司春节工作总结7</w:t>
      </w:r>
    </w:p>
    <w:p>
      <w:pPr>
        <w:ind w:left="0" w:right="0" w:firstLine="560"/>
        <w:spacing w:before="450" w:after="450" w:line="312" w:lineRule="auto"/>
      </w:pPr>
      <w:r>
        <w:rPr>
          <w:rFonts w:ascii="宋体" w:hAnsi="宋体" w:eastAsia="宋体" w:cs="宋体"/>
          <w:color w:val="000"/>
          <w:sz w:val="28"/>
          <w:szCs w:val="28"/>
        </w:rPr>
        <w:t xml:space="preserve">&gt;一，接待方面：</w:t>
      </w:r>
    </w:p>
    <w:p>
      <w:pPr>
        <w:ind w:left="0" w:right="0" w:firstLine="560"/>
        <w:spacing w:before="450" w:after="450" w:line="312" w:lineRule="auto"/>
      </w:pPr>
      <w:r>
        <w:rPr>
          <w:rFonts w:ascii="宋体" w:hAnsi="宋体" w:eastAsia="宋体" w:cs="宋体"/>
          <w:color w:val="000"/>
          <w:sz w:val="28"/>
          <w:szCs w:val="28"/>
        </w:rPr>
        <w:t xml:space="preserve">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二，&gt;现场方面：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&gt;现将20xx年做个大概安排：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服装公司春节工作总结9</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服装公司春节工作总结11</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服装公司春节工作总结13</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&gt;二、加强服装厂干部的培训考核工作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平，为服装厂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服装公司春节工作总结18</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服装公司春节工作总结20</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服装公司春节工作总结21</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服装公司春节工作总结22</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v^移动人^v^精神面貌与综合素质的^v^窗口^v^。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v^我可能讲的不太明白，我再给您讲一遍好吗?^v^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v^我现在有点急事，你能去帮我交50元话费吗?^v^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v^谢谢^v^，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v^微笑是上帝送给人们最好的礼物，它能敲开每扇紧闭的心门，人们的笑容将是解决问题最好的方法。^v^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v^我为移动多拼搏，移动因我而精彩!^v^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服装公司春节工作总结23</w:t>
      </w:r>
    </w:p>
    <w:p>
      <w:pPr>
        <w:ind w:left="0" w:right="0" w:firstLine="560"/>
        <w:spacing w:before="450" w:after="450" w:line="312" w:lineRule="auto"/>
      </w:pPr>
      <w:r>
        <w:rPr>
          <w:rFonts w:ascii="宋体" w:hAnsi="宋体" w:eastAsia="宋体" w:cs="宋体"/>
          <w:color w:val="000"/>
          <w:sz w:val="28"/>
          <w:szCs w:val="28"/>
        </w:rPr>
        <w:t xml:space="preserve">20__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__月份，总计完成产量__万件(条)，超额完成计划__%，完成销售____万元，超额完成计划__%，完成净加工费____万元，超额完成计划__%。上半年完成利润__万元。总结20__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__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__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__年，服装公司承接了十分饱满的外销货单，从二季度开始，新开发的自营定单客人陆续开始落单，仅毛呢大衣，一单就有13万件，__国的客人，所下定单均为中高档产品，工艺及质量要求高，这一年女装产品已陆续下单近8万4千件(条)，自营出口定单，总计已达到250多万美金。这将成为我们服饰公司今年乃至以后业务发展方向，也为企业在20__年取得更好的效益实现20__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服装公司春节工作总结24</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2025-05-25T03:55:36+08:00</dcterms:created>
  <dcterms:modified xsi:type="dcterms:W3CDTF">2025-05-25T03:55:36+08:00</dcterms:modified>
</cp:coreProperties>
</file>

<file path=docProps/custom.xml><?xml version="1.0" encoding="utf-8"?>
<Properties xmlns="http://schemas.openxmlformats.org/officeDocument/2006/custom-properties" xmlns:vt="http://schemas.openxmlformats.org/officeDocument/2006/docPropsVTypes"/>
</file>