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模具公司采购工作总结(优选13篇)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模具公司采购工作总结1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模具公司采购工作总结1</w:t>
      </w:r>
    </w:p>
    <w:p>
      <w:pPr>
        <w:ind w:left="0" w:right="0" w:firstLine="560"/>
        <w:spacing w:before="450" w:after="450" w:line="312" w:lineRule="auto"/>
      </w:pPr>
      <w:r>
        <w:rPr>
          <w:rFonts w:ascii="宋体" w:hAnsi="宋体" w:eastAsia="宋体" w:cs="宋体"/>
          <w:color w:val="000"/>
          <w:sz w:val="28"/>
          <w:szCs w:val="28"/>
        </w:rPr>
        <w:t xml:space="preserve">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为目标。实行“抓基础建制，规范行为；抓宣传，深入调研；抓管理、优化服务；抓创新、提高举措。同时按市局的统一部署和局党组的要求，我们扎实开展了反商业贿赂活动，并取得了较好的效果。为维护国家和社会公共利益，保护政府采购事业健康发展，为机关行业作风建设及构建公开、公平、公正、和谐的采购环境作出了积极的贡献。</w:t>
      </w:r>
    </w:p>
    <w:p>
      <w:pPr>
        <w:ind w:left="0" w:right="0" w:firstLine="560"/>
        <w:spacing w:before="450" w:after="450" w:line="312" w:lineRule="auto"/>
      </w:pPr>
      <w:r>
        <w:rPr>
          <w:rFonts w:ascii="宋体" w:hAnsi="宋体" w:eastAsia="宋体" w:cs="宋体"/>
          <w:color w:val="000"/>
          <w:sz w:val="28"/>
          <w:szCs w:val="28"/>
        </w:rPr>
        <w:t xml:space="preserve">具体数字(略)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 全面建设行为规范、公正透明、廉洁高效的集中采购机构和队伍，确保政府采购工作健康有序的运行。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坚持“公开、公平、公正和诚实信用”的宗旨，认真组织各项政府采购活动，确保广大采购单位得到质量保证，价格合理，提供了良好的货物、工程和服务。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严格按《_政府采购法》和《_政府招投标法》及相关规定办事，认真履行集中采购机构的职责，做到不越位，不缺位，全面实行“阳光采购”。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政府采购工作的要求。认真执行党风廉政建设和采购人员廉洁自律“五不准”，坚决杜绝政府采购活动中的权钱交易、暗箱操作等腐败行为，自觉接受广大采购单位、供应商以及社会各界的监督。与纪检、监察、审计等部门加强协作和配合，建立有效的工作机制，形成工作的整体合力，加大查处商业贿赂的力度。正确区分正常的商业往来与不正当交易行为，违纪违规行为与违法犯罪行为，切实做到依法行政，公正严明。要以治理工作为契机，加大源头防止商业贿赂力度。通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能力切实形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同层面的人员和利益群体打交道，这就要求我们工作人员必须忠诚、勤奋、求精奉献的工作态度，坚持爱岗敬业、要有高度的工作作风，结合中心工作特点和规律，不断锻炼自己，提高自己，牢固树立服务意识。服务是采购中心的工作核心，采购中心作为财政工作的对外窗口，我们通过各部门监督相结合，牢固树立“以人为本”的思想要求工作人员做到文明服务、礼貌待人。把采购人、供应商服务作为作为机关行风建设的大事来抓。制定了《采购中心行风建设实施方案》《采购中心服务承诺》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政府采购市场。为广大采购人提供更优质、高效的.服务。</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1）、由于我们是区级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（2）、专项资金虽以纳入政府采购，但由于专项资金从立项到批复需要诸多环节，资金到位和项目开工不一致。因此，不能安照正常的采购程序进行操作，存在被动办理采购手续。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（3）、苏木（乡镇）今年才纳入政府采购，程序规范化还需要一段时间，要继续加大宣传力度。进一步解决思想认识不到位的问题，使苏木（乡镇）政府采购工作逐步走上规范化。</w:t>
      </w:r>
    </w:p>
    <w:p>
      <w:pPr>
        <w:ind w:left="0" w:right="0" w:firstLine="560"/>
        <w:spacing w:before="450" w:after="450" w:line="312" w:lineRule="auto"/>
      </w:pPr>
      <w:r>
        <w:rPr>
          <w:rFonts w:ascii="宋体" w:hAnsi="宋体" w:eastAsia="宋体" w:cs="宋体"/>
          <w:color w:val="000"/>
          <w:sz w:val="28"/>
          <w:szCs w:val="28"/>
        </w:rPr>
        <w:t xml:space="preserve">（4）、进一步扩大采购范围和规模。政府采购范围是采购规模的基础，采购范围是实现效益的有效途径。只有不断拓展范围，扩大规模，才能更好的节约财政资金，产生更大的经济效益和社会效益。要采取“在工程项目上找突破口，循序渐进；在服务项目上力求新进展，积极推进”的方法，扩大政府采购的范围。加大推进财政专项资金、国债资金项目实施政府采购的力度；探索建立公共工程实行政府采购规范化管理的有效机制；凡属政府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5）、供应商缺席，竞争不充分。由于我旗采购规模小，市级以上供应商受供货与服务成本的约束，参与我旗采购市场竞争的欲望不强。因此，我旗采购市场基本都是当地的供应商，再加上采购人消费习惯和心理作用等一些特殊原因的影响，指定品牌采购的现象严重。且由于我旗政府采购项目一般达不到公开招标限额，采购规模较小，竞争的充分性也受到一定程度的制约。</w:t>
      </w:r>
    </w:p>
    <w:p>
      <w:pPr>
        <w:ind w:left="0" w:right="0" w:firstLine="560"/>
        <w:spacing w:before="450" w:after="450" w:line="312" w:lineRule="auto"/>
      </w:pPr>
      <w:r>
        <w:rPr>
          <w:rFonts w:ascii="宋体" w:hAnsi="宋体" w:eastAsia="宋体" w:cs="宋体"/>
          <w:color w:val="000"/>
          <w:sz w:val="28"/>
          <w:szCs w:val="28"/>
        </w:rPr>
        <w:t xml:space="preserve">（6）、要持之以恒地做好预防和治理商业贿赂工作。实践证明，实行政府集中采购，是预防和治理商业贿赂的有效途径。政府集中采购不是各部门分散采购的简单集中，而是通过集中采购的方式使监管部门、集中采购机构、采购人、评审专家以及供应商在公开的平台上共同操作，从而达到相互监督制衡的目的。这是在管理、执行、监督体制下的集中。是受“三公”机制约束的集中，也是最大限度地减少人为因素，避免暗箱操作的集中。我们一定要在符合法律规定的情况下，尽量公开透明，形成一套程序严密、制约有效、科学合理的集中采购工作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7）、进一步加强政府采购档案管理。政府采购项目档案是政府采购的真实记录，是政府采购监督管理部门进行监督活动的重要依据。政府采购项目档案是反映政府采购活动过程及各项活动的真实记录，它记载了在进行政府采购项目活动中是如何执行《政府采购法》及有关政策的情况。政府采购部门可以通过这些记录的内容以及资料是否完整真实，作出政府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8）、个别单位还是存在自行采购、化整为零逃避政府采购的现象。对政府采购存在认识上的问题。政府采购作为财政支出改革的一部分，必须争取社会方方面面的重视和理解。我们要努力加强政府采购法律法规的宣传力度，努力创造良好的政府采购环境</w:t>
      </w:r>
    </w:p>
    <w:p>
      <w:pPr>
        <w:ind w:left="0" w:right="0" w:firstLine="560"/>
        <w:spacing w:before="450" w:after="450" w:line="312" w:lineRule="auto"/>
      </w:pPr>
      <w:r>
        <w:rPr>
          <w:rFonts w:ascii="宋体" w:hAnsi="宋体" w:eastAsia="宋体" w:cs="宋体"/>
          <w:color w:val="000"/>
          <w:sz w:val="28"/>
          <w:szCs w:val="28"/>
        </w:rPr>
        <w:t xml:space="preserve">&gt;三、 政府采购工作思路</w:t>
      </w:r>
    </w:p>
    <w:p>
      <w:pPr>
        <w:ind w:left="0" w:right="0" w:firstLine="560"/>
        <w:spacing w:before="450" w:after="450" w:line="312" w:lineRule="auto"/>
      </w:pPr>
      <w:r>
        <w:rPr>
          <w:rFonts w:ascii="宋体" w:hAnsi="宋体" w:eastAsia="宋体" w:cs="宋体"/>
          <w:color w:val="000"/>
          <w:sz w:val="28"/>
          <w:szCs w:val="28"/>
        </w:rPr>
        <w:t xml:space="preserve">（1）、要继续加大宣传力度、认真贯彻《政府采购法》</w:t>
      </w:r>
    </w:p>
    <w:p>
      <w:pPr>
        <w:ind w:left="0" w:right="0" w:firstLine="560"/>
        <w:spacing w:before="450" w:after="450" w:line="312" w:lineRule="auto"/>
      </w:pPr>
      <w:r>
        <w:rPr>
          <w:rFonts w:ascii="宋体" w:hAnsi="宋体" w:eastAsia="宋体" w:cs="宋体"/>
          <w:color w:val="000"/>
          <w:sz w:val="28"/>
          <w:szCs w:val="28"/>
        </w:rPr>
        <w:t xml:space="preserve">做到采购程序公开、采购信息公开、努力做到采购供应商满意、采购单位满意、群众满意。建立积极有效的预防商业贿赂机制，规范管理、提供优质服务。营造“廉洁采购”、“阳光采购”、“绿色采购”。</w:t>
      </w:r>
    </w:p>
    <w:p>
      <w:pPr>
        <w:ind w:left="0" w:right="0" w:firstLine="560"/>
        <w:spacing w:before="450" w:after="450" w:line="312" w:lineRule="auto"/>
      </w:pPr>
      <w:r>
        <w:rPr>
          <w:rFonts w:ascii="宋体" w:hAnsi="宋体" w:eastAsia="宋体" w:cs="宋体"/>
          <w:color w:val="000"/>
          <w:sz w:val="28"/>
          <w:szCs w:val="28"/>
        </w:rPr>
        <w:t xml:space="preserve">（2）、营造公平、公正、和谐的政府采购环境。进一步规范采购档案管理，加强政府采购市场准入制度管理。为采购单位提供及时、准确、有效、合法的采购信息。</w:t>
      </w:r>
    </w:p>
    <w:p>
      <w:pPr>
        <w:ind w:left="0" w:right="0" w:firstLine="560"/>
        <w:spacing w:before="450" w:after="450" w:line="312" w:lineRule="auto"/>
      </w:pPr>
      <w:r>
        <w:rPr>
          <w:rFonts w:ascii="宋体" w:hAnsi="宋体" w:eastAsia="宋体" w:cs="宋体"/>
          <w:color w:val="000"/>
          <w:sz w:val="28"/>
          <w:szCs w:val="28"/>
        </w:rPr>
        <w:t xml:space="preserve">（3）、积极探索开展工程和服务类采购活动，努力促进各</w:t>
      </w:r>
    </w:p>
    <w:p>
      <w:pPr>
        <w:ind w:left="0" w:right="0" w:firstLine="560"/>
        <w:spacing w:before="450" w:after="450" w:line="312" w:lineRule="auto"/>
      </w:pPr>
      <w:r>
        <w:rPr>
          <w:rFonts w:ascii="宋体" w:hAnsi="宋体" w:eastAsia="宋体" w:cs="宋体"/>
          <w:color w:val="000"/>
          <w:sz w:val="28"/>
          <w:szCs w:val="28"/>
        </w:rPr>
        <w:t xml:space="preserve">项政府采购的有序进行。切实提高工作水平和服务质量，充分发挥集中采购优势，“廉洁采购”、“阳光采购”充分体现在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4）、加强监督检查，不断提高服务质量。配合监察、审计、纪检和各部门，对采购中心工作定期进行监督监察。会同质检部门、采购人等对于货物类，如办公自动化设备等进行质量抽查和检验。加强政府采购质量的跟踪和服务。</w:t>
      </w:r>
    </w:p>
    <w:p>
      <w:pPr>
        <w:ind w:left="0" w:right="0" w:firstLine="560"/>
        <w:spacing w:before="450" w:after="450" w:line="312" w:lineRule="auto"/>
      </w:pPr>
      <w:r>
        <w:rPr>
          <w:rFonts w:ascii="宋体" w:hAnsi="宋体" w:eastAsia="宋体" w:cs="宋体"/>
          <w:color w:val="000"/>
          <w:sz w:val="28"/>
          <w:szCs w:val="28"/>
        </w:rPr>
        <w:t xml:space="preserve">（5）、加强政府采购队伍建设，随着我旗政府采购事业的发展，政府采购工作倍受社会各界瞩目。政府采购工作任重道远，对我们今后的工作作风和业务素质提出了更高的要求。要自觉运用科学理论去研究政府采购工作实施中的新问题。树立法制意识、廉政意识、切实承担起规范政府采购行为，提高财政资金的使用效率。以新的姿态开展文明的工作作风和良好窗口形象，为全旗经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模具公司采购工作总结2</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设备的运转率提高，降低成本合计。</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2、减少模具外修次数，加大内部修理力度，今年共送外维修2，内部修理模具16，内部修复占总修理数量的，修理工时，节约成本5275(附表1-2-1)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3、零部件制作、治具加工，避免整机购进，今年共制作治具9，制作工时，节约成本4325，其中不包括货架、工作台等生产用具的制作。(附表1-2-2)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20xx年/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w:t>
      </w:r>
    </w:p>
    <w:p>
      <w:pPr>
        <w:ind w:left="0" w:right="0" w:firstLine="560"/>
        <w:spacing w:before="450" w:after="450" w:line="312" w:lineRule="auto"/>
      </w:pPr>
      <w:r>
        <w:rPr>
          <w:rFonts w:ascii="宋体" w:hAnsi="宋体" w:eastAsia="宋体" w:cs="宋体"/>
          <w:color w:val="000"/>
          <w:sz w:val="28"/>
          <w:szCs w:val="28"/>
        </w:rPr>
        <w:t xml:space="preserve">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模具公司采购工作总结3</w:t>
      </w:r>
    </w:p>
    <w:p>
      <w:pPr>
        <w:ind w:left="0" w:right="0" w:firstLine="560"/>
        <w:spacing w:before="450" w:after="450" w:line="312" w:lineRule="auto"/>
      </w:pPr>
      <w:r>
        <w:rPr>
          <w:rFonts w:ascii="宋体" w:hAnsi="宋体" w:eastAsia="宋体" w:cs="宋体"/>
          <w:color w:val="000"/>
          <w:sz w:val="28"/>
          <w:szCs w:val="28"/>
        </w:rPr>
        <w:t xml:space="preserve">物资供应段肩负着全局运营维修物资的采购供应工作，年度采购额在8亿元以上，在保证物资供应、保证物资质量的前提下，如何落实好路局关于规范物资采购、降低采购成本的工作要求，为全局经营目标做出贡献，是物资供应端工作的重要课题。近年来，物资供应段认真落实路局关于强力推进物资采购公开招标的要求，紧紧围绕路局总体经营目标，发挥集中采购优势，规范采购流程、创新采购方式，强化采购风险控制，在规范采购管理、降低采购价格上进行了有益的探索和实践，取得了明显效果。</w:t>
      </w:r>
    </w:p>
    <w:p>
      <w:pPr>
        <w:ind w:left="0" w:right="0" w:firstLine="560"/>
        <w:spacing w:before="450" w:after="450" w:line="312" w:lineRule="auto"/>
      </w:pPr>
      <w:r>
        <w:rPr>
          <w:rFonts w:ascii="宋体" w:hAnsi="宋体" w:eastAsia="宋体" w:cs="宋体"/>
          <w:color w:val="000"/>
          <w:sz w:val="28"/>
          <w:szCs w:val="28"/>
        </w:rPr>
        <w:t xml:space="preserve">&gt;一、落实总公司、路局关于强力推进物资采购公开招标的要求，扎实推进公开招标采购。</w:t>
      </w:r>
    </w:p>
    <w:p>
      <w:pPr>
        <w:ind w:left="0" w:right="0" w:firstLine="560"/>
        <w:spacing w:before="450" w:after="450" w:line="312" w:lineRule="auto"/>
      </w:pPr>
      <w:r>
        <w:rPr>
          <w:rFonts w:ascii="宋体" w:hAnsi="宋体" w:eastAsia="宋体" w:cs="宋体"/>
          <w:color w:val="000"/>
          <w:sz w:val="28"/>
          <w:szCs w:val="28"/>
        </w:rPr>
        <w:t xml:space="preserve">通过对全局历年采购数据的分析整理，我们把品种相对集中、数额发生量相对较多、年度采购额达到50万元以上的物资，筛选分类，打破既有供应商范围限制，公开向社会发布招标公告，委托有资质的招标机构(中铁物总)进行公开招标，从招标公告、标书售卖、开标评标、授标等方面严格按照招投标法规进行操作。在招标准备和招标过程中，组织专业人员查阅各类产品的技术标准、合理设定资格条件和商务、技术条件，走访站段用户了解产品需求信息和使用要求，聘请站段物资和技术部门专家参与评标工作，使招标工作得到了规范、有序的落实。公开招标工作的实施，进一步开放了局内物资市场，形成了竞争有序的格局，使招标采购进一步公开透明和规范，强化了对物资采购环节的控制能力，同时达到了降价节支的效果。通过对2151万元的物资进行公开招标采购，平均价格较20xx年降低了16%，实现采购降价节支340多万元。</w:t>
      </w:r>
    </w:p>
    <w:p>
      <w:pPr>
        <w:ind w:left="0" w:right="0" w:firstLine="560"/>
        <w:spacing w:before="450" w:after="450" w:line="312" w:lineRule="auto"/>
      </w:pPr>
      <w:r>
        <w:rPr>
          <w:rFonts w:ascii="宋体" w:hAnsi="宋体" w:eastAsia="宋体" w:cs="宋体"/>
          <w:color w:val="000"/>
          <w:sz w:val="28"/>
          <w:szCs w:val="28"/>
        </w:rPr>
        <w:t xml:space="preserve">&gt;二、创新工作思路，探索框架协议招标采购方式。</w:t>
      </w:r>
    </w:p>
    <w:p>
      <w:pPr>
        <w:ind w:left="0" w:right="0" w:firstLine="560"/>
        <w:spacing w:before="450" w:after="450" w:line="312" w:lineRule="auto"/>
      </w:pPr>
      <w:r>
        <w:rPr>
          <w:rFonts w:ascii="宋体" w:hAnsi="宋体" w:eastAsia="宋体" w:cs="宋体"/>
          <w:color w:val="000"/>
          <w:sz w:val="28"/>
          <w:szCs w:val="28"/>
        </w:rPr>
        <w:t xml:space="preserve">物资供应段除了年度消耗达到50万元的物资品种实施公开招标外，还有7个多亿的物资品种如何实现规范采购，如何纳入招标采购的范围，这是我们面临的难题。物资供应段采购物资的特点是品种多、单个物资价值低、总量大、消耗量不确定。一是供应物资品种多，物资供应段管理物资目录约60万种，每年采购的物资约有10万种;二是供应金额总量大，全年采购供应金额8亿元左右;三是单个品种价值低，物资供应段供应的物资品种总体单价较低，约60%单个价值不足1000元，无法达到招标要求;四是发生频次无法准确预测，由于各单位消耗规律不尽相同，加之设备维修更换、铁路新线建设、既有线改造等方面的影响，每个月都有需求，但品种、数量不确定。</w:t>
      </w:r>
    </w:p>
    <w:p>
      <w:pPr>
        <w:ind w:left="0" w:right="0" w:firstLine="560"/>
        <w:spacing w:before="450" w:after="450" w:line="312" w:lineRule="auto"/>
      </w:pPr>
      <w:r>
        <w:rPr>
          <w:rFonts w:ascii="宋体" w:hAnsi="宋体" w:eastAsia="宋体" w:cs="宋体"/>
          <w:color w:val="000"/>
          <w:sz w:val="28"/>
          <w:szCs w:val="28"/>
        </w:rPr>
        <w:t xml:space="preserve">针对物资供应段采购工作的特点，我们成立专项小组，通过反复调研分析，提出了框架协议采购的思路，框架协议招标就是只约定年度中标供应商及中标品种、中标价格及技术规格和质量要求，具体的采购时间、批次、数量由每月的采购清单另行约定。在方法上采取集中同类物资多个品种合理打包形成批量，科学划分标段，采取年度集中一次组织招标，分批组织采购实施方法。框架协议招标采购方法既符合路局对物资采购招标的要求，又结合了运营物资采购供应的特殊性，是物资供应段扩大招标范围、落实全面推进招标采购要求的有益探索，也是形成我段规范高效采购模式的有益尝试。</w:t>
      </w:r>
    </w:p>
    <w:p>
      <w:pPr>
        <w:ind w:left="0" w:right="0" w:firstLine="560"/>
        <w:spacing w:before="450" w:after="450" w:line="312" w:lineRule="auto"/>
      </w:pPr>
      <w:r>
        <w:rPr>
          <w:rFonts w:ascii="宋体" w:hAnsi="宋体" w:eastAsia="宋体" w:cs="宋体"/>
          <w:color w:val="000"/>
          <w:sz w:val="28"/>
          <w:szCs w:val="28"/>
        </w:rPr>
        <w:t xml:space="preserve">由于框架协议招标对铁路物资采购领域来说没有没有成型的经验可以直接借鉴，为此物资供应段经过认真研究招投标有关法规，对石油石化、电力等大型企业以及政府采购的采购方式进行调研，制定了框架协议招标采购实施办法，形成了框架协议招标资格预审及框架协议招标文件范本，根据不同的品类和情况，制定了招标总价最低法、单价总和最低法和下浮率评标法等三种评标方法，使框架协议招标方式具有可操作性，为框架协议招标的实施打下了坚实的基础。</w:t>
      </w:r>
    </w:p>
    <w:p>
      <w:pPr>
        <w:ind w:left="0" w:right="0" w:firstLine="560"/>
        <w:spacing w:before="450" w:after="450" w:line="312" w:lineRule="auto"/>
      </w:pPr>
      <w:r>
        <w:rPr>
          <w:rFonts w:ascii="宋体" w:hAnsi="宋体" w:eastAsia="宋体" w:cs="宋体"/>
          <w:color w:val="000"/>
          <w:sz w:val="28"/>
          <w:szCs w:val="28"/>
        </w:rPr>
        <w:t xml:space="preserve">从20xx年3月份开始，我段在中国采购与招标网、路局招标采购平台公开发放招标公告，邀请供应商参与招标工作。第一批招标共涉及652个物资标段，33049个物资品种，通过发布公开招标信息，共有423个供应商购买资格预审文件，其中新增供应商87家，占总数的，每一个标段平均3-4家供应商参与投标竞争，最多一个包件达到14家供应商竞争，起到了“阳光采购、充分竞争”的作用。从20xx年3月份开始，物资供应段组成的评标委员会从经营资质、生产资质、以往业绩、财务状况、信誉等多个方面进行供应商资格预审工作。同时，为使框架协议招标工作更加严谨，资格预审后，我段又对部分通过预审的供应商进行了实地考察，最后认证合格供应商326家。第二阶段从20xx年4月2日开始至5月31日，经过报价评审，推荐中标厂商242家，完成招标额度约亿元，平均价格较20xx年度下浮，采购节支额达到2500多万元。</w:t>
      </w:r>
    </w:p>
    <w:p>
      <w:pPr>
        <w:ind w:left="0" w:right="0" w:firstLine="560"/>
        <w:spacing w:before="450" w:after="450" w:line="312" w:lineRule="auto"/>
      </w:pPr>
      <w:r>
        <w:rPr>
          <w:rFonts w:ascii="宋体" w:hAnsi="宋体" w:eastAsia="宋体" w:cs="宋体"/>
          <w:color w:val="000"/>
          <w:sz w:val="28"/>
          <w:szCs w:val="28"/>
        </w:rPr>
        <w:t xml:space="preserve">&gt;三、通过20xx年框架协议招标采购的实施，达到了规范采购和降价节支的目标，效果明显。</w:t>
      </w:r>
    </w:p>
    <w:p>
      <w:pPr>
        <w:ind w:left="0" w:right="0" w:firstLine="560"/>
        <w:spacing w:before="450" w:after="450" w:line="312" w:lineRule="auto"/>
      </w:pPr>
      <w:r>
        <w:rPr>
          <w:rFonts w:ascii="宋体" w:hAnsi="宋体" w:eastAsia="宋体" w:cs="宋体"/>
          <w:color w:val="000"/>
          <w:sz w:val="28"/>
          <w:szCs w:val="28"/>
        </w:rPr>
        <w:t xml:space="preserve">1.进一步扩大了招标采购的覆盖面，归口管理、集中采购采购的优势得到从分体现。</w:t>
      </w:r>
    </w:p>
    <w:p>
      <w:pPr>
        <w:ind w:left="0" w:right="0" w:firstLine="560"/>
        <w:spacing w:before="450" w:after="450" w:line="312" w:lineRule="auto"/>
      </w:pPr>
      <w:r>
        <w:rPr>
          <w:rFonts w:ascii="宋体" w:hAnsi="宋体" w:eastAsia="宋体" w:cs="宋体"/>
          <w:color w:val="000"/>
          <w:sz w:val="28"/>
          <w:szCs w:val="28"/>
        </w:rPr>
        <w:t xml:space="preserve">通过探索实施框架协议招标采购，物资段将亿元的物资纳入了公开招标范围，占年度采购额(8亿元)的，使公开招标采购成为物资供应段的主要采购方式，实现了企业在一定时期内对同类物资需求的有效集合，从而能够形成规模采购效应，在供应商的选择和价格等要素的谈判上掌握话语权，占据主动地位。同时框架协议招标采购同“一单一询，一单一谈，一单一签”的操作思路和模式相比，避免了大量的重复劳动和人力资源浪费，使采购人员从大量重复性、事务性工作中脱离出来，转而聚焦于对市场形势的研究分析和对供应商的选拔、考核和管理，从而极大地提升了物资供应部门的工作效率。</w:t>
      </w:r>
    </w:p>
    <w:p>
      <w:pPr>
        <w:ind w:left="0" w:right="0" w:firstLine="560"/>
        <w:spacing w:before="450" w:after="450" w:line="312" w:lineRule="auto"/>
      </w:pPr>
      <w:r>
        <w:rPr>
          <w:rFonts w:ascii="宋体" w:hAnsi="宋体" w:eastAsia="宋体" w:cs="宋体"/>
          <w:color w:val="000"/>
          <w:sz w:val="28"/>
          <w:szCs w:val="28"/>
        </w:rPr>
        <w:t xml:space="preserve">2.进一步优化了采购流程，使物资采购管理更加规范高效</w:t>
      </w:r>
    </w:p>
    <w:p>
      <w:pPr>
        <w:ind w:left="0" w:right="0" w:firstLine="560"/>
        <w:spacing w:before="450" w:after="450" w:line="312" w:lineRule="auto"/>
      </w:pPr>
      <w:r>
        <w:rPr>
          <w:rFonts w:ascii="宋体" w:hAnsi="宋体" w:eastAsia="宋体" w:cs="宋体"/>
          <w:color w:val="000"/>
          <w:sz w:val="28"/>
          <w:szCs w:val="28"/>
        </w:rPr>
        <w:t xml:space="preserve">物资供应段框架协议招标采购的探索与实施，使招标采购进一步公开透明和规范，从招标公告、标书售卖、开标评标、授标以及专家库管理等方面严格按照招投标法规进行操作，每一个步骤和环节都纳入了规范有序的管理之中。</w:t>
      </w:r>
    </w:p>
    <w:p>
      <w:pPr>
        <w:ind w:left="0" w:right="0" w:firstLine="560"/>
        <w:spacing w:before="450" w:after="450" w:line="312" w:lineRule="auto"/>
      </w:pPr>
      <w:r>
        <w:rPr>
          <w:rFonts w:ascii="宋体" w:hAnsi="宋体" w:eastAsia="宋体" w:cs="宋体"/>
          <w:color w:val="000"/>
          <w:sz w:val="28"/>
          <w:szCs w:val="28"/>
        </w:rPr>
        <w:t xml:space="preserve">3.有效降低了物资采购价格，为全局运输成本降低做出了贡献</w:t>
      </w:r>
    </w:p>
    <w:p>
      <w:pPr>
        <w:ind w:left="0" w:right="0" w:firstLine="560"/>
        <w:spacing w:before="450" w:after="450" w:line="312" w:lineRule="auto"/>
      </w:pPr>
      <w:r>
        <w:rPr>
          <w:rFonts w:ascii="宋体" w:hAnsi="宋体" w:eastAsia="宋体" w:cs="宋体"/>
          <w:color w:val="000"/>
          <w:sz w:val="28"/>
          <w:szCs w:val="28"/>
        </w:rPr>
        <w:t xml:space="preserve">框架协议招标采购方式的实施，进一步开放了局内物资市场，形成了供应商有效竞争的格局，相对于过去询价采购、谈判采购等方式，增强了供应商之间的竞争程度，全年招标采购亿元，中标价格较20xx年评价降低，实现降价节支2800多万元，为全局运输成本降低做出了贡献。</w:t>
      </w:r>
    </w:p>
    <w:p>
      <w:pPr>
        <w:ind w:left="0" w:right="0" w:firstLine="560"/>
        <w:spacing w:before="450" w:after="450" w:line="312" w:lineRule="auto"/>
      </w:pPr>
      <w:r>
        <w:rPr>
          <w:rFonts w:ascii="宋体" w:hAnsi="宋体" w:eastAsia="宋体" w:cs="宋体"/>
          <w:color w:val="000"/>
          <w:sz w:val="28"/>
          <w:szCs w:val="28"/>
        </w:rPr>
        <w:t xml:space="preserve">框架协议招标的实施既符合总公司、路局对物资采购招标的要求，又结合了运营物资采购供应的特殊性，是铁路物资系统扩大招标范围、全面推进招标采购的有益探索，也是路局物资归口管理、集中采购效果的体现，对逐步形成运营维修物资采购模式具有重要价值和意义。下一步，我们将不断改进框架协议招标采购的操作方式，进一步细化标段划分和评标方法，使招标采购模式进一步完善。</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模具公司采购工作总结4</w:t>
      </w:r>
    </w:p>
    <w:p>
      <w:pPr>
        <w:ind w:left="0" w:right="0" w:firstLine="560"/>
        <w:spacing w:before="450" w:after="450" w:line="312" w:lineRule="auto"/>
      </w:pPr>
      <w:r>
        <w:rPr>
          <w:rFonts w:ascii="宋体" w:hAnsi="宋体" w:eastAsia="宋体" w:cs="宋体"/>
          <w:color w:val="000"/>
          <w:sz w:val="28"/>
          <w:szCs w:val="28"/>
        </w:rPr>
        <w:t xml:space="preserve">&gt;一、采购价格的确定</w:t>
      </w:r>
    </w:p>
    <w:p>
      <w:pPr>
        <w:ind w:left="0" w:right="0" w:firstLine="560"/>
        <w:spacing w:before="450" w:after="450" w:line="312" w:lineRule="auto"/>
      </w:pPr>
      <w:r>
        <w:rPr>
          <w:rFonts w:ascii="宋体" w:hAnsi="宋体" w:eastAsia="宋体" w:cs="宋体"/>
          <w:color w:val="000"/>
          <w:sz w:val="28"/>
          <w:szCs w:val="28"/>
        </w:rPr>
        <w:t xml:space="preserve">xx底价是工作的重要信息，对于查到的价格要求是最新的合同执行价格。所以在xx网上的xx、xx、xx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xx备件x科采购员xx和xx的前期合同中基本涵盖了所有的前期xx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而对于一些首次采购的阀门，或者以上方法查不到价格的阀门，可以查询机电产品价格手册，或者直接向xx备件x科供货商询价。一般这样的品种在制作比价表的时候，是平价代购给xx。</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在采购过程中，除xx底价外涉及的价格就是本次合同价，本次合同价依据的是通过供货商的报价单，比价后得到的。一般而言，不允许供货商二次报价，但是可以对原有的采购项目再次压价其自己的初次报价。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xx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&gt;二、采购依据的取得</w:t>
      </w:r>
    </w:p>
    <w:p>
      <w:pPr>
        <w:ind w:left="0" w:right="0" w:firstLine="560"/>
        <w:spacing w:before="450" w:after="450" w:line="312" w:lineRule="auto"/>
      </w:pPr>
      <w:r>
        <w:rPr>
          <w:rFonts w:ascii="宋体" w:hAnsi="宋体" w:eastAsia="宋体" w:cs="宋体"/>
          <w:color w:val="000"/>
          <w:sz w:val="28"/>
          <w:szCs w:val="28"/>
        </w:rPr>
        <w:t xml:space="preserve">xx物流网下达的采购计划是主要的采购依据，工作的内容就是忠实采购物流中心下达的月计划和追加计划内容。采购备件的品种和数量必须严格的依据计划下达量。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&gt;三、阀门的入库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&gt;四、一些具体的情况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偶尔会出现现场报错型号的情况。硬密封会报成软密封，例如：d971h报成d971x。还有公称压力错误的。在x月的计划中还有阀门型号全部报错的情况；大口径阀门报成手动；调节阀型号zkjw报成zazt等。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xx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xx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xxx和xx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模具公司采购工作总结5</w:t>
      </w:r>
    </w:p>
    <w:p>
      <w:pPr>
        <w:ind w:left="0" w:right="0" w:firstLine="560"/>
        <w:spacing w:before="450" w:after="450" w:line="312" w:lineRule="auto"/>
      </w:pPr>
      <w:r>
        <w:rPr>
          <w:rFonts w:ascii="宋体" w:hAnsi="宋体" w:eastAsia="宋体" w:cs="宋体"/>
          <w:color w:val="000"/>
          <w:sz w:val="28"/>
          <w:szCs w:val="28"/>
        </w:rPr>
        <w:t xml:space="preserve">招标中心在区委、区政府和开发区管委会的正确领导下，坚持以_理论和“三个代表”重要思想为指导，深入贯彻落实科学发展观，以区委六届五次全会，区人代会政府工作报告及全区经济工作会议提出的任务为目标，结合中心实际，努力打造统一、开放、竞争、有序的公共资源交易平台，探索平台运行新机制，积极推进我区公共资源交易工作创新发展。</w:t>
      </w:r>
    </w:p>
    <w:p>
      <w:pPr>
        <w:ind w:left="0" w:right="0" w:firstLine="560"/>
        <w:spacing w:before="450" w:after="450" w:line="312" w:lineRule="auto"/>
      </w:pPr>
      <w:r>
        <w:rPr>
          <w:rFonts w:ascii="宋体" w:hAnsi="宋体" w:eastAsia="宋体" w:cs="宋体"/>
          <w:color w:val="000"/>
          <w:sz w:val="28"/>
          <w:szCs w:val="28"/>
        </w:rPr>
        <w:t xml:space="preserve">&gt;一、围绕“保民生、保增长、保稳定”中心工作。扎实推进公共资源交易平台建设，全区公共资源市场化配置工作不断推进，交易手段不断创新，交易范围逐步扩大，交易制度、交易秩序和内部管理日趋完善。规范顺利地开展了建设工程、政府采购、国有资产产权和土地(矿产)出让四大类交易活动，取得了良好的经济效益和社会效益。全年预计累计开展交易474宗，安排会议942场次，交易总额80亿元，增资节效达亿元。</w:t>
      </w:r>
    </w:p>
    <w:p>
      <w:pPr>
        <w:ind w:left="0" w:right="0" w:firstLine="560"/>
        <w:spacing w:before="450" w:after="450" w:line="312" w:lineRule="auto"/>
      </w:pPr>
      <w:r>
        <w:rPr>
          <w:rFonts w:ascii="宋体" w:hAnsi="宋体" w:eastAsia="宋体" w:cs="宋体"/>
          <w:color w:val="000"/>
          <w:sz w:val="28"/>
          <w:szCs w:val="28"/>
        </w:rPr>
        <w:t xml:space="preserve">&gt;(一)建设工程领域</w:t>
      </w:r>
    </w:p>
    <w:p>
      <w:pPr>
        <w:ind w:left="0" w:right="0" w:firstLine="560"/>
        <w:spacing w:before="450" w:after="450" w:line="312" w:lineRule="auto"/>
      </w:pPr>
      <w:r>
        <w:rPr>
          <w:rFonts w:ascii="宋体" w:hAnsi="宋体" w:eastAsia="宋体" w:cs="宋体"/>
          <w:color w:val="000"/>
          <w:sz w:val="28"/>
          <w:szCs w:val="28"/>
        </w:rPr>
        <w:t xml:space="preserve">预计累计完成工程建设交易项目230个，合同中标造价48亿元，节减资金亿元。其中政府投资项目134个，工程预算金额亿元，中标合同造价亿元，节减资金亿元，资金节减率为8%，节减率比去年递增35%。具体工作及做法有：一是对“电子标书制作和计算机辅助评标系统”试运行中发现的问题，包括软件自身及与我区在造价编制、评标办法的衔接问题进行了修改完善，进一步发挥信息系统的功能，极大提高了评标效率，保证工程量清单的准确性，有效遏制串(围)标现象的发生。二是正式启用了“评标专家自动抽取和语音通知系统”，有力保证了评审专家参加评标的保密性，避免人为因素的干扰。三是更新“交易大厅触摸屏查询系统和滚动大屏幕系统”。为保证采购人、供应商及时了解我区招投标信息，中心对交易大厅触摸屏查询系统和滚动大屏幕系统进行更新，更新后的新系统内容更充实、查询更方便，且具备动态信息自动更新功能，内容包括办事指南、政策法规、招标公告、中标公示等信息，为投标企业提供更加便利的服务。同时创新监管方式，全面更新音频视频监控系统，对开标、评标过程现场进行全程实时监控。</w:t>
      </w:r>
    </w:p>
    <w:p>
      <w:pPr>
        <w:ind w:left="0" w:right="0" w:firstLine="560"/>
        <w:spacing w:before="450" w:after="450" w:line="312" w:lineRule="auto"/>
      </w:pPr>
      <w:r>
        <w:rPr>
          <w:rFonts w:ascii="宋体" w:hAnsi="宋体" w:eastAsia="宋体" w:cs="宋体"/>
          <w:color w:val="000"/>
          <w:sz w:val="28"/>
          <w:szCs w:val="28"/>
        </w:rPr>
        <w:t xml:space="preserve">&gt;(二)政府采购领域</w:t>
      </w:r>
    </w:p>
    <w:p>
      <w:pPr>
        <w:ind w:left="0" w:right="0" w:firstLine="560"/>
        <w:spacing w:before="450" w:after="450" w:line="312" w:lineRule="auto"/>
      </w:pPr>
      <w:r>
        <w:rPr>
          <w:rFonts w:ascii="宋体" w:hAnsi="宋体" w:eastAsia="宋体" w:cs="宋体"/>
          <w:color w:val="000"/>
          <w:sz w:val="28"/>
          <w:szCs w:val="28"/>
        </w:rPr>
        <w:t xml:space="preserve">预计累计完成政府采购项目200宗，成交资金2亿元，节减资金3600万元，资金节减率15%，与去年同期相比，交易数量增加98%。具体工作及做法有：一是推行采购人评委评标回避制度。采购人代表只负责介绍采购项目的具体技术要求，不参加评委评审，评标专家全部在政府采购专家库中随机抽取，有效地防止采购人倾向性意见而左右专家的评审结果，确保了评标过程公正、评审结果公平。二是加强政府采购网上平台建设。为了简化办事程序，提高工作效率，节约社会成本，今年4月，中心率先在政府采购领域开通了网上报名、网上发售采购文件与推行投标人资格后审相结合的方法，进一步方便了投标企业参与到我区招投标市场中来。三是做好网下询价采购。在依法、规范的前提下，对一些数量小、规格单一、标准一致且货源充足的设备采取传真询价的方式完成采购任务，既简化了采购流程，又节省了财政性资金的支出。四是加强对招标文件审核力度。在招标文件制作过程中，剔除和修改不合理的供应商准入条件、排它性条款和评分标准，且对重大项目、技术要求复杂的设备和推荐品牌要求采购人提前组织专家进行论证，减少采购过程中出现不必要的质疑和投诉。</w:t>
      </w:r>
    </w:p>
    <w:p>
      <w:pPr>
        <w:ind w:left="0" w:right="0" w:firstLine="560"/>
        <w:spacing w:before="450" w:after="450" w:line="312" w:lineRule="auto"/>
      </w:pPr>
      <w:r>
        <w:rPr>
          <w:rFonts w:ascii="宋体" w:hAnsi="宋体" w:eastAsia="宋体" w:cs="宋体"/>
          <w:color w:val="000"/>
          <w:sz w:val="28"/>
          <w:szCs w:val="28"/>
        </w:rPr>
        <w:t xml:space="preserve">&gt;(三)其他公共资源交易领域</w:t>
      </w:r>
    </w:p>
    <w:p>
      <w:pPr>
        <w:ind w:left="0" w:right="0" w:firstLine="560"/>
        <w:spacing w:before="450" w:after="450" w:line="312" w:lineRule="auto"/>
      </w:pPr>
      <w:r>
        <w:rPr>
          <w:rFonts w:ascii="宋体" w:hAnsi="宋体" w:eastAsia="宋体" w:cs="宋体"/>
          <w:color w:val="000"/>
          <w:sz w:val="28"/>
          <w:szCs w:val="28"/>
        </w:rPr>
        <w:t xml:space="preserve">预计累计完成国有土地使用权出让40宗，面积188万平方米，成交额30亿元，增值亿元，交易额比去年递增140%;石料采矿权出让2宗，成交额257万元;国有资产产权交易1宗，成交额750万美元;其他公共资源交易进场交易2个，成交额325万元。今年主要工作是做好其他公共资源进场交易调研和推广工作，根据《北仑区(开发区)公共资源市场化配置暂行办法》(仑政办156号)文件要求，对各行政事业单位、乡镇(街道)和国有及国有控股企业的各类公共资源进行深入调查研究，充分发挥乡镇(街道)分中心平台功能，积极推广山林承包、经营权出让、房屋出租及限额标准以下的政府采购项目进场交易。</w:t>
      </w:r>
    </w:p>
    <w:p>
      <w:pPr>
        <w:ind w:left="0" w:right="0" w:firstLine="560"/>
        <w:spacing w:before="450" w:after="450" w:line="312" w:lineRule="auto"/>
      </w:pPr>
      <w:r>
        <w:rPr>
          <w:rFonts w:ascii="宋体" w:hAnsi="宋体" w:eastAsia="宋体" w:cs="宋体"/>
          <w:color w:val="000"/>
          <w:sz w:val="28"/>
          <w:szCs w:val="28"/>
        </w:rPr>
        <w:t xml:space="preserve">&gt;(四)乡镇(街道)分中心平台建设</w:t>
      </w:r>
    </w:p>
    <w:p>
      <w:pPr>
        <w:ind w:left="0" w:right="0" w:firstLine="560"/>
        <w:spacing w:before="450" w:after="450" w:line="312" w:lineRule="auto"/>
      </w:pPr>
      <w:r>
        <w:rPr>
          <w:rFonts w:ascii="宋体" w:hAnsi="宋体" w:eastAsia="宋体" w:cs="宋体"/>
          <w:color w:val="000"/>
          <w:sz w:val="28"/>
          <w:szCs w:val="28"/>
        </w:rPr>
        <w:t xml:space="preserve">为规范我区乡镇(街道)分中心建设，组织有关人员对乡镇(街道)分中心招投标工作现状进行了专题调研，出台了《北仑区乡镇(街道)招投标工作考核办法》(仑资交管办2号)文件，规定分中心投标保证金收、退参照区级平台的做法，实行集中交纳和退还，各分中心均设立了相对独立的开标室、评标室、信息发布场所，交易制度和操作流程公布上墙，项目档案管理规范，人员专业素质有新提高。着力规范申请核准、公告发布、开标评标、中标公示等环节的建设，根据现阶段小型平台运行情况，及时召开乡镇(街道)小型项目招投标工作例会，并在新碶、大碶两个街道进行试点，总结经验后在全区进行推广。指导大碶、柴桥两个街道参加“宁波市示范小型项目公共资源交易平台”创建活动，成绩在全市推荐的小型平台中名列前茅。</w:t>
      </w:r>
    </w:p>
    <w:p>
      <w:pPr>
        <w:ind w:left="0" w:right="0" w:firstLine="560"/>
        <w:spacing w:before="450" w:after="450" w:line="312" w:lineRule="auto"/>
      </w:pPr>
      <w:r>
        <w:rPr>
          <w:rFonts w:ascii="宋体" w:hAnsi="宋体" w:eastAsia="宋体" w:cs="宋体"/>
          <w:color w:val="000"/>
          <w:sz w:val="28"/>
          <w:szCs w:val="28"/>
        </w:rPr>
        <w:t xml:space="preserve">&gt;二、以深入学习实践科学发展观活动为契机，着力加强干部队伍建设和内部管理</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完善了中心党组理论学习制度，出台了《北仑区招投标中心党组理论学习中心组学习意见》。按照区委统一部署，根据中心学习实践活动的安排，圆满完成了学习调研、分析检查和整改落实三个阶段。通过广泛纳谏、精心组织领导班子民主生活会和开展专题调研活动，形成了“以科学发展观为统领，加强小型工程招投标平台建设”调研报告和高质量的领导班子分析检查报告。通过制定了整改落实项目安排表、发放征求意见函、下基层调研，着力解决突出问题，并形成长效机制。采取简便易行的方式开展满意度测评，满意率达到100%。全年安排中心人员政治理论集中学习4次，中心组党组理论集中学习3次。</w:t>
      </w:r>
    </w:p>
    <w:p>
      <w:pPr>
        <w:ind w:left="0" w:right="0" w:firstLine="560"/>
        <w:spacing w:before="450" w:after="450" w:line="312" w:lineRule="auto"/>
      </w:pPr>
      <w:r>
        <w:rPr>
          <w:rFonts w:ascii="宋体" w:hAnsi="宋体" w:eastAsia="宋体" w:cs="宋体"/>
          <w:color w:val="000"/>
          <w:sz w:val="28"/>
          <w:szCs w:val="28"/>
        </w:rPr>
        <w:t xml:space="preserve">(二)加强机关效能建设和服务型机关建设</w:t>
      </w:r>
    </w:p>
    <w:p>
      <w:pPr>
        <w:ind w:left="0" w:right="0" w:firstLine="560"/>
        <w:spacing w:before="450" w:after="450" w:line="312" w:lineRule="auto"/>
      </w:pPr>
      <w:r>
        <w:rPr>
          <w:rFonts w:ascii="宋体" w:hAnsi="宋体" w:eastAsia="宋体" w:cs="宋体"/>
          <w:color w:val="000"/>
          <w:sz w:val="28"/>
          <w:szCs w:val="28"/>
        </w:rPr>
        <w:t xml:space="preserve">根据工作任务和职责范围，及时更新中心网站的政务公开内容，接受群众监督。深入开展“创建服务型机关，促进企业发展”活动，深化作风建设长效机制建设，在工作中坚持公开、公平、公正原则，实现了阳光操作、规范交易。围绕服务对象，优化服务手段，转变工作作风、提高工作效率和服务质量，充分把创建活动与中心工作有机结合，既宣传普及了招投标的法律法规和规范程序，又体现了工作人员的文明修养和中心的良好形象，通过创建，使招投标中心工作上台阶，见成效。</w:t>
      </w:r>
    </w:p>
    <w:p>
      <w:pPr>
        <w:ind w:left="0" w:right="0" w:firstLine="560"/>
        <w:spacing w:before="450" w:after="450" w:line="312" w:lineRule="auto"/>
      </w:pPr>
      <w:r>
        <w:rPr>
          <w:rFonts w:ascii="宋体" w:hAnsi="宋体" w:eastAsia="宋体" w:cs="宋体"/>
          <w:color w:val="000"/>
          <w:sz w:val="28"/>
          <w:szCs w:val="28"/>
        </w:rPr>
        <w:t xml:space="preserve">(三)加大招投标宣传力度</w:t>
      </w:r>
    </w:p>
    <w:p>
      <w:pPr>
        <w:ind w:left="0" w:right="0" w:firstLine="560"/>
        <w:spacing w:before="450" w:after="450" w:line="312" w:lineRule="auto"/>
      </w:pPr>
      <w:r>
        <w:rPr>
          <w:rFonts w:ascii="宋体" w:hAnsi="宋体" w:eastAsia="宋体" w:cs="宋体"/>
          <w:color w:val="000"/>
          <w:sz w:val="28"/>
          <w:szCs w:val="28"/>
        </w:rPr>
        <w:t xml:space="preserve">为增进社会和招投标活动参与者对本单位和招投标工作的了解和理解，今年，中心采取多种措施，加大了对招投标工作和政策法规的宣传力度。制订了《区招投标中心信息、调研工作考核办法》，给予录用稿件投稿者精神奖励同时给予一定的物质奖励，鼓励工作人员积极向新闻媒体投稿，促进了对外宣传。对各科(部)实施信息考核，并将信息考核列入科(部)年度考核内容，明显改善了信息报送和录用工作。全年中心共撰写信息、调研材料203条(篇)。被市委办录用1篇，区委办录用4条，专报录用1条;区府办录用6条，北仑之窗录用53条;区纪委录用8篇;市公共资源交管办录用7条;中心网站发布信息102条(其中各街道、乡镇分中心录用29条)，数量和质量均比去年有新的突破。目前已提前完成区委、区府下达中心的信息工作任务。</w:t>
      </w:r>
    </w:p>
    <w:p>
      <w:pPr>
        <w:ind w:left="0" w:right="0" w:firstLine="560"/>
        <w:spacing w:before="450" w:after="450" w:line="312" w:lineRule="auto"/>
      </w:pPr>
      <w:r>
        <w:rPr>
          <w:rFonts w:ascii="宋体" w:hAnsi="宋体" w:eastAsia="宋体" w:cs="宋体"/>
          <w:color w:val="000"/>
          <w:sz w:val="28"/>
          <w:szCs w:val="28"/>
        </w:rPr>
        <w:t xml:space="preserve">(四)加强中心党风廉政建设</w:t>
      </w:r>
    </w:p>
    <w:p>
      <w:pPr>
        <w:ind w:left="0" w:right="0" w:firstLine="560"/>
        <w:spacing w:before="450" w:after="450" w:line="312" w:lineRule="auto"/>
      </w:pPr>
      <w:r>
        <w:rPr>
          <w:rFonts w:ascii="宋体" w:hAnsi="宋体" w:eastAsia="宋体" w:cs="宋体"/>
          <w:color w:val="000"/>
          <w:sz w:val="28"/>
          <w:szCs w:val="28"/>
        </w:rPr>
        <w:t xml:space="preserve">年初全区党风廉政建设动员大会召开后，中心及时召开了党组专题会议和全体干部会议，传达学习了会议精神，成立了党风廉政建设领导小组。中心党组认真贯彻落实《北仑区落实党内监督九项规定》，出台了《北仑区招投标中心党风廉政建设责任制实施办法》，中心党组书记与各部部长签订了《党风廉政建设责任制责任书》，坚持集体领导和个人分工负责相结合的工作制度，完善了内部监督审核机制。改进和规范公务接待，精减会议和压缩文件，严肃财经纪律，加强财务收支管理。</w:t>
      </w:r>
    </w:p>
    <w:p>
      <w:pPr>
        <w:ind w:left="0" w:right="0" w:firstLine="560"/>
        <w:spacing w:before="450" w:after="450" w:line="312" w:lineRule="auto"/>
      </w:pPr>
      <w:r>
        <w:rPr>
          <w:rFonts w:ascii="宋体" w:hAnsi="宋体" w:eastAsia="宋体" w:cs="宋体"/>
          <w:color w:val="000"/>
          <w:sz w:val="28"/>
          <w:szCs w:val="28"/>
        </w:rPr>
        <w:t xml:space="preserve">(五)做好勤务保障工作</w:t>
      </w:r>
    </w:p>
    <w:p>
      <w:pPr>
        <w:ind w:left="0" w:right="0" w:firstLine="560"/>
        <w:spacing w:before="450" w:after="450" w:line="312" w:lineRule="auto"/>
      </w:pPr>
      <w:r>
        <w:rPr>
          <w:rFonts w:ascii="宋体" w:hAnsi="宋体" w:eastAsia="宋体" w:cs="宋体"/>
          <w:color w:val="000"/>
          <w:sz w:val="28"/>
          <w:szCs w:val="28"/>
        </w:rPr>
        <w:t xml:space="preserve">顺利完成了中心党支部和工会的换届选举工作，并积极开展各类活动;对中心会议室及办公室进行了改造，添置了必要的办公家具和音箱投影设备;对中心监控设备和会议系统进行部分更新;邀请区_专家对中心档案进行了全面检查，认真做好存在问题的整改落实。</w:t>
      </w:r>
    </w:p>
    <w:p>
      <w:pPr>
        <w:ind w:left="0" w:right="0" w:firstLine="560"/>
        <w:spacing w:before="450" w:after="450" w:line="312" w:lineRule="auto"/>
      </w:pPr>
      <w:r>
        <w:rPr>
          <w:rFonts w:ascii="宋体" w:hAnsi="宋体" w:eastAsia="宋体" w:cs="宋体"/>
          <w:color w:val="000"/>
          <w:sz w:val="28"/>
          <w:szCs w:val="28"/>
        </w:rPr>
        <w:t xml:space="preserve">&gt;三、多措并举，重点重抓,着力解决公共资源交易市场存在的突出问题，区招投标工作虽然取得了一定成绩，但也存在问题与不足：</w:t>
      </w:r>
    </w:p>
    <w:p>
      <w:pPr>
        <w:ind w:left="0" w:right="0" w:firstLine="560"/>
        <w:spacing w:before="450" w:after="450" w:line="312" w:lineRule="auto"/>
      </w:pPr>
      <w:r>
        <w:rPr>
          <w:rFonts w:ascii="宋体" w:hAnsi="宋体" w:eastAsia="宋体" w:cs="宋体"/>
          <w:color w:val="000"/>
          <w:sz w:val="28"/>
          <w:szCs w:val="28"/>
        </w:rPr>
        <w:t xml:space="preserve">一是围标、串标、资质挂靠现象比较严重。目前出现的全国普遍性的建设工程领域围标、串标、资质挂靠现象，在实际调查过程中由于其行为隐蔽、利益复杂，很难找到证据。针对投标人围标串标、资质挂靠和违法转包、分包等扰乱市场秩序的行为，督促区建设主管部门建立了建筑市场执法巡查制度。严格规范资格审查程序，依据各行业行政主管部门行业招投标管理文件规定，加大对中标人伪造经营业绩、资质证书、社会养老保险交纳手册等违法违规行为的审查力度，避免投标人围标串标、资质挂靠和违法转包、分包等到扰乱市场秩序的\'现象发生。</w:t>
      </w:r>
    </w:p>
    <w:p>
      <w:pPr>
        <w:ind w:left="0" w:right="0" w:firstLine="560"/>
        <w:spacing w:before="450" w:after="450" w:line="312" w:lineRule="auto"/>
      </w:pPr>
      <w:r>
        <w:rPr>
          <w:rFonts w:ascii="宋体" w:hAnsi="宋体" w:eastAsia="宋体" w:cs="宋体"/>
          <w:color w:val="000"/>
          <w:sz w:val="28"/>
          <w:szCs w:val="28"/>
        </w:rPr>
        <w:t xml:space="preserve">二是中介代理机构监督制约机制还不规范。针对中介代理机构违规操作，帮助招标人从中运作、泄露内幕消息和利用自身熟悉法律、业务、人头的便利，既“吃”招标人，又“吃”投标人的问题，对代理机构逐一调查摸底，推行招标代理信用管理制度，加大违规行为曝光力度等，进一步规范约束招标代理机构的行为。</w:t>
      </w:r>
    </w:p>
    <w:p>
      <w:pPr>
        <w:ind w:left="0" w:right="0" w:firstLine="560"/>
        <w:spacing w:before="450" w:after="450" w:line="312" w:lineRule="auto"/>
      </w:pPr>
      <w:r>
        <w:rPr>
          <w:rFonts w:ascii="宋体" w:hAnsi="宋体" w:eastAsia="宋体" w:cs="宋体"/>
          <w:color w:val="000"/>
          <w:sz w:val="28"/>
          <w:szCs w:val="28"/>
        </w:rPr>
        <w:t xml:space="preserve">三是招标人法律意识淡薄。个别招标人对招投标领域法律法规不了解，出现招投标不公开、设置歧视性条款、违反法定程序等违法违规问题，由招投标中心配合监管办在受理招投标项目时从招标范围、招标方式、招标组织形式三个方面加强对项目招标备案事项执行情况的督查，从源头上防范了招标人不规范行为的发生。同时，强化对重点工程招投标全过程的监管，从招标公告发布、招标文件编制到项目开、评标，实施全程跟踪监督，确保招投标程序合法、结果公正。</w:t>
      </w:r>
    </w:p>
    <w:p>
      <w:pPr>
        <w:ind w:left="0" w:right="0" w:firstLine="560"/>
        <w:spacing w:before="450" w:after="450" w:line="312" w:lineRule="auto"/>
      </w:pPr>
      <w:r>
        <w:rPr>
          <w:rFonts w:ascii="宋体" w:hAnsi="宋体" w:eastAsia="宋体" w:cs="宋体"/>
          <w:color w:val="000"/>
          <w:sz w:val="28"/>
          <w:szCs w:val="28"/>
        </w:rPr>
        <w:t xml:space="preserve">四是专家库建设还不够完善，专家水平参次不齐，日常考核培机制不健全，专家库的人员数量有限、专业范围单一，不能满足使用的需求。针对少数专家评委存在专家不“专”和评委成为“常委”的现象，加大对专业人才的引进力度，建议推行专家评委交叉任职，一名专家可同时担任一到多个专业评委，增强专家库的专家人数，扩大专家专业范围，完美专家考评机制。进一步完善评委自动抽取和语音通知信息平台，使评委抽取过程日趋规范。对不公正履行评委职责和不正常参加评标活动的专家评委，建议由专家库给予暂停评委资格或清出评委库的处理，增强了专家评委的公平、公正意识。</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模具公司采购工作总结6</w:t>
      </w:r>
    </w:p>
    <w:p>
      <w:pPr>
        <w:ind w:left="0" w:right="0" w:firstLine="560"/>
        <w:spacing w:before="450" w:after="450" w:line="312" w:lineRule="auto"/>
      </w:pPr>
      <w:r>
        <w:rPr>
          <w:rFonts w:ascii="宋体" w:hAnsi="宋体" w:eastAsia="宋体" w:cs="宋体"/>
          <w:color w:val="000"/>
          <w:sz w:val="28"/>
          <w:szCs w:val="28"/>
        </w:rPr>
        <w:t xml:space="preserve">20xx年，是被任命为采购主管的一年；然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t—1物料及时率，个人负责的物料及时率系统总票数xx__票，完成率xx%，实际及时率达xx%（以影响生产线停线为准），不及时率主要集中在地刷产品；同时负责大货、备件、试产等物料的跟踪，尤其是协助采购员处理异常问题点，xx__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xx年的重点工作之一埋尾补料，尤其是下半年应财务部相关要求，以及总三内部作出的关于埋尾补料流程的改变和确定，配合有效的激励考核措施，做到分工清晰，责任明确，埋尾的激励与考核过程中，可以得出；目前xx小时完工率达80%，补料不及时是影响及时扫尾的重要原因，也是需要重点改善的地方，其次就是扫尾过程中，产生二次扫尾的频次过多，占影响及时扫尾的10%左右；从补料统计中可以看到。补料数量和金额较上半年减少50%，补料总金额控制在xx万左右，正常损耗的物料占xx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&gt;一、本人有哪些方面需要培养、提高及改善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&gt;二、20xx年计划与展望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xx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在这辞旧迎新的时刻里，我们即将有了新的开始。在新的一年里我将围绕公司总部的大方针方向在领导王主管的领导下努力工作克服缺点，改进方法，根据现场实际情况改进服务，加强管理，使我们客服部在新的一年里再上一个新台阶。</w:t>
      </w:r>
    </w:p>
    <w:p>
      <w:pPr>
        <w:ind w:left="0" w:right="0" w:firstLine="560"/>
        <w:spacing w:before="450" w:after="450" w:line="312" w:lineRule="auto"/>
      </w:pPr>
      <w:r>
        <w:rPr>
          <w:rFonts w:ascii="宋体" w:hAnsi="宋体" w:eastAsia="宋体" w:cs="宋体"/>
          <w:color w:val="000"/>
          <w:sz w:val="28"/>
          <w:szCs w:val="28"/>
        </w:rPr>
        <w:t xml:space="preserve">在过去的一年里我的不足是对员工的把握程度不是掌握的很好。我需要加强沟通做到：以理服人，以德育人，以信诚人，以情感人，以智醒人，以路明人，以心交人，共进共退。做一个标杆毅力不倒，做好一个前进的舵把带领方向。</w:t>
      </w:r>
    </w:p>
    <w:p>
      <w:pPr>
        <w:ind w:left="0" w:right="0" w:firstLine="560"/>
        <w:spacing w:before="450" w:after="450" w:line="312" w:lineRule="auto"/>
      </w:pPr>
      <w:r>
        <w:rPr>
          <w:rFonts w:ascii="宋体" w:hAnsi="宋体" w:eastAsia="宋体" w:cs="宋体"/>
          <w:color w:val="000"/>
          <w:sz w:val="28"/>
          <w:szCs w:val="28"/>
        </w:rPr>
        <w:t xml:space="preserve">在过去的一年里是苦的是累的，但都是情理之中的万事开头难。人员的磨合、工作的思绪事事都必须亲力亲为，因为只有我把路给趟过了，我才清楚知道要如何让我的组员走。我走过的弯路总结，必须让我的组员都可以轻车熟路执行下去。提高工作的完善性。基础打得好楼才能盖得高，因此流_的很重要。为了在工作中不出差错，很多企业都是靠流程来避免一些不必要的损失。我也同样重视流程，并不断得修改流程，使之达到完善。</w:t>
      </w:r>
    </w:p>
    <w:p>
      <w:pPr>
        <w:ind w:left="0" w:right="0" w:firstLine="560"/>
        <w:spacing w:before="450" w:after="450" w:line="312" w:lineRule="auto"/>
      </w:pPr>
      <w:r>
        <w:rPr>
          <w:rFonts w:ascii="宋体" w:hAnsi="宋体" w:eastAsia="宋体" w:cs="宋体"/>
          <w:color w:val="000"/>
          <w:sz w:val="28"/>
          <w:szCs w:val="28"/>
        </w:rPr>
        <w:t xml:space="preserve">培训工作为了提高员工的素质，更好的配合公司领导下发给我的工作要求及目标，我进行了多次培训，但由于人员流动性大，付出的培训成果都付之东流了。接下来我的培训计划还是会像以前一样从三个方面进行：</w:t>
      </w:r>
    </w:p>
    <w:p>
      <w:pPr>
        <w:ind w:left="0" w:right="0" w:firstLine="560"/>
        <w:spacing w:before="450" w:after="450" w:line="312" w:lineRule="auto"/>
      </w:pPr>
      <w:r>
        <w:rPr>
          <w:rFonts w:ascii="宋体" w:hAnsi="宋体" w:eastAsia="宋体" w:cs="宋体"/>
          <w:color w:val="000"/>
          <w:sz w:val="28"/>
          <w:szCs w:val="28"/>
        </w:rPr>
        <w:t xml:space="preserve">1、树立良好的风气加强思想道德培训。</w:t>
      </w:r>
    </w:p>
    <w:p>
      <w:pPr>
        <w:ind w:left="0" w:right="0" w:firstLine="560"/>
        <w:spacing w:before="450" w:after="450" w:line="312" w:lineRule="auto"/>
      </w:pPr>
      <w:r>
        <w:rPr>
          <w:rFonts w:ascii="宋体" w:hAnsi="宋体" w:eastAsia="宋体" w:cs="宋体"/>
          <w:color w:val="000"/>
          <w:sz w:val="28"/>
          <w:szCs w:val="28"/>
        </w:rPr>
        <w:t xml:space="preserve">2、提高服务品质加强工作流程及方法，专业技能形体的培训。</w:t>
      </w:r>
    </w:p>
    <w:p>
      <w:pPr>
        <w:ind w:left="0" w:right="0" w:firstLine="560"/>
        <w:spacing w:before="450" w:after="450" w:line="312" w:lineRule="auto"/>
      </w:pPr>
      <w:r>
        <w:rPr>
          <w:rFonts w:ascii="宋体" w:hAnsi="宋体" w:eastAsia="宋体" w:cs="宋体"/>
          <w:color w:val="000"/>
          <w:sz w:val="28"/>
          <w:szCs w:val="28"/>
        </w:rPr>
        <w:t xml:space="preserve">3、提高员工纪律的直觉性加强员工对公司的了解对公司管理奖惩的高度重视。</w:t>
      </w:r>
    </w:p>
    <w:p>
      <w:pPr>
        <w:ind w:left="0" w:right="0" w:firstLine="560"/>
        <w:spacing w:before="450" w:after="450" w:line="312" w:lineRule="auto"/>
      </w:pPr>
      <w:r>
        <w:rPr>
          <w:rFonts w:ascii="宋体" w:hAnsi="宋体" w:eastAsia="宋体" w:cs="宋体"/>
          <w:color w:val="000"/>
          <w:sz w:val="28"/>
          <w:szCs w:val="28"/>
        </w:rPr>
        <w:t xml:space="preserve">一个团队不是我的单打独斗的个人主义，需要大家的智慧和力量。积极向上。先成人再成才不是人的别进来。如果大家的目标不统一各怀私心，我们这个团队就是一滩散沙终将一事无成。每个人的目标很重要，正因为我们的目标相同，才铸就了我们是一个团队。我们还很年轻还有很长的路要走，社会竞争如此激烈的今天，我们每个人都要为你自己今天的行为负责。我应该认真倾听组员每个人的目标，针对我组员的目标，帮助顺利完成组员的目标，同时完成我的目标，才是我真正需要做的。</w:t>
      </w:r>
    </w:p>
    <w:p>
      <w:pPr>
        <w:ind w:left="0" w:right="0" w:firstLine="560"/>
        <w:spacing w:before="450" w:after="450" w:line="312" w:lineRule="auto"/>
      </w:pPr>
      <w:r>
        <w:rPr>
          <w:rFonts w:ascii="宋体" w:hAnsi="宋体" w:eastAsia="宋体" w:cs="宋体"/>
          <w:color w:val="000"/>
          <w:sz w:val="28"/>
          <w:szCs w:val="28"/>
        </w:rPr>
        <w:t xml:space="preserve">现在案场的物资、人员、工作内容，都已经基本稳定。平时的工作都是发现问题解决问题，将问题解决在萌芽的状态下的科学管理。我希望在20xx年的每一天一天比一天好，希望能有更多人的支持与认可，希望我的工作能以优异的成绩完成各项工作。我对xx充满了期待，期待着它是我人生的美好怀念，对得起自己的一生，为自己加油！即使无人为我加油我也会为我自己呐喊！</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模具公司采购工作总结7</w:t>
      </w:r>
    </w:p>
    <w:p>
      <w:pPr>
        <w:ind w:left="0" w:right="0" w:firstLine="560"/>
        <w:spacing w:before="450" w:after="450" w:line="312" w:lineRule="auto"/>
      </w:pPr>
      <w:r>
        <w:rPr>
          <w:rFonts w:ascii="宋体" w:hAnsi="宋体" w:eastAsia="宋体" w:cs="宋体"/>
          <w:color w:val="000"/>
          <w:sz w:val="28"/>
          <w:szCs w:val="28"/>
        </w:rPr>
        <w:t xml:space="preserve">&gt;一、20xx年年度营运绩效分析：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在20xx年年，我们开发了德政店和三溪店两家标超。德政店已于20xx年年年底开业，从目前的经营情况来看，会略有赢利，但对公司的影响力还是有一定的效果的。三溪店预计会在20XX年3月或者4月开业。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模具公司采购工作总结8</w:t>
      </w:r>
    </w:p>
    <w:p>
      <w:pPr>
        <w:ind w:left="0" w:right="0" w:firstLine="560"/>
        <w:spacing w:before="450" w:after="450" w:line="312" w:lineRule="auto"/>
      </w:pPr>
      <w:r>
        <w:rPr>
          <w:rFonts w:ascii="宋体" w:hAnsi="宋体" w:eastAsia="宋体" w:cs="宋体"/>
          <w:color w:val="000"/>
          <w:sz w:val="28"/>
          <w:szCs w:val="28"/>
        </w:rPr>
        <w:t xml:space="preserve">&gt;一、日常工作的回顾与总结</w:t>
      </w:r>
    </w:p>
    <w:p>
      <w:pPr>
        <w:ind w:left="0" w:right="0" w:firstLine="560"/>
        <w:spacing w:before="450" w:after="450" w:line="312" w:lineRule="auto"/>
      </w:pPr>
      <w:r>
        <w:rPr>
          <w:rFonts w:ascii="宋体" w:hAnsi="宋体" w:eastAsia="宋体" w:cs="宋体"/>
          <w:color w:val="000"/>
          <w:sz w:val="28"/>
          <w:szCs w:val="28"/>
        </w:rPr>
        <w:t xml:space="preserve">20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明确采购目的、了解相关专业知识——多方咨询(含提报人员、技术人员或专业人士等)、查证——供方先报价、货比三家——主动谈判、确定性价比——通过合同、技术协议约束——节约成本、最佳采购。</w:t>
      </w:r>
    </w:p>
    <w:p>
      <w:pPr>
        <w:ind w:left="0" w:right="0" w:firstLine="560"/>
        <w:spacing w:before="450" w:after="450" w:line="312" w:lineRule="auto"/>
      </w:pPr>
      <w:r>
        <w:rPr>
          <w:rFonts w:ascii="宋体" w:hAnsi="宋体" w:eastAsia="宋体" w:cs="宋体"/>
          <w:color w:val="000"/>
          <w:sz w:val="28"/>
          <w:szCs w:val="28"/>
        </w:rPr>
        <w:t xml:space="preserve">&gt;二、工作经验的理顺与深化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xx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&gt;三、工作技能的提升与改进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20xx年3月份由公司领导安排的赴xx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&gt;四、后期工作的规划与期望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内涵与意义，这些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模具公司采购工作总结9</w:t>
      </w:r>
    </w:p>
    <w:p>
      <w:pPr>
        <w:ind w:left="0" w:right="0" w:firstLine="560"/>
        <w:spacing w:before="450" w:after="450" w:line="312" w:lineRule="auto"/>
      </w:pPr>
      <w:r>
        <w:rPr>
          <w:rFonts w:ascii="宋体" w:hAnsi="宋体" w:eastAsia="宋体" w:cs="宋体"/>
          <w:color w:val="000"/>
          <w:sz w:val="28"/>
          <w:szCs w:val="28"/>
        </w:rPr>
        <w:t xml:space="preserve">伴随着新年钟声的临近，20xx电子元器件的采购工作已基本停止。我的工作主要是负责生产所需电子元器件的采购供应。在和采购部季经理的配合下，认真履行职责，基本上按时、按质、按量完成了各项采购供应等工作。取得了一定的成绩也暴露了一些问题。现将一年来的在主要工作情况述职如下：</w:t>
      </w:r>
    </w:p>
    <w:p>
      <w:pPr>
        <w:ind w:left="0" w:right="0" w:firstLine="560"/>
        <w:spacing w:before="450" w:after="450" w:line="312" w:lineRule="auto"/>
      </w:pPr>
      <w:r>
        <w:rPr>
          <w:rFonts w:ascii="宋体" w:hAnsi="宋体" w:eastAsia="宋体" w:cs="宋体"/>
          <w:color w:val="000"/>
          <w:sz w:val="28"/>
          <w:szCs w:val="28"/>
        </w:rPr>
        <w:t xml:space="preserve">&gt;一、认真工作，顺利完成各项任务</w:t>
      </w:r>
    </w:p>
    <w:p>
      <w:pPr>
        <w:ind w:left="0" w:right="0" w:firstLine="560"/>
        <w:spacing w:before="450" w:after="450" w:line="312" w:lineRule="auto"/>
      </w:pPr>
      <w:r>
        <w:rPr>
          <w:rFonts w:ascii="宋体" w:hAnsi="宋体" w:eastAsia="宋体" w:cs="宋体"/>
          <w:color w:val="000"/>
          <w:sz w:val="28"/>
          <w:szCs w:val="28"/>
        </w:rPr>
        <w:t xml:space="preserve">20xx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640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&gt;二、采购过程中出现的问题及处理结果和整改办法、全年电子元器件采购批次数量及采购成本</w:t>
      </w:r>
    </w:p>
    <w:p>
      <w:pPr>
        <w:ind w:left="0" w:right="0" w:firstLine="560"/>
        <w:spacing w:before="450" w:after="450" w:line="312" w:lineRule="auto"/>
      </w:pPr>
      <w:r>
        <w:rPr>
          <w:rFonts w:ascii="宋体" w:hAnsi="宋体" w:eastAsia="宋体" w:cs="宋体"/>
          <w:color w:val="000"/>
          <w:sz w:val="28"/>
          <w:szCs w:val="28"/>
        </w:rPr>
        <w:t xml:space="preserve">07年采购过程中不可避免的出现了一些问题，其中最为严重的是第8批次（9月份）的整理二极管M7有30000只发生了假冒现象，其他个别元器件没有出现单纯的质量问题。5月份第4批次采购的2SC2983-Y(深圳安亿电子)和高压瓷介电容103/3KV(昆山嘉迪威电子)精度超出我们工艺要求;6月份第5批次采购的贴片电阻0603620K(厦门信和达)和高压瓷介电容103/3KV(昆山嘉迪威电子)精度超出我们工艺要求;7月份第6批次采购的贴片电阻0805750K、910K、10M、2SC2983-Y(北京天涯泰盟电子)超出工艺要求、薄膜电容333nF/63V（上海春黎）引脚有胶；8月份第7批次采购的8位编码开关（上海广容电子）旋转过紧、数码管（乐清信号灯厂）引脚有氧化现象、薄膜电容333nF/63V（上海春黎）引脚有胶；10月份第9批次采购的电解电容(昆山嘉迪威电子)、高压瓷介电容103/3KV(深圳其昌电子)超出工艺要求、数码管（乐清信号灯厂）有字符残缺；11月第10批次薄膜电容333nF/63V（上海春黎）引脚有胶。其中高压瓷介电容更改了工艺要求，问题已经解决（在工艺未更改前所产生的筛选费用从货款中扣除）；薄膜电容引脚（占总数20％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电位器3296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要在以下几个方面作工作：</w:t>
      </w:r>
    </w:p>
    <w:p>
      <w:pPr>
        <w:ind w:left="0" w:right="0" w:firstLine="560"/>
        <w:spacing w:before="450" w:after="450" w:line="312" w:lineRule="auto"/>
      </w:pPr>
      <w:r>
        <w:rPr>
          <w:rFonts w:ascii="宋体" w:hAnsi="宋体" w:eastAsia="宋体" w:cs="宋体"/>
          <w:color w:val="000"/>
          <w:sz w:val="28"/>
          <w:szCs w:val="28"/>
        </w:rPr>
        <w:t xml:space="preserve">1、重新严格筛选供应商，对供应商的供货能力，质量保证，价格优势进行评估，让供应商提供可靠的证据来证明其能力；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2、签订严格的质量保证协议，在法律层次上约束供应商，不让其产生侥幸心里；</w:t>
      </w:r>
    </w:p>
    <w:p>
      <w:pPr>
        <w:ind w:left="0" w:right="0" w:firstLine="560"/>
        <w:spacing w:before="450" w:after="450" w:line="312" w:lineRule="auto"/>
      </w:pPr>
      <w:r>
        <w:rPr>
          <w:rFonts w:ascii="宋体" w:hAnsi="宋体" w:eastAsia="宋体" w:cs="宋体"/>
          <w:color w:val="000"/>
          <w:sz w:val="28"/>
          <w:szCs w:val="28"/>
        </w:rPr>
        <w:t xml:space="preserve">3、建立合理的惩罚制度，签订这样的惩罚制度使供应商时刻关注质量问题；</w:t>
      </w:r>
    </w:p>
    <w:p>
      <w:pPr>
        <w:ind w:left="0" w:right="0" w:firstLine="560"/>
        <w:spacing w:before="450" w:after="450" w:line="312" w:lineRule="auto"/>
      </w:pPr>
      <w:r>
        <w:rPr>
          <w:rFonts w:ascii="宋体" w:hAnsi="宋体" w:eastAsia="宋体" w:cs="宋体"/>
          <w:color w:val="000"/>
          <w:sz w:val="28"/>
          <w:szCs w:val="28"/>
        </w:rPr>
        <w:t xml:space="preserve">4、同进厂检紧密配合，严把质量检验关，坚决避免有出现质量问题的器件流到生产线上；</w:t>
      </w:r>
    </w:p>
    <w:p>
      <w:pPr>
        <w:ind w:left="0" w:right="0" w:firstLine="560"/>
        <w:spacing w:before="450" w:after="450" w:line="312" w:lineRule="auto"/>
      </w:pPr>
      <w:r>
        <w:rPr>
          <w:rFonts w:ascii="宋体" w:hAnsi="宋体" w:eastAsia="宋体" w:cs="宋体"/>
          <w:color w:val="000"/>
          <w:sz w:val="28"/>
          <w:szCs w:val="28"/>
        </w:rPr>
        <w:t xml:space="preserve">5、和技术部时时沟通，做到生产工艺和采购器件不产生矛盾，保证生产；</w:t>
      </w:r>
    </w:p>
    <w:p>
      <w:pPr>
        <w:ind w:left="0" w:right="0" w:firstLine="560"/>
        <w:spacing w:before="450" w:after="450" w:line="312" w:lineRule="auto"/>
      </w:pPr>
      <w:r>
        <w:rPr>
          <w:rFonts w:ascii="宋体" w:hAnsi="宋体" w:eastAsia="宋体" w:cs="宋体"/>
          <w:color w:val="000"/>
          <w:sz w:val="28"/>
          <w:szCs w:val="28"/>
        </w:rPr>
        <w:t xml:space="preserve">6、本人加强自身理论和实践学习，以便能更好的开展和完成各项工作任务。20xx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&gt;三、加强自身修养，保持良好的工作作风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w:t>
      </w:r>
    </w:p>
    <w:p>
      <w:pPr>
        <w:ind w:left="0" w:right="0" w:firstLine="560"/>
        <w:spacing w:before="450" w:after="450" w:line="312" w:lineRule="auto"/>
      </w:pPr>
      <w:r>
        <w:rPr>
          <w:rFonts w:ascii="宋体" w:hAnsi="宋体" w:eastAsia="宋体" w:cs="宋体"/>
          <w:color w:val="000"/>
          <w:sz w:val="28"/>
          <w:szCs w:val="28"/>
        </w:rPr>
        <w:t xml:space="preserve">采购部和我本人及时认识了错误做了整改并积极及时的解决了问题。对此，个人以后一定坚持自己的岗位负责态度，摆正心态，牢记使命，坚持原则，严格筛选供应商，使供应商做到提供优质的元器件，提供最优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20xx年度即将过去，回顾一年来的工作，可谓辛酸苦辣，从低耗物资采购到大宗原材料采购，再从大宗原料采购到低耗物资采购，工作岗位的转</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模具公司采购工作总结10</w:t>
      </w:r>
    </w:p>
    <w:p>
      <w:pPr>
        <w:ind w:left="0" w:right="0" w:firstLine="560"/>
        <w:spacing w:before="450" w:after="450" w:line="312" w:lineRule="auto"/>
      </w:pPr>
      <w:r>
        <w:rPr>
          <w:rFonts w:ascii="宋体" w:hAnsi="宋体" w:eastAsia="宋体" w:cs="宋体"/>
          <w:color w:val="000"/>
          <w:sz w:val="28"/>
          <w:szCs w:val="28"/>
        </w:rPr>
        <w:t xml:space="preserve">辞旧岁迎新春，随着20xx的脚步又开始新一年的工作安排，在此之际，也将自己过去一年的工作进行一下简单总结。采购工作的工作职责：</w:t>
      </w:r>
    </w:p>
    <w:p>
      <w:pPr>
        <w:ind w:left="0" w:right="0" w:firstLine="560"/>
        <w:spacing w:before="450" w:after="450" w:line="312" w:lineRule="auto"/>
      </w:pPr>
      <w:r>
        <w:rPr>
          <w:rFonts w:ascii="宋体" w:hAnsi="宋体" w:eastAsia="宋体" w:cs="宋体"/>
          <w:color w:val="000"/>
          <w:sz w:val="28"/>
          <w:szCs w:val="28"/>
        </w:rPr>
        <w:t xml:space="preserve">采购的工作与其它职位不同，拥有的权利也是众所周知的，所以很多时候需要的不仅仅是流程图上的描述那么简单。</w:t>
      </w:r>
    </w:p>
    <w:p>
      <w:pPr>
        <w:ind w:left="0" w:right="0" w:firstLine="560"/>
        <w:spacing w:before="450" w:after="450" w:line="312" w:lineRule="auto"/>
      </w:pPr>
      <w:r>
        <w:rPr>
          <w:rFonts w:ascii="宋体" w:hAnsi="宋体" w:eastAsia="宋体" w:cs="宋体"/>
          <w:color w:val="000"/>
          <w:sz w:val="28"/>
          <w:szCs w:val="28"/>
        </w:rPr>
        <w:t xml:space="preserve">&gt;一、采购价格的确定</w:t>
      </w:r>
    </w:p>
    <w:p>
      <w:pPr>
        <w:ind w:left="0" w:right="0" w:firstLine="560"/>
        <w:spacing w:before="450" w:after="450" w:line="312" w:lineRule="auto"/>
      </w:pPr>
      <w:r>
        <w:rPr>
          <w:rFonts w:ascii="宋体" w:hAnsi="宋体" w:eastAsia="宋体" w:cs="宋体"/>
          <w:color w:val="000"/>
          <w:sz w:val="28"/>
          <w:szCs w:val="28"/>
        </w:rPr>
        <w:t xml:space="preserve">成本价是工作的重要信息，对于查到的价格要求是最新的合同执行价格。所以年年最新的价格中有待入库量才可以作为成本价采用；没有待入库量的价格，可以在无其他途径的情况下作为才参考。对于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&gt;二、供货商的选择</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采购过程中，选择什么样的供货商是一个比较重要而敏感的环节。以价格为依据，以质量为前提是重要的筛选依据。严格执行规定的采购流程，通过制度选择适合的供货商，达到供货标准，降低生产和采购成本。</w:t>
      </w:r>
    </w:p>
    <w:p>
      <w:pPr>
        <w:ind w:left="0" w:right="0" w:firstLine="560"/>
        <w:spacing w:before="450" w:after="450" w:line="312" w:lineRule="auto"/>
      </w:pPr>
      <w:r>
        <w:rPr>
          <w:rFonts w:ascii="宋体" w:hAnsi="宋体" w:eastAsia="宋体" w:cs="宋体"/>
          <w:color w:val="000"/>
          <w:sz w:val="28"/>
          <w:szCs w:val="28"/>
        </w:rPr>
        <w:t xml:space="preserve">&gt;三、与各部门的沟通协调工作。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技术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当然，采购过程中应注意到的不仅仅是以上所列基准项，每接触一个项目工程，都是从前期准备到中间询价再到最后采购、收货、付款，一系列流程进行的，需要注意的也很多。</w:t>
      </w:r>
    </w:p>
    <w:p>
      <w:pPr>
        <w:ind w:left="0" w:right="0" w:firstLine="560"/>
        <w:spacing w:before="450" w:after="450" w:line="312" w:lineRule="auto"/>
      </w:pPr>
      <w:r>
        <w:rPr>
          <w:rFonts w:ascii="宋体" w:hAnsi="宋体" w:eastAsia="宋体" w:cs="宋体"/>
          <w:color w:val="000"/>
          <w:sz w:val="28"/>
          <w:szCs w:val="28"/>
        </w:rPr>
        <w:t xml:space="preserve">下面是我近期工作计划：</w:t>
      </w:r>
    </w:p>
    <w:p>
      <w:pPr>
        <w:ind w:left="0" w:right="0" w:firstLine="560"/>
        <w:spacing w:before="450" w:after="450" w:line="312" w:lineRule="auto"/>
      </w:pPr>
      <w:r>
        <w:rPr>
          <w:rFonts w:ascii="宋体" w:hAnsi="宋体" w:eastAsia="宋体" w:cs="宋体"/>
          <w:color w:val="000"/>
          <w:sz w:val="28"/>
          <w:szCs w:val="28"/>
        </w:rPr>
        <w:t xml:space="preserve">1、做好新一年度的项目采购规划。</w:t>
      </w:r>
    </w:p>
    <w:p>
      <w:pPr>
        <w:ind w:left="0" w:right="0" w:firstLine="560"/>
        <w:spacing w:before="450" w:after="450" w:line="312" w:lineRule="auto"/>
      </w:pPr>
      <w:r>
        <w:rPr>
          <w:rFonts w:ascii="宋体" w:hAnsi="宋体" w:eastAsia="宋体" w:cs="宋体"/>
          <w:color w:val="000"/>
          <w:sz w:val="28"/>
          <w:szCs w:val="28"/>
        </w:rPr>
        <w:t xml:space="preserve">2、正在进行的工程项目，要确保采购货物的质量及货期。</w:t>
      </w:r>
    </w:p>
    <w:p>
      <w:pPr>
        <w:ind w:left="0" w:right="0" w:firstLine="560"/>
        <w:spacing w:before="450" w:after="450" w:line="312" w:lineRule="auto"/>
      </w:pPr>
      <w:r>
        <w:rPr>
          <w:rFonts w:ascii="宋体" w:hAnsi="宋体" w:eastAsia="宋体" w:cs="宋体"/>
          <w:color w:val="000"/>
          <w:sz w:val="28"/>
          <w:szCs w:val="28"/>
        </w:rPr>
        <w:t xml:space="preserve">3、加强自身的个人素质培养。</w:t>
      </w:r>
    </w:p>
    <w:p>
      <w:pPr>
        <w:ind w:left="0" w:right="0" w:firstLine="560"/>
        <w:spacing w:before="450" w:after="450" w:line="312" w:lineRule="auto"/>
      </w:pPr>
      <w:r>
        <w:rPr>
          <w:rFonts w:ascii="宋体" w:hAnsi="宋体" w:eastAsia="宋体" w:cs="宋体"/>
          <w:color w:val="000"/>
          <w:sz w:val="28"/>
          <w:szCs w:val="28"/>
        </w:rPr>
        <w:t xml:space="preserve">4、认真学习采购工作的技巧。</w:t>
      </w:r>
    </w:p>
    <w:p>
      <w:pPr>
        <w:ind w:left="0" w:right="0" w:firstLine="560"/>
        <w:spacing w:before="450" w:after="450" w:line="312" w:lineRule="auto"/>
      </w:pPr>
      <w:r>
        <w:rPr>
          <w:rFonts w:ascii="宋体" w:hAnsi="宋体" w:eastAsia="宋体" w:cs="宋体"/>
          <w:color w:val="000"/>
          <w:sz w:val="28"/>
          <w:szCs w:val="28"/>
        </w:rPr>
        <w:t xml:space="preserve">5、多思考、多行动。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通过来到公司的这段时间，切身体会到了公司的内部管理与人文文化，希望公司日后的发展突飞猛进，战旗腾跃！</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模具公司采购工作总结11</w:t>
      </w:r>
    </w:p>
    <w:p>
      <w:pPr>
        <w:ind w:left="0" w:right="0" w:firstLine="560"/>
        <w:spacing w:before="450" w:after="450" w:line="312" w:lineRule="auto"/>
      </w:pPr>
      <w:r>
        <w:rPr>
          <w:rFonts w:ascii="宋体" w:hAnsi="宋体" w:eastAsia="宋体" w:cs="宋体"/>
          <w:color w:val="000"/>
          <w:sz w:val="28"/>
          <w:szCs w:val="28"/>
        </w:rPr>
        <w:t xml:space="preserve">20xx年工作中，在公司领导的关心支持下，物资采购科认真贯彻执行及公司各项物资管理方针政策，始终坚持以服务建设、服务工程为中心，以保证物资材料的及时供应为工作前提，尽心尽力为各使用单位提供优质周到服务，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20xx年物资采购科主要从以下几个方面开展工作：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1、高度负责，保证公司内部物资供应：</w:t>
      </w:r>
    </w:p>
    <w:p>
      <w:pPr>
        <w:ind w:left="0" w:right="0" w:firstLine="560"/>
        <w:spacing w:before="450" w:after="450" w:line="312" w:lineRule="auto"/>
      </w:pPr>
      <w:r>
        <w:rPr>
          <w:rFonts w:ascii="宋体" w:hAnsi="宋体" w:eastAsia="宋体" w:cs="宋体"/>
          <w:color w:val="000"/>
          <w:sz w:val="28"/>
          <w:szCs w:val="28"/>
        </w:rPr>
        <w:t xml:space="preserve">具体主要做法:</w:t>
      </w:r>
    </w:p>
    <w:p>
      <w:pPr>
        <w:ind w:left="0" w:right="0" w:firstLine="560"/>
        <w:spacing w:before="450" w:after="450" w:line="312" w:lineRule="auto"/>
      </w:pPr>
      <w:r>
        <w:rPr>
          <w:rFonts w:ascii="宋体" w:hAnsi="宋体" w:eastAsia="宋体" w:cs="宋体"/>
          <w:color w:val="000"/>
          <w:sz w:val="28"/>
          <w:szCs w:val="28"/>
        </w:rPr>
        <w:t xml:space="preserve">（1）贯彻执行集团物资管理方针，根据采购价值，合理开展物资采购工作，坚持及时、公正、调研至少三家的调研原则，坚持阳光采购，物资竞价入场原则。以最低的价格，买质量最好的物资。共采购：钢材共3000余吨；螺母、螺栓、缠绕垫共23234个；弯头、三通、大小头、法兰共20xx个；钢板共197．729吨；管材共16000余米；电缆共1400米；支吊架共3741件；阀门共463个。</w:t>
      </w:r>
    </w:p>
    <w:p>
      <w:pPr>
        <w:ind w:left="0" w:right="0" w:firstLine="560"/>
        <w:spacing w:before="450" w:after="450" w:line="312" w:lineRule="auto"/>
      </w:pPr>
      <w:r>
        <w:rPr>
          <w:rFonts w:ascii="宋体" w:hAnsi="宋体" w:eastAsia="宋体" w:cs="宋体"/>
          <w:color w:val="000"/>
          <w:sz w:val="28"/>
          <w:szCs w:val="28"/>
        </w:rPr>
        <w:t xml:space="preserve">（2）组织管理及制度建设，进一步夯实基础</w:t>
      </w:r>
    </w:p>
    <w:p>
      <w:pPr>
        <w:ind w:left="0" w:right="0" w:firstLine="560"/>
        <w:spacing w:before="450" w:after="450" w:line="312" w:lineRule="auto"/>
      </w:pPr>
      <w:r>
        <w:rPr>
          <w:rFonts w:ascii="宋体" w:hAnsi="宋体" w:eastAsia="宋体" w:cs="宋体"/>
          <w:color w:val="000"/>
          <w:sz w:val="28"/>
          <w:szCs w:val="28"/>
        </w:rPr>
        <w:t xml:space="preserve">为使物资管理工作真正实现制度化、精细化、规范化，结合自身特点，制定了一套行子有效的《物资采购管理制度》，并在实际工作中得到了贯彻落实。</w:t>
      </w:r>
    </w:p>
    <w:p>
      <w:pPr>
        <w:ind w:left="0" w:right="0" w:firstLine="560"/>
        <w:spacing w:before="450" w:after="450" w:line="312" w:lineRule="auto"/>
      </w:pPr>
      <w:r>
        <w:rPr>
          <w:rFonts w:ascii="宋体" w:hAnsi="宋体" w:eastAsia="宋体" w:cs="宋体"/>
          <w:color w:val="000"/>
          <w:sz w:val="28"/>
          <w:szCs w:val="28"/>
        </w:rPr>
        <w:t xml:space="preserve">2、对工程建设需用物资（包括设备、成品、半成品材料）采购、验收、贮存、使用等过程进行监督控制，保证用于工程建设的物资均为合格品，通过有效监督控制材料质量及材料价格，降低工程材料成本，提高管理水平，控制工程造价。</w:t>
      </w:r>
    </w:p>
    <w:p>
      <w:pPr>
        <w:ind w:left="0" w:right="0" w:firstLine="560"/>
        <w:spacing w:before="450" w:after="450" w:line="312" w:lineRule="auto"/>
      </w:pPr>
      <w:r>
        <w:rPr>
          <w:rFonts w:ascii="宋体" w:hAnsi="宋体" w:eastAsia="宋体" w:cs="宋体"/>
          <w:color w:val="000"/>
          <w:sz w:val="28"/>
          <w:szCs w:val="28"/>
        </w:rPr>
        <w:t xml:space="preserve">（1）严格进行供应商资质报审程序，把好材料价格供应关，施工单位进材料前，应提交《工程材料报审表》，同时应附有相应资质证明级合格证书，经监理及业主审查确认其质量合格后，方准进场。</w:t>
      </w:r>
    </w:p>
    <w:p>
      <w:pPr>
        <w:ind w:left="0" w:right="0" w:firstLine="560"/>
        <w:spacing w:before="450" w:after="450" w:line="312" w:lineRule="auto"/>
      </w:pPr>
      <w:r>
        <w:rPr>
          <w:rFonts w:ascii="宋体" w:hAnsi="宋体" w:eastAsia="宋体" w:cs="宋体"/>
          <w:color w:val="000"/>
          <w:sz w:val="28"/>
          <w:szCs w:val="28"/>
        </w:rPr>
        <w:t xml:space="preserve">（2）严格进行进场材料验收监督验收，把好材料进场质量关，材料进场后，由施工单位、监理、业主三方共同进行验收，核对资质证书与实物是否相符合，外观是否良好，并将验收结果记入《工程材料验收台帐》，进行签字见证，不合格材料进入不合格程序。</w:t>
      </w:r>
    </w:p>
    <w:p>
      <w:pPr>
        <w:ind w:left="0" w:right="0" w:firstLine="560"/>
        <w:spacing w:before="450" w:after="450" w:line="312" w:lineRule="auto"/>
      </w:pPr>
      <w:r>
        <w:rPr>
          <w:rFonts w:ascii="宋体" w:hAnsi="宋体" w:eastAsia="宋体" w:cs="宋体"/>
          <w:color w:val="000"/>
          <w:sz w:val="28"/>
          <w:szCs w:val="28"/>
        </w:rPr>
        <w:t xml:space="preserve">3、尽职做好材料价格签证工作，合格控制材料价格为了有效地控制工程造价，规范工程报价，成立了由物资科、工程科、财务科三部门组成的价格签证小组，专门负责材料价格签证。</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物资采购科全体员工在学习和工作中逐步成长、成熟，但我们清楚自身还有很多不足，深深感受到自己的业务理论、工作经验、组织管理能力等综合素质，与工作岗位的.需要、组织的要求还存在很大的差距，是今后需要强化和努力的方向。我们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们将按照“行为规范、运作协调、公开透明、廉洁高效”的指导思想，抓规范、重创新，力争在行政采购、生产物资采购等采购领域取得更大突破，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梯队建设。开展业务学习与培训，加强队伍自身建设。采购、仓库管理人员的技术能力与水平直接影响到采购、服务工作的质量。明年将极积提供培训和学习的机会，逐步建立一支清正廉洁、敬业高效的采购、仓库管理队伍。</w:t>
      </w:r>
    </w:p>
    <w:p>
      <w:pPr>
        <w:ind w:left="0" w:right="0" w:firstLine="560"/>
        <w:spacing w:before="450" w:after="450" w:line="312" w:lineRule="auto"/>
      </w:pPr>
      <w:r>
        <w:rPr>
          <w:rFonts w:ascii="宋体" w:hAnsi="宋体" w:eastAsia="宋体" w:cs="宋体"/>
          <w:color w:val="000"/>
          <w:sz w:val="28"/>
          <w:szCs w:val="28"/>
        </w:rPr>
        <w:t xml:space="preserve">2.组织管理及制度建设。为保证物资管理工作的扎实有效的稳步进行，我们首先要规范组织管理程序，使其形成一个责任到人、分工负责、层层把关、相互督察的物资监督管理机制。从而确保物资管理工作的有序、高效、顺利进行。</w:t>
      </w:r>
    </w:p>
    <w:p>
      <w:pPr>
        <w:ind w:left="0" w:right="0" w:firstLine="560"/>
        <w:spacing w:before="450" w:after="450" w:line="312" w:lineRule="auto"/>
      </w:pPr>
      <w:r>
        <w:rPr>
          <w:rFonts w:ascii="宋体" w:hAnsi="宋体" w:eastAsia="宋体" w:cs="宋体"/>
          <w:color w:val="000"/>
          <w:sz w:val="28"/>
          <w:szCs w:val="28"/>
        </w:rPr>
        <w:t xml:space="preserve">3.及早入手、深入调研、构建物资管理系统平台。结合公司实际应用，参考同类型其他电厂成功先例，架构物资管理系统。</w:t>
      </w:r>
    </w:p>
    <w:p>
      <w:pPr>
        <w:ind w:left="0" w:right="0" w:firstLine="560"/>
        <w:spacing w:before="450" w:after="450" w:line="312" w:lineRule="auto"/>
      </w:pPr>
      <w:r>
        <w:rPr>
          <w:rFonts w:ascii="宋体" w:hAnsi="宋体" w:eastAsia="宋体" w:cs="宋体"/>
          <w:color w:val="000"/>
          <w:sz w:val="28"/>
          <w:szCs w:val="28"/>
        </w:rPr>
        <w:t xml:space="preserve">4.库房规范化建设。根据现有条件合理规划布置，确保到货设备物资分类有序摆放，逐步建成标准一流库房。</w:t>
      </w:r>
    </w:p>
    <w:p>
      <w:pPr>
        <w:ind w:left="0" w:right="0" w:firstLine="560"/>
        <w:spacing w:before="450" w:after="450" w:line="312" w:lineRule="auto"/>
      </w:pPr>
      <w:r>
        <w:rPr>
          <w:rFonts w:ascii="宋体" w:hAnsi="宋体" w:eastAsia="宋体" w:cs="宋体"/>
          <w:color w:val="000"/>
          <w:sz w:val="28"/>
          <w:szCs w:val="28"/>
        </w:rPr>
        <w:t xml:space="preserve">5.继续做好工程建设物资进场管理工作。与施工单位加强沟通配合，保证工程建设物资供应及价格认证工作。</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模具公司采购工作总结12</w:t>
      </w:r>
    </w:p>
    <w:p>
      <w:pPr>
        <w:ind w:left="0" w:right="0" w:firstLine="560"/>
        <w:spacing w:before="450" w:after="450" w:line="312" w:lineRule="auto"/>
      </w:pPr>
      <w:r>
        <w:rPr>
          <w:rFonts w:ascii="宋体" w:hAnsi="宋体" w:eastAsia="宋体" w:cs="宋体"/>
          <w:color w:val="000"/>
          <w:sz w:val="28"/>
          <w:szCs w:val="28"/>
        </w:rPr>
        <w:t xml:space="preserve">自20xx年7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&gt;二、坚持询价和比价原则，坚持把性价比的物品购入酒店。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模具公司采购工作总结13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&gt;二、采购过程中出现的问题及处理结果和整改办法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&gt;三、规范工作流程，制定交叉工作台帐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&gt;四、廉洁奉公，保持良好的工作作风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回顾一年来的工作，可谓辛酸苦辣，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2025-04-27T14:29:19+08:00</dcterms:created>
  <dcterms:modified xsi:type="dcterms:W3CDTF">2025-04-27T14:29:19+08:00</dcterms:modified>
</cp:coreProperties>
</file>

<file path=docProps/custom.xml><?xml version="1.0" encoding="utf-8"?>
<Properties xmlns="http://schemas.openxmlformats.org/officeDocument/2006/custom-properties" xmlns:vt="http://schemas.openxmlformats.org/officeDocument/2006/docPropsVTypes"/>
</file>