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煤矿公司安全工作总结(合集6篇)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煤矿公司安全工作总结120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煤矿公司安全工作总结1</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煤矿公司安全工作总结2</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1、人身伤害事故：部门圆满完成了零伤害目标.</w:t>
      </w:r>
    </w:p>
    <w:p>
      <w:pPr>
        <w:ind w:left="0" w:right="0" w:firstLine="560"/>
        <w:spacing w:before="450" w:after="450" w:line="312" w:lineRule="auto"/>
      </w:pPr>
      <w:r>
        <w:rPr>
          <w:rFonts w:ascii="宋体" w:hAnsi="宋体" w:eastAsia="宋体" w:cs="宋体"/>
          <w:color w:val="000"/>
          <w:sz w:val="28"/>
          <w:szCs w:val="28"/>
        </w:rPr>
        <w:t xml:space="preserve">3、输煤设备无重大损坏事故.</w:t>
      </w:r>
    </w:p>
    <w:p>
      <w:pPr>
        <w:ind w:left="0" w:right="0" w:firstLine="560"/>
        <w:spacing w:before="450" w:after="450" w:line="312" w:lineRule="auto"/>
      </w:pPr>
      <w:r>
        <w:rPr>
          <w:rFonts w:ascii="宋体" w:hAnsi="宋体" w:eastAsia="宋体" w:cs="宋体"/>
          <w:color w:val="000"/>
          <w:sz w:val="28"/>
          <w:szCs w:val="28"/>
        </w:rPr>
        <w:t xml:space="preserve">4、按公司要求完成了部门安全工作目标.</w:t>
      </w:r>
    </w:p>
    <w:p>
      <w:pPr>
        <w:ind w:left="0" w:right="0" w:firstLine="560"/>
        <w:spacing w:before="450" w:after="450" w:line="312" w:lineRule="auto"/>
      </w:pPr>
      <w:r>
        <w:rPr>
          <w:rFonts w:ascii="宋体" w:hAnsi="宋体" w:eastAsia="宋体" w:cs="宋体"/>
          <w:color w:val="000"/>
          <w:sz w:val="28"/>
          <w:szCs w:val="28"/>
        </w:rPr>
        <w:t xml:space="preserve">5、未发生环保事故、火灾、交通事故以及职业病.</w:t>
      </w:r>
    </w:p>
    <w:p>
      <w:pPr>
        <w:ind w:left="0" w:right="0" w:firstLine="560"/>
        <w:spacing w:before="450" w:after="450" w:line="312" w:lineRule="auto"/>
      </w:pPr>
      <w:r>
        <w:rPr>
          <w:rFonts w:ascii="宋体" w:hAnsi="宋体" w:eastAsia="宋体" w:cs="宋体"/>
          <w:color w:val="000"/>
          <w:sz w:val="28"/>
          <w:szCs w:val="28"/>
        </w:rPr>
        <w:t xml:space="preserve">6、全员安全培训和合格率达到100%。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电力安全生产和公司相关文件精神，全面强化安全管理，继续抓好了最基本的安全管理规定制度的建立和贯彻落实，建立健全了安全保障体系，落实各级人员安全管理责任制，以落实“两票三制”(补充增加了工作票危险点风险辨识单)为着力点，以杜绝人员责任性事故的发生，以防止人身伤亡事故为重点，开展了以反“六不”(不办工作票、作业前不交底、现场不监护、作业不停电、不验电、不挂接地线)、防倒杆、防触电为主要内容的反人身事故，采取多种形式提高了安全管理水平，使安全形势可控、在控基本稳定。</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传达学习了公司下发的《关于xxxx年安全生产工作责任目标》等26个安全文件和通知;结合文件精神，我们下发了学习宣贯了《xx》、《xx》、《xx》、《xx法》的通知等26个文件。</w:t>
      </w:r>
    </w:p>
    <w:p>
      <w:pPr>
        <w:ind w:left="0" w:right="0" w:firstLine="560"/>
        <w:spacing w:before="450" w:after="450" w:line="312" w:lineRule="auto"/>
      </w:pPr>
      <w:r>
        <w:rPr>
          <w:rFonts w:ascii="宋体" w:hAnsi="宋体" w:eastAsia="宋体" w:cs="宋体"/>
          <w:color w:val="000"/>
          <w:sz w:val="28"/>
          <w:szCs w:val="28"/>
        </w:rPr>
        <w:t xml:space="preserve">(三)部门要求以“一岗双责、齐抓共管”的联防联控机制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以安全生产为中心，部门主管及分管领导下班组参加安全活动，全面组织协调安全生产工作。负责安全生产工作的组织领导，及时贯彻落实上级安全法律法规、指令、文件;负责研究、解决安全生产重大问题;督导、检查、考核各专业、班组安全生产工作;对安全事故责任人进行责任追究。实行安全责任目标管理是加强安全生产领导及落实安全生产主体责任的一个重要内容，公司领导与部门签定了安全生产责任书，逐级落实了安全生产责任指标，明确了安全生产第一责任人，要求各级管理要把安全责任层层分解，落实到人，做到各司其职、各负其责，一级抓一级，一级对一级负责，执行了谁主管谁负责的原则。并拟定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煤质杂物(三块)现场存在问题多，隐患多、设备缺陷多、任务重，再加之单机运行频繁，针对这种情况，我们组织相关人员、对一时难以整改的，要求必须采取相关措施确保安全。同时要求维护单位，有关技术人员要深入生产现场，了解除杂设备运行情况，掌握设备运行方式，检查设备缺陷。同时结合设备消缺工作，把一切可能出现的隐患、设备缺陷尽可能的消灭在萌芽状态，确保了来煤接卸、输煤系统、采制化专业的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全监督人员、安全员深入生产现场，查隐患、查设备缺陷、抓“三违”。充分发挥了安全员、技术专工及各级管理人员的作用。尤其对前后夜班、重点区域、汽车煤、火车煤接卸地点，加强了安全检查力度。要求各个运行人员，依据《安规》、《运规》及现有各项安全生产管理制度，加强了现场巡回检查。要求各班组严格了安全监督检查力度，使各班组人员真正做到了尽职尽责。要求运行人员勤检查、勤保养、勤调整，煤种掺配工作做到细处，严格落实了“两票三制”;同时号召部门员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xxxx年安全工作计划》开展的各项安全活动为中心开展工作。一年来共开展“一切事故都是可以避免的”理念，“安全生产月”活动一个，开展《职业病防治知识答题》活动一个，“消防安全知识答题”活动一个，开展部门“消防应急演练”、“防汛演练”、“输煤皮带火灾应急演练”等活动四次：以部门领导轮班参加班组安全活动三次、切实做好各级安全基础管理工作。</w:t>
      </w:r>
    </w:p>
    <w:p>
      <w:pPr>
        <w:ind w:left="0" w:right="0" w:firstLine="560"/>
        <w:spacing w:before="450" w:after="450" w:line="312" w:lineRule="auto"/>
      </w:pPr>
      <w:r>
        <w:rPr>
          <w:rFonts w:ascii="宋体" w:hAnsi="宋体" w:eastAsia="宋体" w:cs="宋体"/>
          <w:color w:val="000"/>
          <w:sz w:val="28"/>
          <w:szCs w:val="28"/>
        </w:rPr>
        <w:t xml:space="preserve">技改项目“煤场封闭”专题讨论三次。坚持每周召开一次由部门领导主持的安全生产例会，对一周来安全生产情况进行分析总结，各班组坚持每周一次安全活动日，坚持召开班前会，要求各专业、班组、维护单位，外来施工单位在布置工作的同时，布置安全注意事项，检查工作的同时，检查安全工作，总结工作的同时，总结安全工作，要求各专业班组对当班发生的不安全现象进行分析、讨论、总结经验教训，隐患、缺陷要合理计划整改，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各类安全活动的开展，要求每个员工在各项安全活动中积极参加，关注参与“OA安全专栏”动态和“公司主页安全文件”。在安全月活动中，举办了以“强化红线意识、促进安全发展”为主题的条幅挂展，十二月份以课件形式及微信平台学习宣传贯彻新《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为确保安全生产，提高员工在事故情况下的应变能力，准确判断和处理事故。按年初要求，使职工提高了障碍、事故情况下的应变能力，提高了操作技能，保证安全运行。部门主要进行了如下反事故演习：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消防应急事故作为演习题目的反事故演习。本次演习结合工作实际，参演人员以班组为单位‘全员参加’，根据演习题目要求，对燃料楼火灾模拟现场分析和计划整改治理，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输煤皮带火灾事故演习。xx余名输煤维护人员等参加，此次演习按照电力生产《二十五项反事故措施重点》要求，以“#2输煤皮带着火”为演习题目，检验了当班运行班组应急处置能力。通过问答和模拟演习的方式，判定事故危害程度和处置重点方向，并按照程序，果断采取应急措施，迅速扑救初火灾，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3、以“#8篦子为重点防汛部位”为题，组织30余名输煤运行人员以班组为单位，开展了应急反事故演习。达到了检验、锻炼各班组的安全管理、事故处理和组织协调能力的目的。</w:t>
      </w:r>
    </w:p>
    <w:p>
      <w:pPr>
        <w:ind w:left="0" w:right="0" w:firstLine="560"/>
        <w:spacing w:before="450" w:after="450" w:line="312" w:lineRule="auto"/>
      </w:pPr>
      <w:r>
        <w:rPr>
          <w:rFonts w:ascii="宋体" w:hAnsi="宋体" w:eastAsia="宋体" w:cs="宋体"/>
          <w:color w:val="000"/>
          <w:sz w:val="28"/>
          <w:szCs w:val="28"/>
        </w:rPr>
        <w:t xml:space="preserve">4、按照电力生产《应急能力建设通知》组织部门xx余名人员开展了“心肺复苏急救”培训。</w:t>
      </w:r>
    </w:p>
    <w:p>
      <w:pPr>
        <w:ind w:left="0" w:right="0" w:firstLine="560"/>
        <w:spacing w:before="450" w:after="450" w:line="312" w:lineRule="auto"/>
      </w:pPr>
      <w:r>
        <w:rPr>
          <w:rFonts w:ascii="宋体" w:hAnsi="宋体" w:eastAsia="宋体" w:cs="宋体"/>
          <w:color w:val="000"/>
          <w:sz w:val="28"/>
          <w:szCs w:val="28"/>
        </w:rPr>
        <w:t xml:space="preserve">(八)加强员工安全教育培训，提高员工安全素质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职工安全生产意识，增强职工安全生产的自觉性，是搞好安全生产的最基本的保证。部门领导对员工安全教育培训工作特别重视，按照公司计划提出了指导思想、工作重点和要求，落实了安全培训责任，做到了员工教育工作有安排、有检查、有考核、真正把“安全第一，稳定生产”落到实处，确保了教育和培训目标的实现。一年来我们从部门到班组采取了形式多样的安全教育培训工作。根据年初安全教育培训计划，部门组织采制化员工进行了安全生产技术培训，参加人数46人次，由部门、班组两级组织了形式多样的安全教育培训21场次，参加培训人员57人次。为了提高职工的安全生产素质，熟练应用《安规》、《运规》，在今年六月安全月以来，对员工进行了《安规》、《运规》、《新安全生产法》培训。全年组织对新入厂员工、实习人员、外围施工人员40余人进行部门级安全教育培训，并建立个人安全教育受训档案。</w:t>
      </w:r>
    </w:p>
    <w:p>
      <w:pPr>
        <w:ind w:left="0" w:right="0" w:firstLine="560"/>
        <w:spacing w:before="450" w:after="450" w:line="312" w:lineRule="auto"/>
      </w:pPr>
      <w:r>
        <w:rPr>
          <w:rFonts w:ascii="宋体" w:hAnsi="宋体" w:eastAsia="宋体" w:cs="宋体"/>
          <w:color w:val="000"/>
          <w:sz w:val="28"/>
          <w:szCs w:val="28"/>
        </w:rPr>
        <w:t xml:space="preserve">(九)安全奖罚</w:t>
      </w:r>
    </w:p>
    <w:p>
      <w:pPr>
        <w:ind w:left="0" w:right="0" w:firstLine="560"/>
        <w:spacing w:before="450" w:after="450" w:line="312" w:lineRule="auto"/>
      </w:pPr>
      <w:r>
        <w:rPr>
          <w:rFonts w:ascii="宋体" w:hAnsi="宋体" w:eastAsia="宋体" w:cs="宋体"/>
          <w:color w:val="000"/>
          <w:sz w:val="28"/>
          <w:szCs w:val="28"/>
        </w:rPr>
        <w:t xml:space="preserve">充分发挥每周部门周例会安全导向作用，对部门的生产情况和安全工作开展情况以及对“三违”和事故处罚情况进行通报，对外围施工人员的习惯性违章得到严格考核，七次违章考核罚款，报公司财务。</w:t>
      </w:r>
    </w:p>
    <w:p>
      <w:pPr>
        <w:ind w:left="0" w:right="0" w:firstLine="560"/>
        <w:spacing w:before="450" w:after="450" w:line="312" w:lineRule="auto"/>
      </w:pPr>
      <w:r>
        <w:rPr>
          <w:rFonts w:ascii="宋体" w:hAnsi="宋体" w:eastAsia="宋体" w:cs="宋体"/>
          <w:color w:val="000"/>
          <w:sz w:val="28"/>
          <w:szCs w:val="28"/>
        </w:rPr>
        <w:t xml:space="preserve">xxxx年即将过去，回顾过去一年，不足之处依然很多，新的一年就要到来，我们将不断学习，努力工作，尽力完成部门安排的各项任务。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煤矿公司安全工作总结3</w:t>
      </w:r>
    </w:p>
    <w:p>
      <w:pPr>
        <w:ind w:left="0" w:right="0" w:firstLine="560"/>
        <w:spacing w:before="450" w:after="450" w:line="312" w:lineRule="auto"/>
      </w:pPr>
      <w:r>
        <w:rPr>
          <w:rFonts w:ascii="宋体" w:hAnsi="宋体" w:eastAsia="宋体" w:cs="宋体"/>
          <w:color w:val="000"/>
          <w:sz w:val="28"/>
          <w:szCs w:val="28"/>
        </w:rPr>
        <w:t xml:space="preserve">我系新龙场镇兴昌煤矿驻矿安监员何后坤，针对二〇ｘｘ年参加工作以来，我自我做出二〇ｘｘ年工作总结。自从走上这个特殊的工作岗位，我的人生有了新的开始，同时也面临新的挑战。在驻矿工作中，我始终按照上级部门的方针指示、各级会议精神要求，坚持理论联系实际，认真学习，开展煤矿安全监管工作，致力于理论知识的积累掌握和业务水平的提高，服从单位的安排和领导，遵纪守法，努力工作。在领导和同志们的关心、帮助和指导下加强自身学习和对所驻煤矿实施监管，工作、学习及思想方面都有了了很大进步。学到了不少业务知识和管理技术。</w:t>
      </w:r>
    </w:p>
    <w:p>
      <w:pPr>
        <w:ind w:left="0" w:right="0" w:firstLine="560"/>
        <w:spacing w:before="450" w:after="450" w:line="312" w:lineRule="auto"/>
      </w:pPr>
      <w:r>
        <w:rPr>
          <w:rFonts w:ascii="宋体" w:hAnsi="宋体" w:eastAsia="宋体" w:cs="宋体"/>
          <w:color w:val="000"/>
          <w:sz w:val="28"/>
          <w:szCs w:val="28"/>
        </w:rPr>
        <w:t xml:space="preserve">&gt;一、在县局领导安排下，在上四月份参加工作不久，黔西南州大部分新招驻矿安监员被安排到兴仁县职业技术中学学习。</w:t>
      </w:r>
    </w:p>
    <w:p>
      <w:pPr>
        <w:ind w:left="0" w:right="0" w:firstLine="560"/>
        <w:spacing w:before="450" w:after="450" w:line="312" w:lineRule="auto"/>
      </w:pPr>
      <w:r>
        <w:rPr>
          <w:rFonts w:ascii="宋体" w:hAnsi="宋体" w:eastAsia="宋体" w:cs="宋体"/>
          <w:color w:val="000"/>
          <w:sz w:val="28"/>
          <w:szCs w:val="28"/>
        </w:rPr>
        <w:t xml:space="preserve">学习期间，我们互相帮助，随时交流工作经验和学习心得，共同进步，按时完成学业内容，合格结业。学到了很多新的专业知识和工作技巧，得到了很好的锻炼。七月份底，按照县局的安排，被分到兴仁县新龙场镇兴昌煤矿驻矿监管。</w:t>
      </w:r>
    </w:p>
    <w:p>
      <w:pPr>
        <w:ind w:left="0" w:right="0" w:firstLine="560"/>
        <w:spacing w:before="450" w:after="450" w:line="312" w:lineRule="auto"/>
      </w:pPr>
      <w:r>
        <w:rPr>
          <w:rFonts w:ascii="宋体" w:hAnsi="宋体" w:eastAsia="宋体" w:cs="宋体"/>
          <w:color w:val="000"/>
          <w:sz w:val="28"/>
          <w:szCs w:val="28"/>
        </w:rPr>
        <w:t xml:space="preserve">监管过程中，严格按照《防治煤与瓦斯突出规定》、《煤矿安全规程》、《安全生产法》以及上级监管部门下发文件、会议精神对所驻煤矿实施安全监管工作。对矿方从井上下人员配备，管理机构设置，设备设施投入，采、掘、机、运、通等相关领域的情况进行认真认识了解。按照工作职责对所驻煤矿进行定期、不定期的安全监管检查，采取不定时和夜查相结合的办法深入井下各作业点，发现隐患及时处理，现场能及时整改的，解决在现场，现场不能及时整改的责令矿方限期整改，并跟踪落实。同时对地面各岗位也不定时的进行了突查，提高了各要害场所的工人上岗质量。</w:t>
      </w:r>
    </w:p>
    <w:p>
      <w:pPr>
        <w:ind w:left="0" w:right="0" w:firstLine="560"/>
        <w:spacing w:before="450" w:after="450" w:line="312" w:lineRule="auto"/>
      </w:pPr>
      <w:r>
        <w:rPr>
          <w:rFonts w:ascii="宋体" w:hAnsi="宋体" w:eastAsia="宋体" w:cs="宋体"/>
          <w:color w:val="000"/>
          <w:sz w:val="28"/>
          <w:szCs w:val="28"/>
        </w:rPr>
        <w:t xml:space="preserve">&gt;二、加强监管力度，杜绝非法、违法生产现象，严格听从领导的指示和相关行业标准进行监管。</w:t>
      </w:r>
    </w:p>
    <w:p>
      <w:pPr>
        <w:ind w:left="0" w:right="0" w:firstLine="560"/>
        <w:spacing w:before="450" w:after="450" w:line="312" w:lineRule="auto"/>
      </w:pPr>
      <w:r>
        <w:rPr>
          <w:rFonts w:ascii="宋体" w:hAnsi="宋体" w:eastAsia="宋体" w:cs="宋体"/>
          <w:color w:val="000"/>
          <w:sz w:val="28"/>
          <w:szCs w:val="28"/>
        </w:rPr>
        <w:t xml:space="preserve">&gt;三、加强了隐患排查治理制度，强化了现场管理。</w:t>
      </w:r>
    </w:p>
    <w:p>
      <w:pPr>
        <w:ind w:left="0" w:right="0" w:firstLine="560"/>
        <w:spacing w:before="450" w:after="450" w:line="312" w:lineRule="auto"/>
      </w:pPr>
      <w:r>
        <w:rPr>
          <w:rFonts w:ascii="宋体" w:hAnsi="宋体" w:eastAsia="宋体" w:cs="宋体"/>
          <w:color w:val="000"/>
          <w:sz w:val="28"/>
          <w:szCs w:val="28"/>
        </w:rPr>
        <w:t xml:space="preserve">严格监督矿领导下井带班制度，杜绝矿领导未下井带班现象。严格监督执行了“预测预报、有掘必探、先探后掘、先治后采”的探放水原则及探放水安全确认移交签字制度，确保了我驻矿期间未出现任何水患现象；认真贯彻监督各项安全技术措施、工作方案、上级部门检查落实情况以及内部隐患排查的整改情况。确保了全面贯彻落实上级文件精神。</w:t>
      </w:r>
    </w:p>
    <w:p>
      <w:pPr>
        <w:ind w:left="0" w:right="0" w:firstLine="560"/>
        <w:spacing w:before="450" w:after="450" w:line="312" w:lineRule="auto"/>
      </w:pPr>
      <w:r>
        <w:rPr>
          <w:rFonts w:ascii="宋体" w:hAnsi="宋体" w:eastAsia="宋体" w:cs="宋体"/>
          <w:color w:val="000"/>
          <w:sz w:val="28"/>
          <w:szCs w:val="28"/>
        </w:rPr>
        <w:t xml:space="preserve">&gt;四、为了提高自身业务素质和工作能力，更好地适应工作的需要，不断学习、掌握更全面的安全监管知识和工作方式方法的改进。</w:t>
      </w:r>
    </w:p>
    <w:p>
      <w:pPr>
        <w:ind w:left="0" w:right="0" w:firstLine="560"/>
        <w:spacing w:before="450" w:after="450" w:line="312" w:lineRule="auto"/>
      </w:pPr>
      <w:r>
        <w:rPr>
          <w:rFonts w:ascii="宋体" w:hAnsi="宋体" w:eastAsia="宋体" w:cs="宋体"/>
          <w:color w:val="000"/>
          <w:sz w:val="28"/>
          <w:szCs w:val="28"/>
        </w:rPr>
        <w:t xml:space="preserve">学习和温习《防治煤与瓦斯突出规定》《煤矿安全规程》为主的相关煤矿安全法律法规、各级会议精神、相关文件，为下步更好地开展工作做准备。借在煤矿监督检查的机会，向煤矿安全技术负责人等专业技术人员学习和请教；积极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必须为此付出努力。</w:t>
      </w:r>
    </w:p>
    <w:p>
      <w:pPr>
        <w:ind w:left="0" w:right="0" w:firstLine="560"/>
        <w:spacing w:before="450" w:after="450" w:line="312" w:lineRule="auto"/>
      </w:pPr>
      <w:r>
        <w:rPr>
          <w:rFonts w:ascii="宋体" w:hAnsi="宋体" w:eastAsia="宋体" w:cs="宋体"/>
          <w:color w:val="000"/>
          <w:sz w:val="28"/>
          <w:szCs w:val="28"/>
        </w:rPr>
        <w:t xml:space="preserve">&gt;五、作为一名安监员，尽管已有了从事井下工作近两年的工作经验，但对这份特殊的工作而言尚存在诸多不足，欠缺的知识还很多&gt;。</w:t>
      </w:r>
    </w:p>
    <w:p>
      <w:pPr>
        <w:ind w:left="0" w:right="0" w:firstLine="560"/>
        <w:spacing w:before="450" w:after="450" w:line="312" w:lineRule="auto"/>
      </w:pPr>
      <w:r>
        <w:rPr>
          <w:rFonts w:ascii="宋体" w:hAnsi="宋体" w:eastAsia="宋体" w:cs="宋体"/>
          <w:color w:val="000"/>
          <w:sz w:val="28"/>
          <w:szCs w:val="28"/>
        </w:rPr>
        <w:t xml:space="preserve">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&gt;六、据自身存在的不足，不断总结经验和认识问题，加强学习，努力提升专业水平，逐渐增强处理和解决问题的能力。</w:t>
      </w:r>
    </w:p>
    <w:p>
      <w:pPr>
        <w:ind w:left="0" w:right="0" w:firstLine="560"/>
        <w:spacing w:before="450" w:after="450" w:line="312" w:lineRule="auto"/>
      </w:pPr>
      <w:r>
        <w:rPr>
          <w:rFonts w:ascii="宋体" w:hAnsi="宋体" w:eastAsia="宋体" w:cs="宋体"/>
          <w:color w:val="000"/>
          <w:sz w:val="28"/>
          <w:szCs w:val="28"/>
        </w:rPr>
        <w:t xml:space="preserve">要做到真敢管，管真的。通过各种合理有效的途径，使以后的工作顺利开展，加强监管力度，坚持原则，认真贯彻落实上级的指示和各级会议精神，使自己成为一名尽职尽责、称职优秀的驻矿安监员。下步工作中继续严格按照县局要求坚持驻矿，勤下井，经常到生产作业现场进行检查，督促隐患整改。监督煤矿贯彻落实国家、省、市、县、乡、所各级有关安全生产的法律、法规、政策、制度。努力学习，为煤矿提出更好的建议，使其合法开展安全生产建设工作，真正做到服务监管。不懈努力，力争在２０ｘｘ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在兴昌煤矿驻矿期间，从未有过瓦斯超限，但有一次温度超限。由于煤矿行业的不景气和内部的自身矛盾，下半年均未能正常的生产，也未发生安全事故，要认真的总结过去的经验和教训，努力的提升自我，为二○一五年的安全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煤矿公司安全工作总结4</w:t>
      </w:r>
    </w:p>
    <w:p>
      <w:pPr>
        <w:ind w:left="0" w:right="0" w:firstLine="560"/>
        <w:spacing w:before="450" w:after="450" w:line="312" w:lineRule="auto"/>
      </w:pPr>
      <w:r>
        <w:rPr>
          <w:rFonts w:ascii="宋体" w:hAnsi="宋体" w:eastAsia="宋体" w:cs="宋体"/>
          <w:color w:val="000"/>
          <w:sz w:val="28"/>
          <w:szCs w:val="28"/>
        </w:rPr>
        <w:t xml:space="preserve">20xx年第四季度，在公司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了公司安全平稳运行。</w:t>
      </w:r>
    </w:p>
    <w:p>
      <w:pPr>
        <w:ind w:left="0" w:right="0" w:firstLine="560"/>
        <w:spacing w:before="450" w:after="450" w:line="312" w:lineRule="auto"/>
      </w:pPr>
      <w:r>
        <w:rPr>
          <w:rFonts w:ascii="宋体" w:hAnsi="宋体" w:eastAsia="宋体" w:cs="宋体"/>
          <w:color w:val="000"/>
          <w:sz w:val="28"/>
          <w:szCs w:val="28"/>
        </w:rPr>
        <w:t xml:space="preserve">四季度主要做了以下工作：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手指口述”安全确认工作法、班前隐患排查制度等，逐步形成了一整套安全管理长效机制，各专业培训内容由分管副矿长或副总工程师进行强化责任落实。本次培训内容主要以《煤矿安全质量标准化标准及考核评级办法》为依据，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20xx年第二季度，在矿领导的正确领导和科学决策下，始终坚持“安全第一，预防为主，综合治理”的安全生产方针，牢固树立“安全为自己，安全为大家”的安全理念，认真贯彻上级有关安全生产的文件、会议精神，积极开展各项安全工作，切实将安全工作当作头等大事来抓，实现我矿安全平稳运行。</w:t>
      </w:r>
    </w:p>
    <w:p>
      <w:pPr>
        <w:ind w:left="0" w:right="0" w:firstLine="560"/>
        <w:spacing w:before="450" w:after="450" w:line="312" w:lineRule="auto"/>
      </w:pPr>
      <w:r>
        <w:rPr>
          <w:rFonts w:ascii="宋体" w:hAnsi="宋体" w:eastAsia="宋体" w:cs="宋体"/>
          <w:color w:val="000"/>
          <w:sz w:val="28"/>
          <w:szCs w:val="28"/>
        </w:rPr>
        <w:t xml:space="preserve">二季度主要做了以下工作：</w:t>
      </w:r>
    </w:p>
    <w:p>
      <w:pPr>
        <w:ind w:left="0" w:right="0" w:firstLine="560"/>
        <w:spacing w:before="450" w:after="450" w:line="312" w:lineRule="auto"/>
      </w:pPr>
      <w:r>
        <w:rPr>
          <w:rFonts w:ascii="宋体" w:hAnsi="宋体" w:eastAsia="宋体" w:cs="宋体"/>
          <w:color w:val="000"/>
          <w:sz w:val="28"/>
          <w:szCs w:val="28"/>
        </w:rPr>
        <w:t xml:space="preserve">1、建立健全各项安全教育培训管理制度，各专业培训内容由分管副矿长或副总工程师进行强化责任落实。培训完毕后，按专业、按工种、按技术进行了考试，对考试未通过者进行了停岗培训，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工作，每周组织相关职能科室对井上、下进行安全大检查，检查中存在的问题和隐患严格按照“五落实”原则进行整改；不定期对井下各施工现场进行突击检查，使员工时时刻刻绷紧安全弦，有效遏制了“三违”现象的发生；定期对各施工队进行安全质量标准化检查，员工严格按照规范操作，坚持文明生产，极大地改善了工作环境，有效的提高了公司安全质量标准化水平。</w:t>
      </w:r>
    </w:p>
    <w:p>
      <w:pPr>
        <w:ind w:left="0" w:right="0" w:firstLine="560"/>
        <w:spacing w:before="450" w:after="450" w:line="312" w:lineRule="auto"/>
      </w:pPr>
      <w:r>
        <w:rPr>
          <w:rFonts w:ascii="宋体" w:hAnsi="宋体" w:eastAsia="宋体" w:cs="宋体"/>
          <w:color w:val="000"/>
          <w:sz w:val="28"/>
          <w:szCs w:val="28"/>
        </w:rPr>
        <w:t xml:space="preserve">3、加强现场安全管理，一是严格执行公司领导跟班制度，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和我矿规定的处罚细则，进行追究相关人员责任，确保安全隐患整改落实到位，保证了公司安全平稳发展。</w:t>
      </w:r>
    </w:p>
    <w:p>
      <w:pPr>
        <w:ind w:left="0" w:right="0" w:firstLine="560"/>
        <w:spacing w:before="450" w:after="450" w:line="312" w:lineRule="auto"/>
      </w:pPr>
      <w:r>
        <w:rPr>
          <w:rFonts w:ascii="宋体" w:hAnsi="宋体" w:eastAsia="宋体" w:cs="宋体"/>
          <w:color w:val="000"/>
          <w:sz w:val="28"/>
          <w:szCs w:val="28"/>
        </w:rPr>
        <w:t xml:space="preserve">5、为加强安全管理，有效消除隐患，杜绝“三违”，自5月份起加大了安全处罚力度，通过经济刺激手段，使广大员工对安全工作引起了高度的重视，提高了安全意识，规范按照规程操作。</w:t>
      </w:r>
    </w:p>
    <w:p>
      <w:pPr>
        <w:ind w:left="0" w:right="0" w:firstLine="560"/>
        <w:spacing w:before="450" w:after="450" w:line="312" w:lineRule="auto"/>
      </w:pPr>
      <w:r>
        <w:rPr>
          <w:rFonts w:ascii="宋体" w:hAnsi="宋体" w:eastAsia="宋体" w:cs="宋体"/>
          <w:color w:val="000"/>
          <w:sz w:val="28"/>
          <w:szCs w:val="28"/>
        </w:rPr>
        <w:t xml:space="preserve">6、通过此次培训，我矿实现了本季度零伤亡、零事故的可喜业绩，为下一季度安全教育培训工作打下了良好的基础。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煤矿公司安全工作总结5</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宋体" w:hAnsi="宋体" w:eastAsia="宋体" w:cs="宋体"/>
          <w:color w:val="000"/>
          <w:sz w:val="28"/>
          <w:szCs w:val="28"/>
        </w:rPr>
        <w:t xml:space="preserve">&gt;一、狠抓矿井建设，圆满完成预定目标</w:t>
      </w:r>
    </w:p>
    <w:p>
      <w:pPr>
        <w:ind w:left="0" w:right="0" w:firstLine="560"/>
        <w:spacing w:before="450" w:after="450" w:line="312" w:lineRule="auto"/>
      </w:pPr>
      <w:r>
        <w:rPr>
          <w:rFonts w:ascii="宋体" w:hAnsi="宋体" w:eastAsia="宋体" w:cs="宋体"/>
          <w:color w:val="000"/>
          <w:sz w:val="28"/>
          <w:szCs w:val="28"/>
        </w:rPr>
        <w:t xml:space="preserve">监测监控系统正常投入使用，地面控制站设在安全生产调度指挥中心，顶板动态监测、锚杆支护应力监测、综采支架工作阻力、煤岩钻孔应力监测等子系统在生产过程中，可以全天候动态跟踪井下要害场所的生产变化情况，有利于统一调度、统领全局、协调生产，起到了不可替代的作用，运行期间曾多次联系厂家，不断维护系统安全运行效果，加快技术吸收培养，为将我矿打造成高产高效现代化矿井提供了先进的硬件基础。供水施救系统也相应建成，安装地点与压风自救装置相同，紧急避险系统目前还在落实中，救生舱还没有订货。</w:t>
      </w:r>
    </w:p>
    <w:p>
      <w:pPr>
        <w:ind w:left="0" w:right="0" w:firstLine="560"/>
        <w:spacing w:before="450" w:after="450" w:line="312" w:lineRule="auto"/>
      </w:pPr>
      <w:r>
        <w:rPr>
          <w:rFonts w:ascii="宋体" w:hAnsi="宋体" w:eastAsia="宋体" w:cs="宋体"/>
          <w:color w:val="000"/>
          <w:sz w:val="28"/>
          <w:szCs w:val="28"/>
        </w:rPr>
        <w:t xml:space="preserve">&gt;二、坚持本质安全，全年实现安全形势总体良好</w:t>
      </w:r>
    </w:p>
    <w:p>
      <w:pPr>
        <w:ind w:left="0" w:right="0" w:firstLine="560"/>
        <w:spacing w:before="450" w:after="450" w:line="312" w:lineRule="auto"/>
      </w:pPr>
      <w:r>
        <w:rPr>
          <w:rFonts w:ascii="宋体" w:hAnsi="宋体" w:eastAsia="宋体" w:cs="宋体"/>
          <w:color w:val="000"/>
          <w:sz w:val="28"/>
          <w:szCs w:val="28"/>
        </w:rPr>
        <w:t xml:space="preserve">1、强化安全监督检查力度。全面落实安全生产责任制，加强现场安全管理，定期不定期地组织各种形式的监督检查。通过帮教学习，都能够规范操作安全上岗，有效地遏制了事故的发生，达到了安全教育的目的。重点督查管控薄弱环节。斜巷运输是我矿的安全管控重点，加强了对副井防跑车装置的检查维修力度，并联系厂家多次调试、完善防跑车装置，安监科跟踪监督日常的验绳、人行车检修等工作。</w:t>
      </w:r>
    </w:p>
    <w:p>
      <w:pPr>
        <w:ind w:left="0" w:right="0" w:firstLine="560"/>
        <w:spacing w:before="450" w:after="450" w:line="312" w:lineRule="auto"/>
      </w:pPr>
      <w:r>
        <w:rPr>
          <w:rFonts w:ascii="宋体" w:hAnsi="宋体" w:eastAsia="宋体" w:cs="宋体"/>
          <w:color w:val="000"/>
          <w:sz w:val="28"/>
          <w:szCs w:val="28"/>
        </w:rPr>
        <w:t xml:space="preserve">2、狠抓隐患排查治理工作。先后组织实施“打非治违”专项行动以及回头看行动，六月安全月活动，安康杯等，深入开展隐患排查治理，收到了明显的效果。逐步形成系统工作程序。隐患排查形成闭环管理，整改落实及时到位；“三违”治理形成完善治理程序，正在制度化运作；事故调查精细透彻，罚教结合正规化；事故汇报程序明了清晰，调配有力反应迅速；检修维护保持建立台账，重点设备有据可查。</w:t>
      </w:r>
    </w:p>
    <w:p>
      <w:pPr>
        <w:ind w:left="0" w:right="0" w:firstLine="560"/>
        <w:spacing w:before="450" w:after="450" w:line="312" w:lineRule="auto"/>
      </w:pPr>
      <w:r>
        <w:rPr>
          <w:rFonts w:ascii="宋体" w:hAnsi="宋体" w:eastAsia="宋体" w:cs="宋体"/>
          <w:color w:val="000"/>
          <w:sz w:val="28"/>
          <w:szCs w:val="28"/>
        </w:rPr>
        <w:t xml:space="preserve">&gt;三、注重学习培训，增强职工业务素质</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宋体" w:hAnsi="宋体" w:eastAsia="宋体" w:cs="宋体"/>
          <w:color w:val="000"/>
          <w:sz w:val="28"/>
          <w:szCs w:val="28"/>
        </w:rPr>
        <w:t xml:space="preserve">&gt;四、严抓工程质量，努力打造精品亮点工程</w:t>
      </w:r>
    </w:p>
    <w:p>
      <w:pPr>
        <w:ind w:left="0" w:right="0" w:firstLine="560"/>
        <w:spacing w:before="450" w:after="450" w:line="312" w:lineRule="auto"/>
      </w:pPr>
      <w:r>
        <w:rPr>
          <w:rFonts w:ascii="宋体" w:hAnsi="宋体" w:eastAsia="宋体" w:cs="宋体"/>
          <w:color w:val="000"/>
          <w:sz w:val="28"/>
          <w:szCs w:val="28"/>
        </w:rPr>
        <w:t xml:space="preserve">完成了主水仓的全部掘进任务，主水仓与主泵房准确贯通，完成钉道，目前正在浇筑；坚硬顶煤顶板水力致裂控制技术取得预期成果，由于钻孔科学布置，严格施工，顶板岩性经过一定时间的弱化，随着工作面的向前推移，再辅以矿山压力的作用，直接顶和老顶有规律的出现裂隙，并逐渐垮落，工作面煤壁前方的压力减弱，确保了工作面的安全。先后在主、副井实施了亮化工程，在整个巷道安装了防爆照明灯，提高了斜井行车、行人的安全系数，同时也为正常检修提供了良好的照明条件。</w:t>
      </w:r>
    </w:p>
    <w:p>
      <w:pPr>
        <w:ind w:left="0" w:right="0" w:firstLine="560"/>
        <w:spacing w:before="450" w:after="450" w:line="312" w:lineRule="auto"/>
      </w:pPr>
      <w:r>
        <w:rPr>
          <w:rFonts w:ascii="宋体" w:hAnsi="宋体" w:eastAsia="宋体" w:cs="宋体"/>
          <w:color w:val="000"/>
          <w:sz w:val="28"/>
          <w:szCs w:val="28"/>
        </w:rPr>
        <w:t xml:space="preserve">&gt;五、强化技术管理，各种程序制度规范化</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宋体" w:hAnsi="宋体" w:eastAsia="宋体" w:cs="宋体"/>
          <w:color w:val="000"/>
          <w:sz w:val="28"/>
          <w:szCs w:val="28"/>
        </w:rPr>
        <w:t xml:space="preserve">&gt;六、工作存在问题和不足</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煤矿公司安全工作总结6</w:t>
      </w:r>
    </w:p>
    <w:p>
      <w:pPr>
        <w:ind w:left="0" w:right="0" w:firstLine="560"/>
        <w:spacing w:before="450" w:after="450" w:line="312" w:lineRule="auto"/>
      </w:pPr>
      <w:r>
        <w:rPr>
          <w:rFonts w:ascii="宋体" w:hAnsi="宋体" w:eastAsia="宋体" w:cs="宋体"/>
          <w:color w:val="000"/>
          <w:sz w:val="28"/>
          <w:szCs w:val="28"/>
        </w:rPr>
        <w:t xml:space="preserve">&gt;一、安全生产工作总结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2025-04-27T12:58:51+08:00</dcterms:created>
  <dcterms:modified xsi:type="dcterms:W3CDTF">2025-04-27T12:58:51+08:00</dcterms:modified>
</cp:coreProperties>
</file>

<file path=docProps/custom.xml><?xml version="1.0" encoding="utf-8"?>
<Properties xmlns="http://schemas.openxmlformats.org/officeDocument/2006/custom-properties" xmlns:vt="http://schemas.openxmlformats.org/officeDocument/2006/docPropsVTypes"/>
</file>