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公司采购物料工作总结(推荐25篇)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采购物料工作总结120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公司采购物料工作总结4</w:t>
      </w:r>
    </w:p>
    <w:p>
      <w:pPr>
        <w:ind w:left="0" w:right="0" w:firstLine="560"/>
        <w:spacing w:before="450" w:after="450" w:line="312" w:lineRule="auto"/>
      </w:pPr>
      <w:r>
        <w:rPr>
          <w:rFonts w:ascii="宋体" w:hAnsi="宋体" w:eastAsia="宋体" w:cs="宋体"/>
          <w:color w:val="000"/>
          <w:sz w:val="28"/>
          <w:szCs w:val="28"/>
        </w:rPr>
        <w:t xml:space="preserve">&gt;一、11月采购工作小结</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&gt;五、12月工作计划</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公司采购物料工作总结5</w:t>
      </w:r>
    </w:p>
    <w:p>
      <w:pPr>
        <w:ind w:left="0" w:right="0" w:firstLine="560"/>
        <w:spacing w:before="450" w:after="450" w:line="312" w:lineRule="auto"/>
      </w:pPr>
      <w:r>
        <w:rPr>
          <w:rFonts w:ascii="宋体" w:hAnsi="宋体" w:eastAsia="宋体" w:cs="宋体"/>
          <w:color w:val="000"/>
          <w:sz w:val="28"/>
          <w:szCs w:val="28"/>
        </w:rPr>
        <w:t xml:space="preserve">在20xx，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200x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200x，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200x，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x，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200x，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以上就是我200x主要完成的工作情况，有成绩也有不足，在公司上市的大好时机鼓励下，我一定会努力学习，不断提高业务水平和综合技能，为公司的发展作出应有的贡献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公司采购物料工作总结6</w:t>
      </w:r>
    </w:p>
    <w:p>
      <w:pPr>
        <w:ind w:left="0" w:right="0" w:firstLine="560"/>
        <w:spacing w:before="450" w:after="450" w:line="312" w:lineRule="auto"/>
      </w:pPr>
      <w:r>
        <w:rPr>
          <w:rFonts w:ascii="宋体" w:hAnsi="宋体" w:eastAsia="宋体" w:cs="宋体"/>
          <w:color w:val="000"/>
          <w:sz w:val="28"/>
          <w:szCs w:val="28"/>
        </w:rPr>
        <w:t xml:space="preserve">时光荏苒，转瞬即逝。首先感激一年来公司领导对采购部的栽培以及公司各部门对采购部的大力支持和帮忙!采购部全体员工在过去的基础上必须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&gt;一、截止到xx年12月在新品方面，总销售额xxxxx元，物流公司总利润xxxxx元，为店面节俭xxxxx元。</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x元，鱼肉方坯实现销售额xxx元，通威鱼砖实现销售额xxx元，物流公司实现利润xxx元，为店面实现利润xx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为满足店面需求，提高产品质量，特引入无明矾粉条产品，该产品也是我公司为认真贯彻公司《食品安全管理办法》引入的重点产品。自6月份引入以来，实现销售xxx元，物流公司利润xxx元，店面实现利润xxx元。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受运营总部委托，我公司于引入，因xx年4月错过了茶饮系列产品销售旺季，定于xx年开始全面推广，属于高潜力新品，自引入以来实现销售xxx元，物流公司利润xxx元。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x款，经过半年的合作磨合，已决定于年底做重点推广，磨合期内肥牛胸肉销售额xxx元，物流公司利润xxx元，店面利润xxx元;羔羊肩柳销售额xxx元，物流公司利润xxx元，店面利润xxx元;谷饲200天上脑销售额xxx元，物流公司利润xxx元，店面利润xxx元;和牛上脑销售额xxx元，物流公司利润xxx元，店面利润xxx元;羔羊腹部肉卷(xkg)销售额xxx元，物流公司利润xxx元，店面利润xxx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xx年8月合同签订后，香满都纯正猪油(15kg)销售额xxx元，物流公司利润xxx元，店面节俭成本xxx元;香满都纯香猪油(15kg)销售额xxx元，物流公司利润xxx元，店面节俭成本xxx元;香满都纯香猪油(25kg)销售额xxx元，物流公司利润xxx元，店面节俭成本xx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截止xx年12月份，新品完成销售额为xxx元，为店面节省采购成本共xxx元，为物流公司创收xxx元，共创利润xxx元，降价获利xxx元。说明如下: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x元，与店面之前使用厚地和汇康切肉机比较，为物流公司创收利润xxx元，为店面节省成本xxx元，合计创收利润xxx元)、上海亚瓷瓷器(销售额xxx元，与店面自行采购瓷器相比较，为店面节省采购成本xxx元)、新晨不锈钢火锅(销售额xxx元，与店面之前使用成兴不锈钢火锅相比较，为店面节省采购成本xxx元)、赛贝电磁炉(销售额xxx元，与店面自行采购电磁炉相比较，为店面节省采购成本xxx元)、奥美园绣服饰(销售额xxx元，与店面自行采购服装相比较，为店面节省采购成本xxx元)和上海奇今服饰(销售额xxx元，与店面自行采购服装相比较，为店面节省采购成本xxx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2、完成联想m6955启天电脑15、17和19液晶显示器的降价，在原有采购价格的基础上分别降低xxx元、xxx元和xxx元，联想公司为店面免费赠送windowshome版正版操作系统，降价后的m6955液晶电脑为店面节省采购成本xxxx元。</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公司采购物料工作总结7</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公司采购物料工作总结8</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化工公司急件采购比较多，采购工作经常处于忙碌之中。今年9-12月公司共计采购额?万元，其中主要原材料300万，备品备件?万，劳保用品和工程物资?万，和去年相比，采购总量减少xxx万，主要减少原因是去年化工公司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公司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备、生产、财务、仓库等部门有着紧密的联系，且需要掌握基本的财务、法律等知识和各种商品的鉴别、制造等知识。在同公司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面对无法解决的问题，比较被动。特别是今年公司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公司采购物料工作总结9</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公司采购物料工作总结10</w:t>
      </w:r>
    </w:p>
    <w:p>
      <w:pPr>
        <w:ind w:left="0" w:right="0" w:firstLine="560"/>
        <w:spacing w:before="450" w:after="450" w:line="312" w:lineRule="auto"/>
      </w:pPr>
      <w:r>
        <w:rPr>
          <w:rFonts w:ascii="宋体" w:hAnsi="宋体" w:eastAsia="宋体" w:cs="宋体"/>
          <w:color w:val="000"/>
          <w:sz w:val="28"/>
          <w:szCs w:val="28"/>
        </w:rPr>
        <w:t xml:space="preserve">本人xx，毕业于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限度为公司节约成本”的工作原则。在x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看问题不够透彻，容易把问题理想化;二、有时办事不够干练，言行举止没注重约束自己，略显青涩;三、工作主动性发挥的还是不够，对工作的预见性和创造性不够，离领导的要求还有一定的距离;四、对岗位专业知识的掌握还不够，今后会多多学习采购方面的知识;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给了我一个发挥的舞台，我要珍惜这次机会，以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公司采购物料工作总结11</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&gt;一、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 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公司采购物料工作总结12</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公司采购物料工作总结13</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自觉加强政治理论学习，提高党性修养。我深知只有具有高度的政治责任感，才能树立廉洁奉公、大公无私的思想，形成求真务实的思想作风和工作作风，自觉抵御各种xx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&gt;三、以业务为本，踏实肯干，努力完成好各项业务工作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gt;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公司采购物料工作总结14</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公司采购物料工作总结16</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0、75---300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1、2元-1、5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w:t>
      </w:r>
    </w:p>
    <w:p>
      <w:pPr>
        <w:ind w:left="0" w:right="0" w:firstLine="560"/>
        <w:spacing w:before="450" w:after="450" w:line="312" w:lineRule="auto"/>
      </w:pPr>
      <w:r>
        <w:rPr>
          <w:rFonts w:ascii="宋体" w:hAnsi="宋体" w:eastAsia="宋体" w:cs="宋体"/>
          <w:color w:val="000"/>
          <w:sz w:val="28"/>
          <w:szCs w:val="28"/>
        </w:rPr>
        <w:t xml:space="preserve">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公司采购物料工作总结18</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配合下，我按照公司的工作精神和工作部署，结合自身岗位职责，以“保施工，保供应，降成本”为工作目标，刻苦勤奋、认真努力，全面做好材料采购与材料管理工作，完成各项工作任务，取得了良好成绩。现将个人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制度规定和工作纪律，提高自己的思想觉悟，做到始终忠诚于公司，时刻把公司利益放心中，处处维护公司的利益，决不做任何有损于公司的事，为公司发展贡献自己的力量。我认真学习采购业务知识，深入开展市场调查，掌握市场材料信息;深入到施工现场，认真学习施工技术，熟悉施工材料，提高自己的业务水平，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__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__X、__X、__X等材料的采购，累计采购金额____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制度，理顺材料采购程序，真正实现阳光采购。在实际材料采购过程中，我严把供应商资质关、采购评审关、合同签订关，主动接受各方的监督。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调查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__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监督到位、追究到位”的要求，明确自身责任，接受职工监督，做到遵纪守法、以身作则、廉洁自律，不能发生任何违纪违规现象，努力获得公司领导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公司采购物料工作总结19</w:t>
      </w:r>
    </w:p>
    <w:p>
      <w:pPr>
        <w:ind w:left="0" w:right="0" w:firstLine="560"/>
        <w:spacing w:before="450" w:after="450" w:line="312" w:lineRule="auto"/>
      </w:pPr>
      <w:r>
        <w:rPr>
          <w:rFonts w:ascii="宋体" w:hAnsi="宋体" w:eastAsia="宋体" w:cs="宋体"/>
          <w:color w:val="000"/>
          <w:sz w:val="28"/>
          <w:szCs w:val="28"/>
        </w:rPr>
        <w:t xml:space="preserve">回首20xx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公司采购物料工作总结20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