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吊装公司技术工作总结(13篇)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吊装公司技术工作总结1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在局领导和公司领导的关心、支持和帮助下，我公司设备管理人员认真学习机械设备行业法律、法规和各种规章制度，及时反馈各种信息，全心全意地为公司服务，在转变思想观念、理顺、健全机械设备管理机制，细化全过程管理程序、全面排查清除隐患等方面做了一定工作，取得了较好的经济效益，三台机械全年共完成产值40余万元。</w:t>
      </w:r>
    </w:p>
    <w:p>
      <w:pPr>
        <w:ind w:left="0" w:right="0" w:firstLine="560"/>
        <w:spacing w:before="450" w:after="450" w:line="312" w:lineRule="auto"/>
      </w:pPr>
      <w:r>
        <w:rPr>
          <w:rFonts w:ascii="宋体" w:hAnsi="宋体" w:eastAsia="宋体" w:cs="宋体"/>
          <w:color w:val="000"/>
          <w:sz w:val="28"/>
          <w:szCs w:val="28"/>
        </w:rPr>
        <w:t xml:space="preserve">我公司今年主要有316国道改建、七蔡路、枣耿路以及省道335项目在施工，所用机械设备主要有压路机、摊铺机、胶轮压路机。针对路面施工特点，设备管理人员不断加强学习，不断总结经验，通过采取一系列管理措施提高机械设备管理水平。</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吊装公司技术工作总结2</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吊装公司技术工作总结3</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作为一名__员，思想坚决与_保持一致，牢记党的宗旨和党员的义务，认真学习深刻领会“八荣八耻”，用十六届六中全会精神指导自己的工作，充分发挥党员的先锋模范作用，心系码头，在工作中能以大局为重，切实的做好一名员工的职责和义务，并荣获公司颁发的“党员先锋岗”称号。</w:t>
      </w:r>
    </w:p>
    <w:p>
      <w:pPr>
        <w:ind w:left="0" w:right="0" w:firstLine="560"/>
        <w:spacing w:before="450" w:after="450" w:line="312" w:lineRule="auto"/>
      </w:pPr>
      <w:r>
        <w:rPr>
          <w:rFonts w:ascii="宋体" w:hAnsi="宋体" w:eastAsia="宋体" w:cs="宋体"/>
          <w:color w:val="000"/>
          <w:sz w:val="28"/>
          <w:szCs w:val="28"/>
        </w:rPr>
        <w:t xml:space="preserve">&gt;二、 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十多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w:t>
      </w:r>
    </w:p>
    <w:p>
      <w:pPr>
        <w:ind w:left="0" w:right="0" w:firstLine="560"/>
        <w:spacing w:before="450" w:after="450" w:line="312" w:lineRule="auto"/>
      </w:pPr>
      <w:r>
        <w:rPr>
          <w:rFonts w:ascii="宋体" w:hAnsi="宋体" w:eastAsia="宋体" w:cs="宋体"/>
          <w:color w:val="000"/>
          <w:sz w:val="28"/>
          <w:szCs w:val="28"/>
        </w:rPr>
        <w:t xml:space="preserve">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 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总之，20xx是让人难忘的一年，是激情的一年，我在这一年学到了很多知识，也磨练了我的意志，我相信在下一年，公司的领导会带领我们全体员工，团结一致，开拓创新，在次攀登码头业务最高峰。</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吊装公司技术工作总结4</w:t>
      </w:r>
    </w:p>
    <w:p>
      <w:pPr>
        <w:ind w:left="0" w:right="0" w:firstLine="560"/>
        <w:spacing w:before="450" w:after="450" w:line="312" w:lineRule="auto"/>
      </w:pPr>
      <w:r>
        <w:rPr>
          <w:rFonts w:ascii="宋体" w:hAnsi="宋体" w:eastAsia="宋体" w:cs="宋体"/>
          <w:color w:val="000"/>
          <w:sz w:val="28"/>
          <w:szCs w:val="28"/>
        </w:rPr>
        <w:t xml:space="preserve">1、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2、做好机械防护。机械停放场地符合安全要求、停放位置合理；能适应机械运动所需的空间。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20xx年设备处仍立足服务公司工程建设为主，全力以赴做好机械的调度、人员安排，全力配合各项目部施工建设，保质保量完成各项工作任务，在设备管理方面创造经济效益，为公司的发展贡献的力量。</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吊装公司技术工作总结5</w:t>
      </w:r>
    </w:p>
    <w:p>
      <w:pPr>
        <w:ind w:left="0" w:right="0" w:firstLine="560"/>
        <w:spacing w:before="450" w:after="450" w:line="312" w:lineRule="auto"/>
      </w:pPr>
      <w:r>
        <w:rPr>
          <w:rFonts w:ascii="宋体" w:hAnsi="宋体" w:eastAsia="宋体" w:cs="宋体"/>
          <w:color w:val="000"/>
          <w:sz w:val="28"/>
          <w:szCs w:val="28"/>
        </w:rPr>
        <w:t xml:space="preserve">20xx年是我物业管理部从起步走向正常运作的关键一年，物业管理部在公司指导下开展业务管理工作，如何规范物业管理部的内部建设和业务开展，监督落实各项工作的有效顺利完成，这几大职能已成为了物业管理部的一项系统性工作，因此部门内部员工的思想教育尤其显得非常的重要，作为管理部员工必须具备良好的思想素质、过硬的业务知识和有一定的管理创新能力，深感压力的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及业主的好评。</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吊装公司技术工作总结6</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吊装公司技术工作总结7</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在秦山房产建设有限公司及文昌社区党支部和居委会的正确指导下，同时在兄弟部门的支持配合下，物业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吊装公司技术工作总结8</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吊装公司技术工作总结9</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v^无人清洁^v^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v^本色清洁^v^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吊装公司技术工作总结10</w:t>
      </w:r>
    </w:p>
    <w:p>
      <w:pPr>
        <w:ind w:left="0" w:right="0" w:firstLine="560"/>
        <w:spacing w:before="450" w:after="450" w:line="312" w:lineRule="auto"/>
      </w:pPr>
      <w:r>
        <w:rPr>
          <w:rFonts w:ascii="宋体" w:hAnsi="宋体" w:eastAsia="宋体" w:cs="宋体"/>
          <w:color w:val="000"/>
          <w:sz w:val="28"/>
          <w:szCs w:val="28"/>
        </w:rPr>
        <w:t xml:space="preserve">一年来在公司领导正确指挥下，在301项目经理、安保部门的直接领导下，自己在机械安全管理工作中取得了一定的成绩，就一年来的工作状态做一个总结：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&gt;一对本工程的认识：</w:t>
      </w:r>
    </w:p>
    <w:p>
      <w:pPr>
        <w:ind w:left="0" w:right="0" w:firstLine="560"/>
        <w:spacing w:before="450" w:after="450" w:line="312" w:lineRule="auto"/>
      </w:pPr>
      <w:r>
        <w:rPr>
          <w:rFonts w:ascii="宋体" w:hAnsi="宋体" w:eastAsia="宋体" w:cs="宋体"/>
          <w:color w:val="000"/>
          <w:sz w:val="28"/>
          <w:szCs w:val="28"/>
        </w:rPr>
        <w:t xml:space="preserve">解放军总医院门急诊综合楼一期工程，位于北京市海淀区复兴路xx号，地下5层，局部6层，地上15层。总建筑面积约31万平方米。受公司的指派，从后勤学院万寿路工程调到301项目部工地，我深深地认识到，解放军总医院门急诊综合楼一期工程，是全军的重点工程，是中央首长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①对塔司进场进行专业知识考试，教育率100%。</w:t>
      </w:r>
    </w:p>
    <w:p>
      <w:pPr>
        <w:ind w:left="0" w:right="0" w:firstLine="560"/>
        <w:spacing w:before="450" w:after="450" w:line="312" w:lineRule="auto"/>
      </w:pPr>
      <w:r>
        <w:rPr>
          <w:rFonts w:ascii="宋体" w:hAnsi="宋体" w:eastAsia="宋体" w:cs="宋体"/>
          <w:color w:val="000"/>
          <w:sz w:val="28"/>
          <w:szCs w:val="28"/>
        </w:rPr>
        <w:t xml:space="preserve">②对信号工指挥人员进行专业知识考试、教育率100%。</w:t>
      </w:r>
    </w:p>
    <w:p>
      <w:pPr>
        <w:ind w:left="0" w:right="0" w:firstLine="560"/>
        <w:spacing w:before="450" w:after="450" w:line="312" w:lineRule="auto"/>
      </w:pPr>
      <w:r>
        <w:rPr>
          <w:rFonts w:ascii="宋体" w:hAnsi="宋体" w:eastAsia="宋体" w:cs="宋体"/>
          <w:color w:val="000"/>
          <w:sz w:val="28"/>
          <w:szCs w:val="28"/>
        </w:rPr>
        <w:t xml:space="preserve">③同时对塔司、信号指挥人员的特殊工种操作证进行验证，登记备案，上报监理单位。</w:t>
      </w:r>
    </w:p>
    <w:p>
      <w:pPr>
        <w:ind w:left="0" w:right="0" w:firstLine="560"/>
        <w:spacing w:before="450" w:after="450" w:line="312" w:lineRule="auto"/>
      </w:pPr>
      <w:r>
        <w:rPr>
          <w:rFonts w:ascii="宋体" w:hAnsi="宋体" w:eastAsia="宋体" w:cs="宋体"/>
          <w:color w:val="000"/>
          <w:sz w:val="28"/>
          <w:szCs w:val="28"/>
        </w:rPr>
        <w:t xml:space="preserve">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&gt;四明年工作安排：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吊装公司技术工作总结11</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9、小区消杀病菌、蛇虫鼠蚁2次。17#、19#楼电梯骄箱消毒12次。</w:t>
      </w:r>
    </w:p>
    <w:p>
      <w:pPr>
        <w:ind w:left="0" w:right="0" w:firstLine="560"/>
        <w:spacing w:before="450" w:after="450" w:line="312" w:lineRule="auto"/>
      </w:pPr>
      <w:r>
        <w:rPr>
          <w:rFonts w:ascii="宋体" w:hAnsi="宋体" w:eastAsia="宋体" w:cs="宋体"/>
          <w:color w:val="000"/>
          <w:sz w:val="28"/>
          <w:szCs w:val="28"/>
        </w:rPr>
        <w:t xml:space="preserve">10、紧急清理会所门口卫生1次。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吊装公司技术工作总结12</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宋体" w:hAnsi="宋体" w:eastAsia="宋体" w:cs="宋体"/>
          <w:color w:val="000"/>
          <w:sz w:val="28"/>
          <w:szCs w:val="28"/>
        </w:rPr>
        <w:t xml:space="preserve">时光荏苒来到xx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黑体" w:hAnsi="黑体" w:eastAsia="黑体" w:cs="黑体"/>
          <w:color w:val="000000"/>
          <w:sz w:val="36"/>
          <w:szCs w:val="36"/>
          <w:b w:val="1"/>
          <w:bCs w:val="1"/>
        </w:rPr>
        <w:t xml:space="preserve">吊装公司技术工作总结13</w:t>
      </w:r>
    </w:p>
    <w:p>
      <w:pPr>
        <w:ind w:left="0" w:right="0" w:firstLine="560"/>
        <w:spacing w:before="450" w:after="450" w:line="312" w:lineRule="auto"/>
      </w:pPr>
      <w:r>
        <w:rPr>
          <w:rFonts w:ascii="宋体" w:hAnsi="宋体" w:eastAsia="宋体" w:cs="宋体"/>
          <w:color w:val="000"/>
          <w:sz w:val="28"/>
          <w:szCs w:val="28"/>
        </w:rPr>
        <w:t xml:space="preserve">1、安全比泰山更重要，时刻牢记“防患于未然”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通过每周班组长会议宣传和强调安全操作：高空作业必须有监护人；必须配备安全防护用品；定期检查和维护高空作业车；特种设备定期检查。通过大家的努力，20xx设备处没有发生重大安全事故。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通过制定规章制度和员工考核制度，规范员工行为。在日常工作中，制定每日保洁值班人员计划表，落实责任人，管理一切，充分调动每位员工的主动性和责任感。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2025-04-28T00:44:50+08:00</dcterms:created>
  <dcterms:modified xsi:type="dcterms:W3CDTF">2025-04-28T00:44:50+08:00</dcterms:modified>
</cp:coreProperties>
</file>

<file path=docProps/custom.xml><?xml version="1.0" encoding="utf-8"?>
<Properties xmlns="http://schemas.openxmlformats.org/officeDocument/2006/custom-properties" xmlns:vt="http://schemas.openxmlformats.org/officeDocument/2006/docPropsVTypes"/>
</file>