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国企公司工作总结范文(16篇)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国企公司工作总结范文1遵义市委国企党建办：根据《关于全市国企党建工作情况调度的通知》，**县委组织部严格按照通知文件对内容的要求，现就**县国企党建工作开展情况进行全面梳理总结如下：**县内具有国有企业1家（**县国投集团公司），其下属子公...</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国企公司工作总结范文1</w:t>
      </w:r>
    </w:p>
    <w:p>
      <w:pPr>
        <w:ind w:left="0" w:right="0" w:firstLine="560"/>
        <w:spacing w:before="450" w:after="450" w:line="312" w:lineRule="auto"/>
      </w:pPr>
      <w:r>
        <w:rPr>
          <w:rFonts w:ascii="宋体" w:hAnsi="宋体" w:eastAsia="宋体" w:cs="宋体"/>
          <w:color w:val="000"/>
          <w:sz w:val="28"/>
          <w:szCs w:val="28"/>
        </w:rPr>
        <w:t xml:space="preserve">遵义市委国企党建办：</w:t>
      </w:r>
    </w:p>
    <w:p>
      <w:pPr>
        <w:ind w:left="0" w:right="0" w:firstLine="560"/>
        <w:spacing w:before="450" w:after="450" w:line="312" w:lineRule="auto"/>
      </w:pPr>
      <w:r>
        <w:rPr>
          <w:rFonts w:ascii="宋体" w:hAnsi="宋体" w:eastAsia="宋体" w:cs="宋体"/>
          <w:color w:val="000"/>
          <w:sz w:val="28"/>
          <w:szCs w:val="28"/>
        </w:rPr>
        <w:t xml:space="preserve">根据《关于全市国企党建工作情况调度的通知》，**县委组织部严格按照通知文件对内容的要求，现就**县国企党建工作开展情况进行全面梳理总结如下：</w:t>
      </w:r>
    </w:p>
    <w:p>
      <w:pPr>
        <w:ind w:left="0" w:right="0" w:firstLine="560"/>
        <w:spacing w:before="450" w:after="450" w:line="312" w:lineRule="auto"/>
      </w:pPr>
      <w:r>
        <w:rPr>
          <w:rFonts w:ascii="宋体" w:hAnsi="宋体" w:eastAsia="宋体" w:cs="宋体"/>
          <w:color w:val="000"/>
          <w:sz w:val="28"/>
          <w:szCs w:val="28"/>
        </w:rPr>
        <w:t xml:space="preserve">**县内具有国有企业1家（**县国投集团公司），其下属子公司共14家，平台类融资公司7家，新型实体经济类公司7家，总资产规模182亿元。现有企业职工191人，其中党员40名，党员领导干部14名，党员占员工总数比为。于20_年8月底成立了**县国企工委，设置党组织2个，其中设置党委1个，党支部1个。</w:t>
      </w:r>
    </w:p>
    <w:p>
      <w:pPr>
        <w:ind w:left="0" w:right="0" w:firstLine="560"/>
        <w:spacing w:before="450" w:after="450" w:line="312" w:lineRule="auto"/>
      </w:pPr>
      <w:r>
        <w:rPr>
          <w:rFonts w:ascii="宋体" w:hAnsi="宋体" w:eastAsia="宋体" w:cs="宋体"/>
          <w:color w:val="000"/>
          <w:sz w:val="28"/>
          <w:szCs w:val="28"/>
        </w:rPr>
        <w:t xml:space="preserve">一、20_年5月16日全省国企党建工作推进会召开以来几项重点任务完成情况</w:t>
      </w:r>
    </w:p>
    <w:p>
      <w:pPr>
        <w:ind w:left="0" w:right="0" w:firstLine="560"/>
        <w:spacing w:before="450" w:after="450" w:line="312" w:lineRule="auto"/>
      </w:pPr>
      <w:r>
        <w:rPr>
          <w:rFonts w:ascii="宋体" w:hAnsi="宋体" w:eastAsia="宋体" w:cs="宋体"/>
          <w:color w:val="000"/>
          <w:sz w:val="28"/>
          <w:szCs w:val="28"/>
        </w:rPr>
        <w:t xml:space="preserve">（一）已落实“党建入章”。县国企工委从20_年8月至10月组织县属国有企业子公司开展章程修订工作，将党建工作纳入企业章程，明确党组织在公司法人治理结构中的领导地位，使县国企党建工作组织化、制度化、具体化。</w:t>
      </w:r>
    </w:p>
    <w:p>
      <w:pPr>
        <w:ind w:left="0" w:right="0" w:firstLine="560"/>
        <w:spacing w:before="450" w:after="450" w:line="312" w:lineRule="auto"/>
      </w:pPr>
      <w:r>
        <w:rPr>
          <w:rFonts w:ascii="宋体" w:hAnsi="宋体" w:eastAsia="宋体" w:cs="宋体"/>
          <w:color w:val="000"/>
          <w:sz w:val="28"/>
          <w:szCs w:val="28"/>
        </w:rPr>
        <w:t xml:space="preserve">（二）已建立并实施党组织议事决策制度，发挥党委前置研究指导作用。在20_年经县国企党员大会研究决定，制定并启动实施了《县国企工委议事规则》《县国有企业理事会议事规则》，成立了理事会党建工作办公室，把县国企党组织集体研究讨论作为董事会、经理层决策重大问题的前置程序。</w:t>
      </w:r>
    </w:p>
    <w:p>
      <w:pPr>
        <w:ind w:left="0" w:right="0" w:firstLine="560"/>
        <w:spacing w:before="450" w:after="450" w:line="312" w:lineRule="auto"/>
      </w:pPr>
      <w:r>
        <w:rPr>
          <w:rFonts w:ascii="宋体" w:hAnsi="宋体" w:eastAsia="宋体" w:cs="宋体"/>
          <w:color w:val="000"/>
          <w:sz w:val="28"/>
          <w:szCs w:val="28"/>
        </w:rPr>
        <w:t xml:space="preserve">（三）已建立重大事项报告制度。县国企工委制定出台了（凤国投发〔20_〕1号）文件，建立完善重大事项报告制度，并及时向上级党组织报告重大决策情况和重大突发事件情况。</w:t>
      </w:r>
    </w:p>
    <w:p>
      <w:pPr>
        <w:ind w:left="0" w:right="0" w:firstLine="560"/>
        <w:spacing w:before="450" w:after="450" w:line="312" w:lineRule="auto"/>
      </w:pPr>
      <w:r>
        <w:rPr>
          <w:rFonts w:ascii="宋体" w:hAnsi="宋体" w:eastAsia="宋体" w:cs="宋体"/>
          <w:color w:val="000"/>
          <w:sz w:val="28"/>
          <w:szCs w:val="28"/>
        </w:rPr>
        <w:t xml:space="preserve">（四）已完成两个“全覆盖”任务。按不低于在岗职工人数1%的比例100%配备专职党务工作人员要求，已配备3名专职党务工作人员，并纳入企业编制，按要求为其缴纳“五险一金”。按照不低于1%的企业上年度职工工资总额100%安排党组织活动经费要求，在企业管理费用中列支万元用于开展党的建设及党组织活动。</w:t>
      </w:r>
    </w:p>
    <w:p>
      <w:pPr>
        <w:ind w:left="0" w:right="0" w:firstLine="560"/>
        <w:spacing w:before="450" w:after="450" w:line="312" w:lineRule="auto"/>
      </w:pPr>
      <w:r>
        <w:rPr>
          <w:rFonts w:ascii="宋体" w:hAnsi="宋体" w:eastAsia="宋体" w:cs="宋体"/>
          <w:color w:val="000"/>
          <w:sz w:val="28"/>
          <w:szCs w:val="28"/>
        </w:rPr>
        <w:t xml:space="preserve">二、20_年全省国企党建重点工作推进情况</w:t>
      </w:r>
    </w:p>
    <w:p>
      <w:pPr>
        <w:ind w:left="0" w:right="0" w:firstLine="560"/>
        <w:spacing w:before="450" w:after="450" w:line="312" w:lineRule="auto"/>
      </w:pPr>
      <w:r>
        <w:rPr>
          <w:rFonts w:ascii="宋体" w:hAnsi="宋体" w:eastAsia="宋体" w:cs="宋体"/>
          <w:color w:val="000"/>
          <w:sz w:val="28"/>
          <w:szCs w:val="28"/>
        </w:rPr>
        <w:t xml:space="preserve">（一）45项具体措施总体落实情况。按照20_年1月13日全省国企党建工作部署会精神和邑飞部长讲话要求，县国企工委结合工作实际认真梳理5个方面19项重点任务45条具体措施，其中有2条具体措施不涉及（没有生产一线的基层党组织和科研攻关一线的基层党组织），此外的43条措施，31项已经完成，8项正处于长效推进过程中，4项还未完成（措施涉及到年终述职、干部激励、典型先进宣传）。</w:t>
      </w:r>
    </w:p>
    <w:p>
      <w:pPr>
        <w:ind w:left="0" w:right="0" w:firstLine="560"/>
        <w:spacing w:before="450" w:after="450" w:line="312" w:lineRule="auto"/>
      </w:pPr>
      <w:r>
        <w:rPr>
          <w:rFonts w:ascii="宋体" w:hAnsi="宋体" w:eastAsia="宋体" w:cs="宋体"/>
          <w:color w:val="000"/>
          <w:sz w:val="28"/>
          <w:szCs w:val="28"/>
        </w:rPr>
        <w:t xml:space="preserve">（二）开展好“不忘初心、牢记使命”主题教育，突出抓好职工思想政治工作，推动党的理论创新成果进企业。一是充分重视，县委常委、县人民政府常务副县长、县国企党工委书记作动员讲话，对开展好主题教育进行部署；二是建立制度，县国企理事会党组制定下发了《“不忘初心，牢记使命”主题教育集中学习研讨（方案）计划》《领导班子集中上党课计划》，对重点任务细化分解到每月、每项内容和每个部室及各集团公司；三是形成组织，国企理事会组织召开党组会专题研究主题教育工作，成立领导小组办公室，负责主题教育的具体实施；四是结合活动，国企理事会党支部组织全体党员、发展对象和入党积极分子赴遵义会议会址学习革命先辈的精神，赴遵义播州区团结村学习黄大发老支书一心为民、志拔穷根的_精神。</w:t>
      </w:r>
    </w:p>
    <w:p>
      <w:pPr>
        <w:ind w:left="0" w:right="0" w:firstLine="560"/>
        <w:spacing w:before="450" w:after="450" w:line="312" w:lineRule="auto"/>
      </w:pPr>
      <w:r>
        <w:rPr>
          <w:rFonts w:ascii="宋体" w:hAnsi="宋体" w:eastAsia="宋体" w:cs="宋体"/>
          <w:color w:val="000"/>
          <w:sz w:val="28"/>
          <w:szCs w:val="28"/>
        </w:rPr>
        <w:t xml:space="preserve">（三）建立完善国有企业党建工作领导体制，带动国有企业改制改革，实现资源集约、效益提升。一是注入党建工作指导力量，成立了_**县国有企业工作委员会，由县委常委、常务副县长任书记，县财政局局长、县属国有企业理事会理事长任副书记，联系县国有企业的纪委监委派驻组组长任纪工委书记，县经贸局局长和县国有企业理事任委员，下设办公室于县国有资产管理中心，负责研究制定加强和改进全县国有企业党建工作的相关举措，指导全县国有企业党建工作；二是紧跟党走试改革，县国企党工委贯彻落实好中央、省委、市委的各项决策部署，立足县委第59次常委会专题研讨的新形势下县属国有企业改革改制工作现状，在《**县县属国有企业改革改制实施方案（试行）》指示下，经国企党工委研究，将实体经营类进行改制：组建</w:t>
      </w:r>
    </w:p>
    <w:p>
      <w:pPr>
        <w:ind w:left="0" w:right="0" w:firstLine="560"/>
        <w:spacing w:before="450" w:after="450" w:line="312" w:lineRule="auto"/>
      </w:pPr>
      <w:r>
        <w:rPr>
          <w:rFonts w:ascii="宋体" w:hAnsi="宋体" w:eastAsia="宋体" w:cs="宋体"/>
          <w:color w:val="000"/>
          <w:sz w:val="28"/>
          <w:szCs w:val="28"/>
        </w:rPr>
        <w:t xml:space="preserve">**县锌硒农商旅投资（集团）公司和**县夷洲城乡建设运营投资（集团）公司。</w:t>
      </w:r>
    </w:p>
    <w:p>
      <w:pPr>
        <w:ind w:left="0" w:right="0" w:firstLine="560"/>
        <w:spacing w:before="450" w:after="450" w:line="312" w:lineRule="auto"/>
      </w:pPr>
      <w:r>
        <w:rPr>
          <w:rFonts w:ascii="宋体" w:hAnsi="宋体" w:eastAsia="宋体" w:cs="宋体"/>
          <w:color w:val="000"/>
          <w:sz w:val="28"/>
          <w:szCs w:val="28"/>
        </w:rPr>
        <w:t xml:space="preserve">今年国企党建工作的突出亮点</w:t>
      </w:r>
    </w:p>
    <w:p>
      <w:pPr>
        <w:ind w:left="0" w:right="0" w:firstLine="560"/>
        <w:spacing w:before="450" w:after="450" w:line="312" w:lineRule="auto"/>
      </w:pPr>
      <w:r>
        <w:rPr>
          <w:rFonts w:ascii="宋体" w:hAnsi="宋体" w:eastAsia="宋体" w:cs="宋体"/>
          <w:color w:val="000"/>
          <w:sz w:val="28"/>
          <w:szCs w:val="28"/>
        </w:rPr>
        <w:t xml:space="preserve">稳把五个“抓手”，助力全县决胜脱贫攻坚，获“**县脱贫攻坚先进基层党组织”称号。五个“抓手”即思想认识、组织领导、责任分解、帮扶思路、驻点帮扶、物资扶持，县国企党工委始终把脱贫攻坚工作摆在首要位置，成立国企脱贫攻坚工作领导小组，由理事会监事长任组长，班子成员为组员，全面统筹调度脱贫攻坚工作，及时研究解决出现的问题和困难，确保驻村、结对帮扶工作见实效。截止目前，县国企党工委书记、董事长带领班子成员遍访贫困户20户，非贫困户20户，谈话了解驻点帮扶村建档立卡贫困户家庭情况16户，召开群众会、院坝会12次。对帮扶村子女考取二本以上贫困家庭资助“金秋助学金”共计30000元，对产业脱贫的5户贫困户帮扶1800元，投入基础设施建设资金65257元，投入帮扶资金共计97057元。在过节期间，开展帮扶慰问活动，为贫困户送了大米、菜油等生活物资及慰问金3000元。为玛瑙村人居环境改造捐款51万元。</w:t>
      </w:r>
    </w:p>
    <w:p>
      <w:pPr>
        <w:ind w:left="0" w:right="0" w:firstLine="560"/>
        <w:spacing w:before="450" w:after="450" w:line="312" w:lineRule="auto"/>
      </w:pPr>
      <w:r>
        <w:rPr>
          <w:rFonts w:ascii="宋体" w:hAnsi="宋体" w:eastAsia="宋体" w:cs="宋体"/>
          <w:color w:val="000"/>
          <w:sz w:val="28"/>
          <w:szCs w:val="28"/>
        </w:rPr>
        <w:t xml:space="preserve">四、当前国企党建工作中发现的主要问题和困难</w:t>
      </w:r>
    </w:p>
    <w:p>
      <w:pPr>
        <w:ind w:left="0" w:right="0" w:firstLine="560"/>
        <w:spacing w:before="450" w:after="450" w:line="312" w:lineRule="auto"/>
      </w:pPr>
      <w:r>
        <w:rPr>
          <w:rFonts w:ascii="宋体" w:hAnsi="宋体" w:eastAsia="宋体" w:cs="宋体"/>
          <w:color w:val="000"/>
          <w:sz w:val="28"/>
          <w:szCs w:val="28"/>
        </w:rPr>
        <w:t xml:space="preserve">（一）县国企党工委作用发挥不明显。对企业党建工作督促指导力度还不够，企业重效益轻党建问题一定程度上仍然存在；</w:t>
      </w:r>
    </w:p>
    <w:p>
      <w:pPr>
        <w:ind w:left="0" w:right="0" w:firstLine="560"/>
        <w:spacing w:before="450" w:after="450" w:line="312" w:lineRule="auto"/>
      </w:pPr>
      <w:r>
        <w:rPr>
          <w:rFonts w:ascii="宋体" w:hAnsi="宋体" w:eastAsia="宋体" w:cs="宋体"/>
          <w:color w:val="000"/>
          <w:sz w:val="28"/>
          <w:szCs w:val="28"/>
        </w:rPr>
        <w:t xml:space="preserve">（二）县国企党建工作与企业发展融合度不深。还需进一步围绕生产经营创新工作载体、搭建活动平台，落实党建工作，把党建工作成效转化为企业发展活力和改革牵引力；</w:t>
      </w:r>
    </w:p>
    <w:p>
      <w:pPr>
        <w:ind w:left="0" w:right="0" w:firstLine="560"/>
        <w:spacing w:before="450" w:after="450" w:line="312" w:lineRule="auto"/>
      </w:pPr>
      <w:r>
        <w:rPr>
          <w:rFonts w:ascii="宋体" w:hAnsi="宋体" w:eastAsia="宋体" w:cs="宋体"/>
          <w:color w:val="000"/>
          <w:sz w:val="28"/>
          <w:szCs w:val="28"/>
        </w:rPr>
        <w:t xml:space="preserve">（三）县国企党工委、党支部自身建设薄弱。欠缺对党员进行规范化管理和常态化教育，在年轻队伍中发展储备后备党员不足，没有充分发挥出基层党组织的战斗堡垒作用。</w:t>
      </w:r>
    </w:p>
    <w:p>
      <w:pPr>
        <w:ind w:left="0" w:right="0" w:firstLine="560"/>
        <w:spacing w:before="450" w:after="450" w:line="312" w:lineRule="auto"/>
      </w:pPr>
      <w:r>
        <w:rPr>
          <w:rFonts w:ascii="宋体" w:hAnsi="宋体" w:eastAsia="宋体" w:cs="宋体"/>
          <w:color w:val="000"/>
          <w:sz w:val="28"/>
          <w:szCs w:val="28"/>
        </w:rPr>
        <w:t xml:space="preserve">五、对全市国企党建工作的意见建议</w:t>
      </w:r>
    </w:p>
    <w:p>
      <w:pPr>
        <w:ind w:left="0" w:right="0" w:firstLine="560"/>
        <w:spacing w:before="450" w:after="450" w:line="312" w:lineRule="auto"/>
      </w:pPr>
      <w:r>
        <w:rPr>
          <w:rFonts w:ascii="宋体" w:hAnsi="宋体" w:eastAsia="宋体" w:cs="宋体"/>
          <w:color w:val="000"/>
          <w:sz w:val="28"/>
          <w:szCs w:val="28"/>
        </w:rPr>
        <w:t xml:space="preserve">（一）建议推广实施“互联网+党建”应用。加大技术开发，投入资金保障，督促推广实施，充分运用好移动互联网优势，推动多部门业务系统数据抓取共享，打造“网上党支部”平台，高效便捷解决好国企党建“三量”管理教育难题；</w:t>
      </w:r>
    </w:p>
    <w:p>
      <w:pPr>
        <w:ind w:left="0" w:right="0" w:firstLine="560"/>
        <w:spacing w:before="450" w:after="450" w:line="312" w:lineRule="auto"/>
      </w:pPr>
      <w:r>
        <w:rPr>
          <w:rFonts w:ascii="宋体" w:hAnsi="宋体" w:eastAsia="宋体" w:cs="宋体"/>
          <w:color w:val="000"/>
          <w:sz w:val="28"/>
          <w:szCs w:val="28"/>
        </w:rPr>
        <w:t xml:space="preserve">（二）建议实施重要事权清单管理制度。明确国企领导班子人选、企业资产审核管理、重大项目实施、改革改制方向、生产经营计划等重要事权，由国企党组织主持制定方案、审议通过、监督实施，确保企业在党组织全面领导下科学发展。</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国企公司工作总结范文2</w:t>
      </w:r>
    </w:p>
    <w:p>
      <w:pPr>
        <w:ind w:left="0" w:right="0" w:firstLine="560"/>
        <w:spacing w:before="450" w:after="450" w:line="312" w:lineRule="auto"/>
      </w:pPr>
      <w:r>
        <w:rPr>
          <w:rFonts w:ascii="宋体" w:hAnsi="宋体" w:eastAsia="宋体" w:cs="宋体"/>
          <w:color w:val="000"/>
          <w:sz w:val="28"/>
          <w:szCs w:val="28"/>
        </w:rPr>
        <w:t xml:space="preserve">1、加强国企监管，企业国有资产实现保值增值。强化产权意识、理顺产权关系、加强产权管理，努力促进企业节能减排，降低能耗，实现了企业国有资产保值增值。纳入统计的县属22户国有企业资产总额亿元,比去年同期增长,负债总额亿元,比去年同期减少;资产负债率,比去年同期下降个百分点,所有者权益总额亿元,比去年同期增加45%;实现销售收入亿元，比上年同期减少47%，实现税金468万元,比上年同期增加64万元，增长,实现利润–178万元，比上年同期扭亏4万元,节亏；国有资产保值增值率123%。</w:t>
      </w:r>
    </w:p>
    <w:p>
      <w:pPr>
        <w:ind w:left="0" w:right="0" w:firstLine="560"/>
        <w:spacing w:before="450" w:after="450" w:line="312" w:lineRule="auto"/>
      </w:pPr>
      <w:r>
        <w:rPr>
          <w:rFonts w:ascii="宋体" w:hAnsi="宋体" w:eastAsia="宋体" w:cs="宋体"/>
          <w:color w:val="000"/>
          <w:sz w:val="28"/>
          <w:szCs w:val="28"/>
        </w:rPr>
        <w:t xml:space="preserve">2、积极筹措改制资金，推进国企改革步伐。紧紧围绕全县国企改革工作重点，加强国有产权交易监管，加大国有产权转让力度，坚持公开、公平、公正原则，严格程序规范操作，千方百计确保资产增值最大化，为改制筹集资金，减轻财政负担，推进了国企改革步伐。上半年共处置4户国有改制（破产）企业国有资产12宗，实现收入万元，占目标任务的，比政府批准底价万元增加万元，增长。同时，与相关部门密切配合，完成了××百货公司商业城9户租赁户的搬迁。</w:t>
      </w:r>
    </w:p>
    <w:p>
      <w:pPr>
        <w:ind w:left="0" w:right="0" w:firstLine="560"/>
        <w:spacing w:before="450" w:after="450" w:line="312" w:lineRule="auto"/>
      </w:pPr>
      <w:r>
        <w:rPr>
          <w:rFonts w:ascii="宋体" w:hAnsi="宋体" w:eastAsia="宋体" w:cs="宋体"/>
          <w:color w:val="000"/>
          <w:sz w:val="28"/>
          <w:szCs w:val="28"/>
        </w:rPr>
        <w:t xml:space="preserve">3、加强行政事业国资管理，提高资产使用效率。严格按照财政部及达州市政府令的有关要求，规范行政事业单位资产登记、划转、处置程序，实行“政府所有、产权集中、授权经营、部门使用”的管理体制，实现了行政事业单位国有资产保值增值。上半年，对××射洪乡政府、××射洪乡中心小学、渠国土资源局、××规划和建设局、××人民法院、××司法局等行政事业单位资产进行了余缺调济；对原撤销乡镇的闲置资产进行综合利用，19个乡镇办公楼改建成敬老院；依法处置行政事业单位资产4宗，实现资产处置收入万元；加强对城区经营性资产的经营管理，实现资产租赁经营收益万元，比上年同期增长10%。</w:t>
      </w:r>
    </w:p>
    <w:p>
      <w:pPr>
        <w:ind w:left="0" w:right="0" w:firstLine="560"/>
        <w:spacing w:before="450" w:after="450" w:line="312" w:lineRule="auto"/>
      </w:pPr>
      <w:r>
        <w:rPr>
          <w:rFonts w:ascii="宋体" w:hAnsi="宋体" w:eastAsia="宋体" w:cs="宋体"/>
          <w:color w:val="000"/>
          <w:sz w:val="28"/>
          <w:szCs w:val="28"/>
        </w:rPr>
        <w:t xml:space="preserve">4、强化质量管理，确保惠民工程顺利实施。严格落实惠民工程责任制，科学规划，强化管理，保证了××惠民苑廉租住房建设工程顺利实施。完成了原××中药材公司430名职工的安置，拆除房屋、建筑物面积6686平方米；处理报废药材30吨；清运和整理施工场地面积平方米。已完成一期廉租住房建设100套，面积5000平方米，占任务数的100%;二期工程形象进度土建面积6200平方米，占任务的。完成工程投资994万元。同时，完成了李渡、河东乡政府办公楼维修和30个乡派出所、9个法庭、20个司法所的规划选址工作。</w:t>
      </w:r>
    </w:p>
    <w:p>
      <w:pPr>
        <w:ind w:left="0" w:right="0" w:firstLine="560"/>
        <w:spacing w:before="450" w:after="450" w:line="312" w:lineRule="auto"/>
      </w:pPr>
      <w:r>
        <w:rPr>
          <w:rFonts w:ascii="宋体" w:hAnsi="宋体" w:eastAsia="宋体" w:cs="宋体"/>
          <w:color w:val="000"/>
          <w:sz w:val="28"/>
          <w:szCs w:val="28"/>
        </w:rPr>
        <w:t xml:space="preserve">5、抓好学习实践活动，加强机关效能建设。按照县委开展深入学习实践科学发展观活动领导小组的统一部署和要求，精心安排，成立了以公司支委书记、经理贾玉林同志为组长，支委委员为成员的学习实践科学发展观活动领导小组。印发了关于开展深入学习实践科学发展观活动各阶段的工作方案，明确了学习内容、学习方式，广泛征求了意见和建议，开展了“加快××发展,我该怎么干”、“如何践行科学发展，强化国资监管”等的讨论。通过学习讨论，增强了公司干部职工科学执政的能力，确立了“以学习为重点，推进素质的提升；以制度为重点，推进规范管理；以民生为重点，推进难点解决；以创新为重点，推进经济发展；以和谐为重点，推进平安创建”的工作方向。同时，继续加强机关效能建设，结合深入学习实践科学发展观活动，进一步修订完善，共修订完善职工《学习考勤及请销假制度》、《首问责任制》、《服务承诺制》、《限时办结制》、《行政过错责任追究制》，完善了改制（破产）企业资产处置程序、强化了电子政务监督，让权力在“阳光”下运行。通过效能建设，进一步提高了干部队伍素质，提高了工作效率。</w:t>
      </w:r>
    </w:p>
    <w:p>
      <w:pPr>
        <w:ind w:left="0" w:right="0" w:firstLine="560"/>
        <w:spacing w:before="450" w:after="450" w:line="312" w:lineRule="auto"/>
      </w:pPr>
      <w:r>
        <w:rPr>
          <w:rFonts w:ascii="宋体" w:hAnsi="宋体" w:eastAsia="宋体" w:cs="宋体"/>
          <w:color w:val="000"/>
          <w:sz w:val="28"/>
          <w:szCs w:val="28"/>
        </w:rPr>
        <w:t xml:space="preserve">6、狠抓党风廉政建设，强化保障措施。切实加强廉政教育，认真落实“五气”新要求，树立干部新形象，建立了《一岗双责》责任制，将责任制落实到岗位、人头，形成了党政齐抓共管，业务股室各负其责的工作机制；建立和完善国有产权转让公告、公示等各项规章制度，强化了电子政务监督，从机制和体制上预防了腐败的发生。</w:t>
      </w:r>
    </w:p>
    <w:p>
      <w:pPr>
        <w:ind w:left="0" w:right="0" w:firstLine="560"/>
        <w:spacing w:before="450" w:after="450" w:line="312" w:lineRule="auto"/>
      </w:pPr>
      <w:r>
        <w:rPr>
          <w:rFonts w:ascii="宋体" w:hAnsi="宋体" w:eastAsia="宋体" w:cs="宋体"/>
          <w:color w:val="000"/>
          <w:sz w:val="28"/>
          <w:szCs w:val="28"/>
        </w:rPr>
        <w:t xml:space="preserve">7、落实责任，扎实抓好城乡环境综合治理。按照“清洁化、程序化、优美化、制度化”的要求，以实现“巩固、完善、创新、提高”为目标，切实加强领导，建立机构，落实责任，严格执行《过错责任追究办法》，对片区内的广大市民和经营业主积极宣传文明公约和文明行为规范，公司职工主动参与，配合相关职能部门抓好了挂包责任区域的“五化“工程和门前“六包”责任制的落实，并强化监督，确保了片区内的环境干净、整洁、有序。</w:t>
      </w:r>
    </w:p>
    <w:p>
      <w:pPr>
        <w:ind w:left="0" w:right="0" w:firstLine="560"/>
        <w:spacing w:before="450" w:after="450" w:line="312" w:lineRule="auto"/>
      </w:pPr>
      <w:r>
        <w:rPr>
          <w:rFonts w:ascii="宋体" w:hAnsi="宋体" w:eastAsia="宋体" w:cs="宋体"/>
          <w:color w:val="000"/>
          <w:sz w:val="28"/>
          <w:szCs w:val="28"/>
        </w:rPr>
        <w:t xml:space="preserve">8、狠抓综治工作，确保社会稳定。认真贯彻落实上级综治、、稳定工作会议精神，建立领导机构，落实工作责任，完善各项制度，并加大调处力度，使综治、、稳定工作步入了规范化、制度化轨道，上半年，办结了书记信箱案件1件，办结率为100%。</w:t>
      </w:r>
    </w:p>
    <w:p>
      <w:pPr>
        <w:ind w:left="0" w:right="0" w:firstLine="560"/>
        <w:spacing w:before="450" w:after="450" w:line="312" w:lineRule="auto"/>
      </w:pPr>
      <w:r>
        <w:rPr>
          <w:rFonts w:ascii="宋体" w:hAnsi="宋体" w:eastAsia="宋体" w:cs="宋体"/>
          <w:color w:val="000"/>
          <w:sz w:val="28"/>
          <w:szCs w:val="28"/>
        </w:rPr>
        <w:t xml:space="preserve">9、加强统计信息工作，规范档案管理。建立健全了统计信息和档案工作领导小组，加强对统计信息和档案工作的领导，确定专人负责，及时上报相关数据和资料；加强了档案规范化管理，建立健全档案管理的各项规章制度，完成了档案规范化管理省二级单位的申报工作，使公司统计信息和档案管理工作走上了制度化、规范化、法制化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半年来，××国资管理工作取得了一定成绩，但也还存在一些问题：一是履行出资人职责难以全面到位。按照《企业国有资产法》、_《企业国有资产监督管理暂行条例》的规定，建立国有企业“管资产与管人、管事相结合的国有资产管理体制”，还有一个过程。二是国有企业改革发展面临诸多挑战。全县还有27家企业需进行改制或破产，涉及职工7300多人，需资金数额大，现有资产的变现难度又非常大;已改企业和需改的企业涉及金融债务数额大，金融债务未解决，产权转让手续也得不到妥善解决;已改企业遗留问题多，9户企业的资产拍卖后，因多种原因欠缴资金2715万元，同时因职工利益等问题未得到妥善解决，上访不断，维稳压力大。三是企业国有资产监管有待进一步深化。按照《企业国有资产法》规定，国有资产是国家对企业各种形式的出资所形成的权益，对国有独资企业、国有独资公司以及国有资本控股公司、国有资本参股公司的监管深度和广度仍然不够。四是适应新国资、新国企要求的干部队伍素质有待进一步提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进一步完善国有资产监管体系。认真学习、宣传、贯彻落实《企业国有资产法》，进一步建立健全国资监管法规政策体系；切实抓好《四川省企业国有资产监督管理暂行办法》的贯彻落实；建立完善出资人财务监督管理体系，规范企业财务行为，做好国有资产统计和企业财务动态监测与分析；强化企业重大事项管理，完善重大事项审查备案制度，实施重大事项公示制度，健全重大事项责任追究制度；强化对企业的审计监督和绩效评价，探索建立国有企业负责人年度经营业绩考核责任制，建立企业负责人的新酬管理制度，指导国有企业工资收入分配制度改革，使企业工资总额的增长和职工工资水平的提高与企业经济效益紧密结合，推进企业工资决定机制的市场化。</w:t>
      </w:r>
    </w:p>
    <w:p>
      <w:pPr>
        <w:ind w:left="0" w:right="0" w:firstLine="560"/>
        <w:spacing w:before="450" w:after="450" w:line="312" w:lineRule="auto"/>
      </w:pPr>
      <w:r>
        <w:rPr>
          <w:rFonts w:ascii="宋体" w:hAnsi="宋体" w:eastAsia="宋体" w:cs="宋体"/>
          <w:color w:val="000"/>
          <w:sz w:val="28"/>
          <w:szCs w:val="28"/>
        </w:rPr>
        <w:t xml:space="preserve">2、进一步深入推进国有企业改革。进一步加大改革力度，加快改革步伐，积极引进战略投资者，实行产权多元化。规范企业国有资产产权转让行为，按照公开、公平、公正的原则，规范国有资产转让程序，建全监督约束机制，加大资产处置力度，为推进改制，筹集更多资金。从源头上、制度上保护国有资产运行有序安全，防止国有资产流失。</w:t>
      </w:r>
    </w:p>
    <w:p>
      <w:pPr>
        <w:ind w:left="0" w:right="0" w:firstLine="560"/>
        <w:spacing w:before="450" w:after="450" w:line="312" w:lineRule="auto"/>
      </w:pPr>
      <w:r>
        <w:rPr>
          <w:rFonts w:ascii="宋体" w:hAnsi="宋体" w:eastAsia="宋体" w:cs="宋体"/>
          <w:color w:val="000"/>
          <w:sz w:val="28"/>
          <w:szCs w:val="28"/>
        </w:rPr>
        <w:t xml:space="preserve">3、进一步强化行政事业经营性资产监管。按照“归属清晰、权责明确、保护严格、流转顺畅”的现代产权的要求，进一步加强对行政事业资产的规范管理，扎实开展行政事业单位资产清理核查工作，准确摸清家底；认真做好建帐立卡工作，积极开展行政事业单位资产的调剂和处置，不断强化资产占用单位的管理职责；按照“公开、公平、公正”的原则，对经营性国有资产实行统一经营和管理。</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国企公司工作总结范文3</w:t>
      </w:r>
    </w:p>
    <w:p>
      <w:pPr>
        <w:ind w:left="0" w:right="0" w:firstLine="560"/>
        <w:spacing w:before="450" w:after="450" w:line="312" w:lineRule="auto"/>
      </w:pPr>
      <w:r>
        <w:rPr>
          <w:rFonts w:ascii="宋体" w:hAnsi="宋体" w:eastAsia="宋体" w:cs="宋体"/>
          <w:color w:val="000"/>
          <w:sz w:val="28"/>
          <w:szCs w:val="28"/>
        </w:rPr>
        <w:t xml:space="preserve">20___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努力钻研业务知识，严格按照__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国企公司工作总结范文4</w:t>
      </w:r>
    </w:p>
    <w:p>
      <w:pPr>
        <w:ind w:left="0" w:right="0" w:firstLine="560"/>
        <w:spacing w:before="450" w:after="450" w:line="312" w:lineRule="auto"/>
      </w:pPr>
      <w:r>
        <w:rPr>
          <w:rFonts w:ascii="宋体" w:hAnsi="宋体" w:eastAsia="宋体" w:cs="宋体"/>
          <w:color w:val="000"/>
          <w:sz w:val="28"/>
          <w:szCs w:val="28"/>
        </w:rPr>
        <w:t xml:space="preserve">弹指一挥间____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____年6月20号下发了《关于做好审计组内控检查问题整改的通知》。各单位针对存在的问题高度重视，积极整改，及时上报整改结果，我把各家整改结果进行统一汇总，并向审计局提交了《华东石油局__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__、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____]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__版“三基”实施细则全面考核验收和调研工作，积极配合“三基”办进行__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__版分公司《内部控制实施细则》修订升级工作。根据总部____年版《内控手册》，同时参照分公司____版《内控实施细则》，针对现阶段管理体制及各项业务工作特点，组织力量集中编写。编写组按照“明确部门责任，明确工作规范，明确考评要求”的思路，对34个适用业务流程进行了细化，全面更新了____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____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国企公司工作总结范文5</w:t>
      </w:r>
    </w:p>
    <w:p>
      <w:pPr>
        <w:ind w:left="0" w:right="0" w:firstLine="560"/>
        <w:spacing w:before="450" w:after="450" w:line="312" w:lineRule="auto"/>
      </w:pPr>
      <w:r>
        <w:rPr>
          <w:rFonts w:ascii="宋体" w:hAnsi="宋体" w:eastAsia="宋体" w:cs="宋体"/>
          <w:color w:val="000"/>
          <w:sz w:val="28"/>
          <w:szCs w:val="28"/>
        </w:rPr>
        <w:t xml:space="preserve">&gt;一、聚焦抓班子、带队伍，不断提高总揽全局能力</w:t>
      </w:r>
    </w:p>
    <w:p>
      <w:pPr>
        <w:ind w:left="0" w:right="0" w:firstLine="560"/>
        <w:spacing w:before="450" w:after="450" w:line="312" w:lineRule="auto"/>
      </w:pPr>
      <w:r>
        <w:rPr>
          <w:rFonts w:ascii="宋体" w:hAnsi="宋体" w:eastAsia="宋体" w:cs="宋体"/>
          <w:color w:val="000"/>
          <w:sz w:val="28"/>
          <w:szCs w:val="28"/>
        </w:rPr>
        <w:t xml:space="preserve">在董事长的带领和支持下，把建设一流班子、锻炼一流队伍，作为干出一流业绩的基础。一是聚焦发展、顶层。将主动落实市委市政府决策要求，推动公益类国企高质量发展，作为提高经营管理班子思考谋划和贯彻执行能力的重要考验，紧紧围绕全市战略发展目标，研究确立了“保安全、强管理、走市场、促发展”发展思路，细致规划了“X年达到国内先，X年脱离财政补贴，X年内实现挂牌上市”发展目标，划分挖潜降本和创收增效两大方面，任务分解与时间节点，细化XX余条重点措施，进一步夯实企业依靠自身财力反哺城市供水差价，加快脱离财政补贴的坚实基础。二是身体力行、以上率下。经常深入一线搞调研，面对面提要求，对大项工作亲自研究方案、部署安排、检查督导、推动落实，年均下基层调研XX余次、召开经理办公会XX余次，研究讨论议题XX余个，统揽全局、统筹谋划，有力贯彻上级和集团党委决策部署。特别是20xx年X月X日接到市政府下达的以集团为主体实施X水库资产并购任务后，按照集团党委部署，成立专班，挂帅担任组长，全面组织领导；先后召开专班会议XX次，厘清难点问题XX项，倒排工期，逐点攻突；对接政府部门、银行等机构单位X家，及时筹措资金X亿元。历时共计XX天圆满完成收购任务，创造集团历史上时间最短、效率最高的一次项目运作记录，以坚决的贯彻力执行力展现出使命担当。三是团结协作、和衷共济。支持班子里X位副职领导放开手脚，大胆管理，担责尽职，齐心协力营造合作共事的良好氛围。带头坚持民主集中制，认真落实重大事项请示报告，对涉及集团发展的重大问题，都要经过集体讨论，上报集团党委研究决定，各位成员做到决策前集思广益，决策中畅所欲言，决策一旦作出，自觉服从、坚决贯彻、狠抓落实，确保议而有决、决而有行、行而有效。四是锻造队伍、凝聚合力。加强干部队伍思想淬炼、政治历练、实践锻炼、专业训练，20xx年，认真组织集团X名干部赴X跟岗学习成果汇报会；XX余名中层干部对标先进，开展“水务之问”大讨论，凝聚高质量发展的思想共识；紧跟部署两批、XX名优秀人才跟岗学习，与X理工大学、X优秀团队零差距学习漏控先进经验，集团上下形成了“人心思上、人心思干、人心思进”的奋斗气场，持续锻造了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&gt;二、聚焦抓稳定、促生产，不断提高统筹协调能力</w:t>
      </w:r>
    </w:p>
    <w:p>
      <w:pPr>
        <w:ind w:left="0" w:right="0" w:firstLine="560"/>
        <w:spacing w:before="450" w:after="450" w:line="312" w:lineRule="auto"/>
      </w:pPr>
      <w:r>
        <w:rPr>
          <w:rFonts w:ascii="宋体" w:hAnsi="宋体" w:eastAsia="宋体" w:cs="宋体"/>
          <w:color w:val="000"/>
          <w:sz w:val="28"/>
          <w:szCs w:val="28"/>
        </w:rPr>
        <w:t xml:space="preserve">始终把安全作为企业稳定生产、全面发展第一保障。近两年连续实现供水保障零差错、安全生产零事故、疫情防控零感染的“三零”目标，供水保障率100%、水质合格率100%的“双百”目标，工程防洪与水库兴利的“双赢”目标。20xx年集团参加全市安全生产和消防工作考核，在X个市管企业评结果“优秀”；参加全市水务安全生产监督管理考核，得分排名位居XX家单位第1。一是严格水源地保护。严格落实库区管理责任制度，常态化开展水库巡查、水体污染防范、违规捕鱼清查，重视坝体巡检观测、工程运维等工作，全力确保水库安全。XX水库通过国家重要饮用水水源地安全保障达标建设检查。全面打好打赢防汛抗台阻击战，在20xx年XX月XX日XX水库流域特大暴雨时，面对大坝站小时最大降雨量达XX毫米，单站降雨量和最大小时雨强均创超历史记录极值的严峻考验，时隔X年开闸泄洪，总量达XX亿立方米、洪峰流量XX立方米/秒，均超过20年一遇洪水标准。20xx年有效应对台风“烟花”“灿都”等极端天气影响。汛期全面采用“算上游来水、算水库泄洪，看水位库容、看土壤含水量、看潮位、看跨流域调水、看联合调度”“二算五看”方法，精控汛限水位，保人民生命财产和水库安全，保防_利。集团XX座水库汛后蓄水量XX亿立方米、超汛前水量XX亿立方米，其中XX水库达到正常高水位、XX米限值。全年共防御强降雨X次。目前，两大水库水资源充足，蓄水量共计XX亿立方米，水质均为国家地表水X类。二是科学统筹全域调水。大力推进供水调度模型项目建设，全力打造全链条精细化供水调度智能版。20xx年根据丰水年来水态势，采取引碧暗渠供水为主、引英供水调节为辅方式，累计调度XX、XX、XX工程XX次，实现保供水与促节水“两赢”。三是严格水质安全管控。严把“源、输、净、配”环节水质安全，特别是疫情发生以来，加密检测频次。水库源头年常规水质监测XX次，加密监测XX次；原水管线检测原水XX批次、出厂水XX批次、管网水XX批次；净水水厂入厂水日检测XX次，出厂水日检测X次，管网水月检测XX次。从“水源头”到“水龙头”全链条、各环节水质合格率均达XX%，确保千家万户喝上放心水。四是精细落实安全生产。制定下发《集团安全生产专项整治三年行动实施方案》，逐步对X个方面XX个专题持续用力整治，压实各级责任、层层传导压力。认真落实“四项机制”安全生产制度，20xx年组织开展常态化检查XX次、专项行动XX次、大排查大整治XX次；深刻汲取我市安全事故教训，聘请XX名市级专家，对全链条XX个单位和站点实施全覆盖，查找问题隐患XX个、整改XX个，其余问题设台账、定措施，确保整改清仓清底。五是常态推进疫情管控。面对疫情第一时间构建四级防控响应体系，完善网格化管理机制；高风险地区净水厂实行全封闭管理，职工吃住在厂，连续作业，确保水厂运行稳定和居民供水安全。20xx年成功应对了XX波疫情冲击。20xx年面对“XX”突发疫情，迅速启动防控Ⅰ级响应，重点场所转入封闭状态，组织XX名网格员迅即行动、严管XX个网格，为XX名群众构筑屏障；开展XX轮人员轨迹排查、XX余人建立台账；区分居家隔离、集中隔离和重点隔离三个层次，完成XX人流调统计，第一时间掌握XX名密接者和轨迹交叉者信息，配合属地部门对XX名员工进行隔离，做到高效防控阻击。</w:t>
      </w:r>
    </w:p>
    <w:p>
      <w:pPr>
        <w:ind w:left="0" w:right="0" w:firstLine="560"/>
        <w:spacing w:before="450" w:after="450" w:line="312" w:lineRule="auto"/>
      </w:pPr>
      <w:r>
        <w:rPr>
          <w:rFonts w:ascii="宋体" w:hAnsi="宋体" w:eastAsia="宋体" w:cs="宋体"/>
          <w:color w:val="000"/>
          <w:sz w:val="28"/>
          <w:szCs w:val="28"/>
        </w:rPr>
        <w:t xml:space="preserve">&gt;三、聚焦抓经济、强实力，不断提高驾驭发展的能力</w:t>
      </w:r>
    </w:p>
    <w:p>
      <w:pPr>
        <w:ind w:left="0" w:right="0" w:firstLine="560"/>
        <w:spacing w:before="450" w:after="450" w:line="312" w:lineRule="auto"/>
      </w:pPr>
      <w:r>
        <w:rPr>
          <w:rFonts w:ascii="宋体" w:hAnsi="宋体" w:eastAsia="宋体" w:cs="宋体"/>
          <w:color w:val="000"/>
          <w:sz w:val="28"/>
          <w:szCs w:val="28"/>
        </w:rPr>
        <w:t xml:space="preserve">坚持以高质量发展为主题，持续促进发展速度保持稳定、发展动能持续增进、发展质量不断提高。一是依托漏损控制拉动全局。近三年来始终把漏损控制工作作为实现企业高质量发展生命线，环环紧扣，久久为功。强化顶层推进。确立“XX”指导原则，设立集团产销差专班，制定《漏损控制三年行动方案》，持续全域查修漏点、建立一体化泵房、开展居民水表专项检查、强化用水稽查力度。强化创新推动。投入使用非居民抄表管理平台和移动终端APP、完成新版大数据信息管控系统线上测试、一体推进GIS系统，加快全域DMA分区，高标准建设“示范区”。20xx年集团销售水量XX亿立方米、同比增加XX万立方米，增长XX%，自来水销售收入达到XX亿元，同比增加XX亿元、增长XX%；年供水量XX亿立方米，同比减少XX亿立方米、降低XX%，节约成本XX亿元；正反相加、相当于增收XX亿元。供水结构更趋优化，漏控工作全局拉动作用进一步显现。集团探索“六化”管控模式，得到省住建厅高度认可、并上报经验材料，拟在全省推广。同时省发改委和住建厅将XX市申报漏损控制试点项目向国家发改委和住建部推荐，排名列为全省第一位。二是纵深推进降本增效工作。从强劲推动着眼，成立专班亲自挂帅，按照“月调度、季总结、年盘点”常态化机制推动工作谋准谋深。从营造氛围着手，集团逢会讲降本、逢事说任务、逢人道指标，上下一心，形成全员想降本增效、全员抓提质增效的`坚定决心和浓厚氛围。从标准体系着力，20xx年，引入社会力量，贯穿水库等五大环节，突出原水费、人工费等重点项目，实行全产业链成本分析，初步建立成本管控体系；20xx年，重点深化主要运营成本项目标准化测定，对标先进水企的成本标准，形成符合企业实际的主要运营项目成本标准。集团确定两年降本XX亿元目标，实际完成XX亿元。三是积极提升市场竞争能力。持续推动竞争类企业和竞争类业务在社会竞争中求生存、创效益。工程公司强化社会竞标、质量管控，20xx年利润XX万元，为上年的XX倍。XX公司克服领域竞争激烈等困难，年均保持XX万元营收能力。去年XX公司加大捕鱼力度、拓宽销售通路，鱼量XX万斤，产值XX万元，双创历史新高。</w:t>
      </w:r>
    </w:p>
    <w:p>
      <w:pPr>
        <w:ind w:left="0" w:right="0" w:firstLine="560"/>
        <w:spacing w:before="450" w:after="450" w:line="312" w:lineRule="auto"/>
      </w:pPr>
      <w:r>
        <w:rPr>
          <w:rFonts w:ascii="宋体" w:hAnsi="宋体" w:eastAsia="宋体" w:cs="宋体"/>
          <w:color w:val="000"/>
          <w:sz w:val="28"/>
          <w:szCs w:val="28"/>
        </w:rPr>
        <w:t xml:space="preserve">&gt;四、聚焦抓改革、增后劲，不断提高谋划长远的能力</w:t>
      </w:r>
    </w:p>
    <w:p>
      <w:pPr>
        <w:ind w:left="0" w:right="0" w:firstLine="560"/>
        <w:spacing w:before="450" w:after="450" w:line="312" w:lineRule="auto"/>
      </w:pPr>
      <w:r>
        <w:rPr>
          <w:rFonts w:ascii="宋体" w:hAnsi="宋体" w:eastAsia="宋体" w:cs="宋体"/>
          <w:color w:val="000"/>
          <w:sz w:val="28"/>
          <w:szCs w:val="28"/>
        </w:rPr>
        <w:t xml:space="preserve">一是抓营商环境优化。站在“优化营商环境就是实现‘两先区’高质量发展重要抓手”的政治高度、谋划推深工作。近年来围绕“获得用水”评价指标进入全国标杆行列的目标定位，精准施策，首创XX“XX”服务新机制，新建项目报装缩至X个环节、X个工作日，小型建设项目报装压到X个环节、X个工作日，全部做到零资料、零费用办理。首推设计施工运营EPCO全链条服务新模式，深化“一站式”精细化管理。深化“审批不见面”改革，推进用水报装系统、PC端及移动端网络服务大厅建设。20xx年集团牵头的“获得用水”指标整改提升工作被市营商环境领导小组点名表扬。二是抓改革行动提速。特别是20xx年，全面推行经理层成员任期制和契约化管理，贯通集团X个管理层级、覆盖XX家企业、组织XX名经理层成员签订聘任协议和经营业绩责任书，经理层契约化完成率100%，超额完成任务。按照建台账、月报送方式，系统推进企业公司制改革、压缩法人管理层级等XX项重点改革任务落实，集团改革综合评估值XX%，超额完成年度目标。三是抓科技赋能升级。积极推动智慧水务建设落地，设立集团信息化专班，编制完成《智慧水务建设项目可行性研究》。加快产业数字转型，仅去年推动实施数字化信息化建设项目XX项，在全市XX家_出资企业年度信息化考评中，成绩XX分、高出平均线XX分；在全市XX家国企中名列第4。</w:t>
      </w:r>
    </w:p>
    <w:p>
      <w:pPr>
        <w:ind w:left="0" w:right="0" w:firstLine="560"/>
        <w:spacing w:before="450" w:after="450" w:line="312" w:lineRule="auto"/>
      </w:pPr>
      <w:r>
        <w:rPr>
          <w:rFonts w:ascii="宋体" w:hAnsi="宋体" w:eastAsia="宋体" w:cs="宋体"/>
          <w:color w:val="000"/>
          <w:sz w:val="28"/>
          <w:szCs w:val="28"/>
        </w:rPr>
        <w:t xml:space="preserve">近三年来，我认真履行，圆满完成了各项工作任务。今后，我决心在市委市政府和集团党委的坚强领导下，聚焦我市“XX”战略目标，统筹安全供水和效益发展，围绕加快实现“XX”发展目标，只争朝夕，真抓实干，为集团高质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国企公司工作总结范文6</w:t>
      </w:r>
    </w:p>
    <w:p>
      <w:pPr>
        <w:ind w:left="0" w:right="0" w:firstLine="560"/>
        <w:spacing w:before="450" w:after="450" w:line="312" w:lineRule="auto"/>
      </w:pPr>
      <w:r>
        <w:rPr>
          <w:rFonts w:ascii="宋体" w:hAnsi="宋体" w:eastAsia="宋体" w:cs="宋体"/>
          <w:color w:val="000"/>
          <w:sz w:val="28"/>
          <w:szCs w:val="28"/>
        </w:rPr>
        <w:t xml:space="preserve">一、突出辐射带动，从实加强思想政治建设，夯实对党忠诚的理论基础</w:t>
      </w:r>
    </w:p>
    <w:p>
      <w:pPr>
        <w:ind w:left="0" w:right="0" w:firstLine="560"/>
        <w:spacing w:before="450" w:after="450" w:line="312" w:lineRule="auto"/>
      </w:pPr>
      <w:r>
        <w:rPr>
          <w:rFonts w:ascii="宋体" w:hAnsi="宋体" w:eastAsia="宋体" w:cs="宋体"/>
          <w:color w:val="000"/>
          <w:sz w:val="28"/>
          <w:szCs w:val="28"/>
        </w:rPr>
        <w:t xml:space="preserve">1.班子理论学习示范带动。一是中心组带头学。本年度开展中心组学习次，通过外请专家开展大湾区建设讲座等，实现专题学习和定期学习研讨相结合。二是各基层创新学。各基层通过“书记讲党课”等方式广泛开展学习系列重要讲话精神、全国国有企业党建工作会议精神等。三是多形式丰富学。统筹组织名基层支部书记参加市_党校集中轮训，并组织开展“一带一路”建设等专题学习，提高基层书记的履职尽责能力。</w:t>
      </w:r>
    </w:p>
    <w:p>
      <w:pPr>
        <w:ind w:left="0" w:right="0" w:firstLine="560"/>
        <w:spacing w:before="450" w:after="450" w:line="312" w:lineRule="auto"/>
      </w:pPr>
      <w:r>
        <w:rPr>
          <w:rFonts w:ascii="宋体" w:hAnsi="宋体" w:eastAsia="宋体" w:cs="宋体"/>
          <w:color w:val="000"/>
          <w:sz w:val="28"/>
          <w:szCs w:val="28"/>
        </w:rPr>
        <w:t xml:space="preserve">2.精神学习掀起热潮。公司党委先后购置发放《中国_》、《党的十九报告辅导读本》等各类学习教材余册，蓬勃开展学习贯彻“六个一”系列活动，以代表说、党史故事会、集体政治生日等形式，引导党员强化不忘初心跟党走的思想根基。</w:t>
      </w:r>
    </w:p>
    <w:p>
      <w:pPr>
        <w:ind w:left="0" w:right="0" w:firstLine="560"/>
        <w:spacing w:before="450" w:after="450" w:line="312" w:lineRule="auto"/>
      </w:pPr>
      <w:r>
        <w:rPr>
          <w:rFonts w:ascii="宋体" w:hAnsi="宋体" w:eastAsia="宋体" w:cs="宋体"/>
          <w:color w:val="000"/>
          <w:sz w:val="28"/>
          <w:szCs w:val="28"/>
        </w:rPr>
        <w:t xml:space="preserve">3.“两学一做”进入常态化、制度化。一是制定方案。制定了《推进“两学一做”学习教育常态化制度化实施方案》，为“两学一做”常态化制度化提供路径指引。二是强化机制。把“两学一做”学习教育纳入“”基本内容，建立常态督导机制，每季度通报“两学一做”开展情况，及时发现问题、督促改进。三是创新阵地。结合两学一做学习教育，开展党建知识竞赛，通过覆盖全体党员的网上考学答题和基层党组织现场竞赛答题相结合，提升党员的政治理论素养，网上考学率超过%，考学平均分达分。</w:t>
      </w:r>
    </w:p>
    <w:p>
      <w:pPr>
        <w:ind w:left="0" w:right="0" w:firstLine="560"/>
        <w:spacing w:before="450" w:after="450" w:line="312" w:lineRule="auto"/>
      </w:pPr>
      <w:r>
        <w:rPr>
          <w:rFonts w:ascii="宋体" w:hAnsi="宋体" w:eastAsia="宋体" w:cs="宋体"/>
          <w:color w:val="000"/>
          <w:sz w:val="28"/>
          <w:szCs w:val="28"/>
        </w:rPr>
        <w:t xml:space="preserve">二、突出责任落实，从严抓牢干部队伍建设，锻造引领发展的创业骨干</w:t>
      </w:r>
    </w:p>
    <w:p>
      <w:pPr>
        <w:ind w:left="0" w:right="0" w:firstLine="560"/>
        <w:spacing w:before="450" w:after="450" w:line="312" w:lineRule="auto"/>
      </w:pPr>
      <w:r>
        <w:rPr>
          <w:rFonts w:ascii="宋体" w:hAnsi="宋体" w:eastAsia="宋体" w:cs="宋体"/>
          <w:color w:val="000"/>
          <w:sz w:val="28"/>
          <w:szCs w:val="28"/>
        </w:rPr>
        <w:t xml:space="preserve">1.“两委”换届稳序推进。按照上级统一部署，平稳有序推进公司党委、纪委换届工作，确保严肃换届纪律，实现换届风清气正。</w:t>
      </w:r>
    </w:p>
    <w:p>
      <w:pPr>
        <w:ind w:left="0" w:right="0" w:firstLine="560"/>
        <w:spacing w:before="450" w:after="450" w:line="312" w:lineRule="auto"/>
      </w:pPr>
      <w:r>
        <w:rPr>
          <w:rFonts w:ascii="宋体" w:hAnsi="宋体" w:eastAsia="宋体" w:cs="宋体"/>
          <w:color w:val="000"/>
          <w:sz w:val="28"/>
          <w:szCs w:val="28"/>
        </w:rPr>
        <w:t xml:space="preserve">2.党建主体责任对标落实。一是提升班子政治引领能力。修订完善党委会议事规则，规范民主集中制落实，提高决策效率和民主化。本年度共召开党委会次，审议议题个，将把方向、管大局的政治责任体现在党委决策和工作部署中。二是落实基层党建目标责任。与个基层党组织签订《党建工作目标责任书》，全面落实党建责任。各基层党组织按照责任书相关要求，有序逐步推进党建“四项工程”建设。三是配套制定“1+N”系列制度。适应新时代党建工作要求，按照集团整体部署，结合实际，制定股份公司配套的党建“1+N”系列制度，提升党建工作科学化、规范化水平。</w:t>
      </w:r>
    </w:p>
    <w:p>
      <w:pPr>
        <w:ind w:left="0" w:right="0" w:firstLine="560"/>
        <w:spacing w:before="450" w:after="450" w:line="312" w:lineRule="auto"/>
      </w:pPr>
      <w:r>
        <w:rPr>
          <w:rFonts w:ascii="宋体" w:hAnsi="宋体" w:eastAsia="宋体" w:cs="宋体"/>
          <w:color w:val="000"/>
          <w:sz w:val="28"/>
          <w:szCs w:val="28"/>
        </w:rPr>
        <w:t xml:space="preserve">3.党建督导机制成效突显。建立党建信息报送机制，及时掌握、反映、交流基层党组织党建工作的动态和成果，每季度总结通报，确保各项规定动作落实到位，提高基层党建主动作为意识。</w:t>
      </w:r>
    </w:p>
    <w:p>
      <w:pPr>
        <w:ind w:left="0" w:right="0" w:firstLine="560"/>
        <w:spacing w:before="450" w:after="450" w:line="312" w:lineRule="auto"/>
      </w:pPr>
      <w:r>
        <w:rPr>
          <w:rFonts w:ascii="宋体" w:hAnsi="宋体" w:eastAsia="宋体" w:cs="宋体"/>
          <w:color w:val="000"/>
          <w:sz w:val="28"/>
          <w:szCs w:val="28"/>
        </w:rPr>
        <w:t xml:space="preserve">4.党建进章程工作扎实开展。开展党建内容进企业章程修订工作。按照集团统一部署，股份公司和下属控股公司章程均顺利开展修订工作，有效强化各级班子党建工作“主业”意识，汇聚党建工作合力。</w:t>
      </w:r>
    </w:p>
    <w:p>
      <w:pPr>
        <w:ind w:left="0" w:right="0" w:firstLine="560"/>
        <w:spacing w:before="450" w:after="450" w:line="312" w:lineRule="auto"/>
      </w:pPr>
      <w:r>
        <w:rPr>
          <w:rFonts w:ascii="宋体" w:hAnsi="宋体" w:eastAsia="宋体" w:cs="宋体"/>
          <w:color w:val="000"/>
          <w:sz w:val="28"/>
          <w:szCs w:val="28"/>
        </w:rPr>
        <w:t xml:space="preserve">5.党员教育管理更趋规范。严肃党内政治生活，按要求逐步规范和常态化民主生活会、组织生活会制度，广泛开展批评与自我批评，查找不足、交流思想、锤炼党性。严格按照规定做好发展党员和党员日常管理工作，办理党组织关系接转手续人次。严格规范党费收缴程序，各基层党组织落实专人负责管理党费收缴，按规范要求按时足额交纳党费。</w:t>
      </w:r>
    </w:p>
    <w:p>
      <w:pPr>
        <w:ind w:left="0" w:right="0" w:firstLine="560"/>
        <w:spacing w:before="450" w:after="450" w:line="312" w:lineRule="auto"/>
      </w:pPr>
      <w:r>
        <w:rPr>
          <w:rFonts w:ascii="宋体" w:hAnsi="宋体" w:eastAsia="宋体" w:cs="宋体"/>
          <w:color w:val="000"/>
          <w:sz w:val="28"/>
          <w:szCs w:val="28"/>
        </w:rPr>
        <w:t xml:space="preserve">三、突出载体创建，从新盘活基层组织建设，构筑服务创新的坚实根基</w:t>
      </w:r>
    </w:p>
    <w:p>
      <w:pPr>
        <w:ind w:left="0" w:right="0" w:firstLine="560"/>
        <w:spacing w:before="450" w:after="450" w:line="312" w:lineRule="auto"/>
      </w:pPr>
      <w:r>
        <w:rPr>
          <w:rFonts w:ascii="宋体" w:hAnsi="宋体" w:eastAsia="宋体" w:cs="宋体"/>
          <w:color w:val="000"/>
          <w:sz w:val="28"/>
          <w:szCs w:val="28"/>
        </w:rPr>
        <w:t xml:space="preserve">1.党建品牌影响力持续焕新。一是项目驱动彰显凝聚效应。“党委好声音”讲师团、“书记咖啡屋”项目入围《市_党建典型案例汇编》。讲师团全年送党课下基层余次，各基层自发组织余场次，受众人次以上，影响力和覆盖面不断扩大。二是载体创新活力竞相迸发。各基层组织持续从新从优抓好“先锋巡查岗”、“五个一”、“书记“3+”等党建品牌深入实施，将思想引领同解决问题、传递导向、队伍建设相结合。</w:t>
      </w:r>
    </w:p>
    <w:p>
      <w:pPr>
        <w:ind w:left="0" w:right="0" w:firstLine="560"/>
        <w:spacing w:before="450" w:after="450" w:line="312" w:lineRule="auto"/>
      </w:pPr>
      <w:r>
        <w:rPr>
          <w:rFonts w:ascii="宋体" w:hAnsi="宋体" w:eastAsia="宋体" w:cs="宋体"/>
          <w:color w:val="000"/>
          <w:sz w:val="28"/>
          <w:szCs w:val="28"/>
        </w:rPr>
        <w:t xml:space="preserve">2.阵地建设融合愈趋紧密。结合“党员先锋岗”、“党员责任区”等党员创先阵地，实现班组建设与党建品牌建设深度融合，有效发挥党员在班组管理中促先进、带后进，成后劲，丰富党建内涵。</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国企公司工作总结范文7</w:t>
      </w:r>
    </w:p>
    <w:p>
      <w:pPr>
        <w:ind w:left="0" w:right="0" w:firstLine="560"/>
        <w:spacing w:before="450" w:after="450" w:line="312" w:lineRule="auto"/>
      </w:pPr>
      <w:r>
        <w:rPr>
          <w:rFonts w:ascii="宋体" w:hAnsi="宋体" w:eastAsia="宋体" w:cs="宋体"/>
          <w:color w:val="000"/>
          <w:sz w:val="28"/>
          <w:szCs w:val="28"/>
        </w:rPr>
        <w:t xml:space="preserve">随着时间的流逝，时间到了年末，在这一年里通过领导和各位同事对我的帮助和关心，让我也清楚的认识到了自己在工作中的不足，从而也让我学到了很多，使我在工作方面有了很大的提升，为了更好的发现自己，完善自我。现对今年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出纳员支付（包括公、私借用）每一笔款项，不论金额大小均须总经理、财务经理、经办人签字。必须建立健全现金日记帐，逐笔记载现金收付。每日核对现金库存，并填报当日现金流量表，做到日清月结、每日结算、帐款相符、定期盘点。销售、维修配件的货款必须入账。提取总公司销售奖励款和报销各项费用的现金必须入账。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每月跟＂主办会计＂进行帐务核对，发现差错及时查找，做到帐实相符。心态调整。其实正所谓＂天下难事始于易，天下大事始于细＂。外围退货的跟踪。月底及时与财务人员对帐。（帐实相符，帐帐相符），现金帐收支，工程部回款与已送未结，外围发货及到款。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&gt;二、今后的努力方向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学习、了解和掌握政策法规和公司制度，不断提高自己的业务水平和知识技能。学会制订本职岗位工作制度，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&gt;三、其他工作方面</w:t>
      </w:r>
    </w:p>
    <w:p>
      <w:pPr>
        <w:ind w:left="0" w:right="0" w:firstLine="560"/>
        <w:spacing w:before="450" w:after="450" w:line="312" w:lineRule="auto"/>
      </w:pPr>
      <w:r>
        <w:rPr>
          <w:rFonts w:ascii="宋体" w:hAnsi="宋体" w:eastAsia="宋体" w:cs="宋体"/>
          <w:color w:val="000"/>
          <w:sz w:val="28"/>
          <w:szCs w:val="28"/>
        </w:rPr>
        <w:t xml:space="preserve">及时准确的将货物高效率送达指定地点（顾客、经销商、专卖店）和外围退货的及时跟踪到位，做到完善的物流服务。同时，我要进行物流与财务知识的不断学习与实践，吸取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国企公司工作总结范文8</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国企公司工作总结范文9</w:t>
      </w:r>
    </w:p>
    <w:p>
      <w:pPr>
        <w:ind w:left="0" w:right="0" w:firstLine="560"/>
        <w:spacing w:before="450" w:after="450" w:line="312" w:lineRule="auto"/>
      </w:pPr>
      <w:r>
        <w:rPr>
          <w:rFonts w:ascii="宋体" w:hAnsi="宋体" w:eastAsia="宋体" w:cs="宋体"/>
          <w:color w:val="000"/>
          <w:sz w:val="28"/>
          <w:szCs w:val="28"/>
        </w:rPr>
        <w:t xml:space="preserve">弹指一挥间20__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_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____的通知》，并于____至____月对所属单位及相关部门进行了一次全面的风险问题梳理，局共发现了244个风险点，并于____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2、坚持办好半月一期的《____简报》</w:t>
      </w:r>
    </w:p>
    <w:p>
      <w:pPr>
        <w:ind w:left="0" w:right="0" w:firstLine="560"/>
        <w:spacing w:before="450" w:after="450" w:line="312" w:lineRule="auto"/>
      </w:pPr>
      <w:r>
        <w:rPr>
          <w:rFonts w:ascii="宋体" w:hAnsi="宋体" w:eastAsia="宋体" w:cs="宋体"/>
          <w:color w:val="000"/>
          <w:sz w:val="28"/>
          <w:szCs w:val="28"/>
        </w:rPr>
        <w:t xml:space="preserve">此项工作是我自20__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3、积极配合集团公司审计局____审计分局内控独立评价组检评工作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____局的内控环境，业务流程控制点做了全面细致的审查，对华东局适用的18个业务流程中的16个进行了检查，检查中发现有22个问题需要进一步整改落实。针对存在的问题，于20____年____月____号下发了《关于____的通知》。各单位针对存在的问题高度重视，积极整改，及时上报整改结果，我把各家整改结果进行统一汇总，并向审计局提交了《____整改报告》。通过此次审计局检查以及我们整改，解决了许多已经发生或者可能发生的问题，更加有利于__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____月下发了关于填报《____20__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__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6、参与____版“三基”实施细则全面考核验收和调研工作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__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____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____说过：“取乎其上，得乎其中;取乎其中，得乎其下;取乎其下，则无所得矣!”我坚信只有通过不断刻苦的努力学习才能不断的提升自己各方面能力。明年是存续与上市内控合并也就是全新的版本发布的第一年，也是“__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国企公司工作总结范文10</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综合部的工作是我职业生涯的另一个起点，我对此十分珍惜，也竭尽全力去胜任这一岗位。我于20xx年5月由鸭溪发电厂调入国企公司，在公司领导的关心支持和部门领导的指导带领下，通过一年来的不断学习和实践，在辛勤的付出中成长和成熟。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&gt;一、以踏实的工作态度，尽快胜任综合部工作</w:t>
      </w:r>
    </w:p>
    <w:p>
      <w:pPr>
        <w:ind w:left="0" w:right="0" w:firstLine="560"/>
        <w:spacing w:before="450" w:after="450" w:line="312" w:lineRule="auto"/>
      </w:pPr>
      <w:r>
        <w:rPr>
          <w:rFonts w:ascii="宋体" w:hAnsi="宋体" w:eastAsia="宋体" w:cs="宋体"/>
          <w:color w:val="000"/>
          <w:sz w:val="28"/>
          <w:szCs w:val="28"/>
        </w:rPr>
        <w:t xml:space="preserve">综合部是公司运转的一个综合管理机构，是承上启下、沟通内外、协调左右、联系四方的公司枢纽，是组织推动各项工作顺利开展的核心。面对繁杂琐碎的大量事务性工作，强化工作意识，提高工作效率，力求事事有着落。除了本职大量事务性工作外，常有计划外许多事情需要临时处理，力争冷静处理，避免疏漏和差错。工作日总是在繁忙中度过，但是每一天都很充实，我本着为大家服务的心态去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&gt;二、尽心尽责，做好本职工作半年来，我做好了以下几点工作：</w:t>
      </w:r>
    </w:p>
    <w:p>
      <w:pPr>
        <w:ind w:left="0" w:right="0" w:firstLine="560"/>
        <w:spacing w:before="450" w:after="450" w:line="312" w:lineRule="auto"/>
      </w:pPr>
      <w:r>
        <w:rPr>
          <w:rFonts w:ascii="宋体" w:hAnsi="宋体" w:eastAsia="宋体" w:cs="宋体"/>
          <w:color w:val="000"/>
          <w:sz w:val="28"/>
          <w:szCs w:val="28"/>
        </w:rPr>
        <w:t xml:space="preserve">协助公司党支部贯彻落实上级及公司党委的决议、决定，并制定党群方面的制度、规划、总结。自从6月份接手党群工作以来，根据集团公司的相关制度和通知要求，开展了公司党支部标准化建设，建立了国企公司中层干部以上的廉政档案，先后起草了《国企公司“忠实践行宗旨、勤政廉政为民”教育巩固和扩大深入学习实践科学发展观活动成果的实施方案》和《国企公司在党支部和党员中深入开展创先争优活动的实施方案》等相关文件，定期跟踪创先争优活动情况，并按时向集团公司党群部汇报活动开展成果。</w:t>
      </w:r>
    </w:p>
    <w:p>
      <w:pPr>
        <w:ind w:left="0" w:right="0" w:firstLine="560"/>
        <w:spacing w:before="450" w:after="450" w:line="312" w:lineRule="auto"/>
      </w:pPr>
      <w:r>
        <w:rPr>
          <w:rFonts w:ascii="宋体" w:hAnsi="宋体" w:eastAsia="宋体" w:cs="宋体"/>
          <w:color w:val="000"/>
          <w:sz w:val="28"/>
          <w:szCs w:val="28"/>
        </w:rPr>
        <w:t xml:space="preserve">2、协助公司开展纪检监察工作和廉政建设。</w:t>
      </w:r>
    </w:p>
    <w:p>
      <w:pPr>
        <w:ind w:left="0" w:right="0" w:firstLine="560"/>
        <w:spacing w:before="450" w:after="450" w:line="312" w:lineRule="auto"/>
      </w:pPr>
      <w:r>
        <w:rPr>
          <w:rFonts w:ascii="宋体" w:hAnsi="宋体" w:eastAsia="宋体" w:cs="宋体"/>
          <w:color w:val="000"/>
          <w:sz w:val="28"/>
          <w:szCs w:val="28"/>
        </w:rPr>
        <w:t xml:space="preserve">作为公司纪检监察信息员，先后起草了国企公司党风廉政建设和“三重一大”有关制度，并按时向集团公司纪检部门上报报送纪检监察相关情况和信访情况。</w:t>
      </w:r>
    </w:p>
    <w:p>
      <w:pPr>
        <w:ind w:left="0" w:right="0" w:firstLine="560"/>
        <w:spacing w:before="450" w:after="450" w:line="312" w:lineRule="auto"/>
      </w:pPr>
      <w:r>
        <w:rPr>
          <w:rFonts w:ascii="宋体" w:hAnsi="宋体" w:eastAsia="宋体" w:cs="宋体"/>
          <w:color w:val="000"/>
          <w:sz w:val="28"/>
          <w:szCs w:val="28"/>
        </w:rPr>
        <w:t xml:space="preserve">3、协助公司开展安全检查相关工作。</w:t>
      </w:r>
    </w:p>
    <w:p>
      <w:pPr>
        <w:ind w:left="0" w:right="0" w:firstLine="560"/>
        <w:spacing w:before="450" w:after="450" w:line="312" w:lineRule="auto"/>
      </w:pPr>
      <w:r>
        <w:rPr>
          <w:rFonts w:ascii="宋体" w:hAnsi="宋体" w:eastAsia="宋体" w:cs="宋体"/>
          <w:color w:val="000"/>
          <w:sz w:val="28"/>
          <w:szCs w:val="28"/>
        </w:rPr>
        <w:t xml:space="preserve">作为国企公司安委会成员，定期参加公司安全例会，并作为安全检查组成员到纳雍和黔北电厂脱硫技改项目现场做安全检查。按照集团公司安监部要求，完善国企公司突发事件应急管理体系，并参与编制和修改公司应急预案。</w:t>
      </w:r>
    </w:p>
    <w:p>
      <w:pPr>
        <w:ind w:left="0" w:right="0" w:firstLine="560"/>
        <w:spacing w:before="450" w:after="450" w:line="312" w:lineRule="auto"/>
      </w:pPr>
      <w:r>
        <w:rPr>
          <w:rFonts w:ascii="宋体" w:hAnsi="宋体" w:eastAsia="宋体" w:cs="宋体"/>
          <w:color w:val="000"/>
          <w:sz w:val="28"/>
          <w:szCs w:val="28"/>
        </w:rPr>
        <w:t xml:space="preserve">4、各类证照的年检、更换等。</w:t>
      </w:r>
    </w:p>
    <w:p>
      <w:pPr>
        <w:ind w:left="0" w:right="0" w:firstLine="560"/>
        <w:spacing w:before="450" w:after="450" w:line="312" w:lineRule="auto"/>
      </w:pPr>
      <w:r>
        <w:rPr>
          <w:rFonts w:ascii="宋体" w:hAnsi="宋体" w:eastAsia="宋体" w:cs="宋体"/>
          <w:color w:val="000"/>
          <w:sz w:val="28"/>
          <w:szCs w:val="28"/>
        </w:rPr>
        <w:t xml:space="preserve">20xx年完成了国企公司、锅炉厂、粉煤灰公司的营业执照和组织机构代码年检工作，国企公司环境工程设计专项资质证书和环境污染治理证书年检工作和公司工会法人登记工作。</w:t>
      </w:r>
    </w:p>
    <w:p>
      <w:pPr>
        <w:ind w:left="0" w:right="0" w:firstLine="560"/>
        <w:spacing w:before="450" w:after="450" w:line="312" w:lineRule="auto"/>
      </w:pPr>
      <w:r>
        <w:rPr>
          <w:rFonts w:ascii="宋体" w:hAnsi="宋体" w:eastAsia="宋体" w:cs="宋体"/>
          <w:color w:val="000"/>
          <w:sz w:val="28"/>
          <w:szCs w:val="28"/>
        </w:rPr>
        <w:t xml:space="preserve">5、宣传报道。</w:t>
      </w:r>
    </w:p>
    <w:p>
      <w:pPr>
        <w:ind w:left="0" w:right="0" w:firstLine="560"/>
        <w:spacing w:before="450" w:after="450" w:line="312" w:lineRule="auto"/>
      </w:pPr>
      <w:r>
        <w:rPr>
          <w:rFonts w:ascii="宋体" w:hAnsi="宋体" w:eastAsia="宋体" w:cs="宋体"/>
          <w:color w:val="000"/>
          <w:sz w:val="28"/>
          <w:szCs w:val="28"/>
        </w:rPr>
        <w:t xml:space="preserve">作为公司新闻报道组成员，本人坚持多思考、勤动笔，时常对同源新闻进行对比，从中总结新闻采写的规律性，稿件多次在集团公司网站和公司网站上发表。由于我作为安全检查组成员到纳雍和黔北电厂脱硫技改项目现场做安全检查，经常和项目部的工作人员接触，并做信息采集，久而久之得到了“战地记者”的称谓。</w:t>
      </w:r>
    </w:p>
    <w:p>
      <w:pPr>
        <w:ind w:left="0" w:right="0" w:firstLine="560"/>
        <w:spacing w:before="450" w:after="450" w:line="312" w:lineRule="auto"/>
      </w:pPr>
      <w:r>
        <w:rPr>
          <w:rFonts w:ascii="宋体" w:hAnsi="宋体" w:eastAsia="宋体" w:cs="宋体"/>
          <w:color w:val="000"/>
          <w:sz w:val="28"/>
          <w:szCs w:val="28"/>
        </w:rPr>
        <w:t xml:space="preserve">6、协助粉煤灰公司相关工作。</w:t>
      </w:r>
    </w:p>
    <w:p>
      <w:pPr>
        <w:ind w:left="0" w:right="0" w:firstLine="560"/>
        <w:spacing w:before="450" w:after="450" w:line="312" w:lineRule="auto"/>
      </w:pPr>
      <w:r>
        <w:rPr>
          <w:rFonts w:ascii="宋体" w:hAnsi="宋体" w:eastAsia="宋体" w:cs="宋体"/>
          <w:color w:val="000"/>
          <w:sz w:val="28"/>
          <w:szCs w:val="28"/>
        </w:rPr>
        <w:t xml:space="preserve">参与了粉煤灰公司与云南国际运灰项目的洽谈，并准备参加由全国高企委循环经济发展专业委员会举办的《注册资源综合利用工程师》研修班学习。</w:t>
      </w:r>
    </w:p>
    <w:p>
      <w:pPr>
        <w:ind w:left="0" w:right="0" w:firstLine="560"/>
        <w:spacing w:before="450" w:after="450" w:line="312" w:lineRule="auto"/>
      </w:pPr>
      <w:r>
        <w:rPr>
          <w:rFonts w:ascii="宋体" w:hAnsi="宋体" w:eastAsia="宋体" w:cs="宋体"/>
          <w:color w:val="000"/>
          <w:sz w:val="28"/>
          <w:szCs w:val="28"/>
        </w:rPr>
        <w:t xml:space="preserve">7、积极参加集团公司开展的活动。</w:t>
      </w:r>
    </w:p>
    <w:p>
      <w:pPr>
        <w:ind w:left="0" w:right="0" w:firstLine="560"/>
        <w:spacing w:before="450" w:after="450" w:line="312" w:lineRule="auto"/>
      </w:pPr>
      <w:r>
        <w:rPr>
          <w:rFonts w:ascii="宋体" w:hAnsi="宋体" w:eastAsia="宋体" w:cs="宋体"/>
          <w:color w:val="000"/>
          <w:sz w:val="28"/>
          <w:szCs w:val="28"/>
        </w:rPr>
        <w:t xml:space="preserve">作为公司的青年员工，我先后参加了集团公司举办的安全知识竞赛和辩论赛，取得了优异的成绩，向集团公司及各系统单位充分展现了国企公司青年员工积极向上、敢于拼搏的精神面貌。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1、面对新的岗位，业务面扩大了很多，对综合素质和业务能力</w:t>
      </w:r>
    </w:p>
    <w:p>
      <w:pPr>
        <w:ind w:left="0" w:right="0" w:firstLine="560"/>
        <w:spacing w:before="450" w:after="450" w:line="312" w:lineRule="auto"/>
      </w:pPr>
      <w:r>
        <w:rPr>
          <w:rFonts w:ascii="宋体" w:hAnsi="宋体" w:eastAsia="宋体" w:cs="宋体"/>
          <w:color w:val="000"/>
          <w:sz w:val="28"/>
          <w:szCs w:val="28"/>
        </w:rPr>
        <w:t xml:space="preserve">提出了更高的要求；虽然经过一段时间的学习，保证了工作的开展；但是，这些业务知识的深度和广度是远远不够的，仍须在今后的.工作中不断努力学习。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2、沟通协调能力还有差距，还需要进一步提高。</w:t>
      </w:r>
    </w:p>
    <w:p>
      <w:pPr>
        <w:ind w:left="0" w:right="0" w:firstLine="560"/>
        <w:spacing w:before="450" w:after="450" w:line="312" w:lineRule="auto"/>
      </w:pPr>
      <w:r>
        <w:rPr>
          <w:rFonts w:ascii="宋体" w:hAnsi="宋体" w:eastAsia="宋体" w:cs="宋体"/>
          <w:color w:val="000"/>
          <w:sz w:val="28"/>
          <w:szCs w:val="28"/>
        </w:rPr>
        <w:t xml:space="preserve">3、工作还需细化。要干成事、不出事，必须重视细节、细致工作、细分任务、细化管理，把工作做细、做实、做好。</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1、继续开展和完善公司党支部标准化建设。</w:t>
      </w:r>
    </w:p>
    <w:p>
      <w:pPr>
        <w:ind w:left="0" w:right="0" w:firstLine="560"/>
        <w:spacing w:before="450" w:after="450" w:line="312" w:lineRule="auto"/>
      </w:pPr>
      <w:r>
        <w:rPr>
          <w:rFonts w:ascii="宋体" w:hAnsi="宋体" w:eastAsia="宋体" w:cs="宋体"/>
          <w:color w:val="000"/>
          <w:sz w:val="28"/>
          <w:szCs w:val="28"/>
        </w:rPr>
        <w:t xml:space="preserve">2、继续开展公司创先争优的活动。</w:t>
      </w:r>
    </w:p>
    <w:p>
      <w:pPr>
        <w:ind w:left="0" w:right="0" w:firstLine="560"/>
        <w:spacing w:before="450" w:after="450" w:line="312" w:lineRule="auto"/>
      </w:pPr>
      <w:r>
        <w:rPr>
          <w:rFonts w:ascii="宋体" w:hAnsi="宋体" w:eastAsia="宋体" w:cs="宋体"/>
          <w:color w:val="000"/>
          <w:sz w:val="28"/>
          <w:szCs w:val="28"/>
        </w:rPr>
        <w:t xml:space="preserve">3、把精力投入到党群工作中，以“学就学通，做就做精”的工作标准，干一样、学一样、专一样、精一样，保证各项工作的执行效果；突出工作的实效性。</w:t>
      </w:r>
    </w:p>
    <w:p>
      <w:pPr>
        <w:ind w:left="0" w:right="0" w:firstLine="560"/>
        <w:spacing w:before="450" w:after="450" w:line="312" w:lineRule="auto"/>
      </w:pPr>
      <w:r>
        <w:rPr>
          <w:rFonts w:ascii="宋体" w:hAnsi="宋体" w:eastAsia="宋体" w:cs="宋体"/>
          <w:color w:val="000"/>
          <w:sz w:val="28"/>
          <w:szCs w:val="28"/>
        </w:rPr>
        <w:t xml:space="preserve">4、宣传工作有计划推进，把以往倾向于会议、活动报道延伸向一线服务人员、岗位工作情况的写实报道。</w:t>
      </w:r>
    </w:p>
    <w:p>
      <w:pPr>
        <w:ind w:left="0" w:right="0" w:firstLine="560"/>
        <w:spacing w:before="450" w:after="450" w:line="312" w:lineRule="auto"/>
      </w:pPr>
      <w:r>
        <w:rPr>
          <w:rFonts w:ascii="宋体" w:hAnsi="宋体" w:eastAsia="宋体" w:cs="宋体"/>
          <w:color w:val="000"/>
          <w:sz w:val="28"/>
          <w:szCs w:val="28"/>
        </w:rPr>
        <w:t xml:space="preserve">新年的钟声即将敲响，即将过去的20xx年，是xx组建的第一年，也是公司各项目启动的关键之年。xx公司自组建以来，在各级领导的关心和支持下，在集团的正确领导和各位同事的大力支持和帮助下，xx公司全体员工紧紧围绕总体工作目标，完善公司各项管理制度，以市场化的理念进行企业管理和项目运作，按照理顺关系、健全机构、加快前期、尽快开工的工作思路，上下一心，相互团结，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国企公司工作总结范文11</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企业管理者，我不断告诫自己，“学习、学习、再学习”，注意纠正自己在工作中存在的不足，服从领导的安排和指示。20xx年带领二工段全体员工为完成公司全年的目标在奋斗着，始终坚持从我做起，把质量看成企业的生命，把员工看着企业的财富。回顾20xx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x月份开始我们对超钙极板使用了自动分检机配组，10AH内外化成极板的流转使用小周转箱，小机打磨所生产的极板一直受到焊接工序的好评，大机打磨也改进了打磨方式，边框采取纵向打磨。xx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xx文化、xx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x名员工与公司终止了合同，xx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国企公司工作总结范文12</w:t>
      </w:r>
    </w:p>
    <w:p>
      <w:pPr>
        <w:ind w:left="0" w:right="0" w:firstLine="560"/>
        <w:spacing w:before="450" w:after="450" w:line="312" w:lineRule="auto"/>
      </w:pPr>
      <w:r>
        <w:rPr>
          <w:rFonts w:ascii="宋体" w:hAnsi="宋体" w:eastAsia="宋体" w:cs="宋体"/>
          <w:color w:val="000"/>
          <w:sz w:val="28"/>
          <w:szCs w:val="28"/>
        </w:rPr>
        <w:t xml:space="preserve">（一）国企党建工作情况</w:t>
      </w:r>
    </w:p>
    <w:p>
      <w:pPr>
        <w:ind w:left="0" w:right="0" w:firstLine="560"/>
        <w:spacing w:before="450" w:after="450" w:line="312" w:lineRule="auto"/>
      </w:pPr>
      <w:r>
        <w:rPr>
          <w:rFonts w:ascii="宋体" w:hAnsi="宋体" w:eastAsia="宋体" w:cs="宋体"/>
          <w:color w:val="000"/>
          <w:sz w:val="28"/>
          <w:szCs w:val="28"/>
        </w:rPr>
        <w:t xml:space="preserve">20_年以来，在平顶山市委、公司党委的正确领导下，河南中材环保有限公司各基层党组织认真贯彻落实党的十八届三中、四中、五中、六中全会及精神、学习新时代中国特色社会主义新思想和系列重要精神，深入开展“两学一做”常态化制度化学习教育、“不忘初心 牢记使命”主题教育，充分地发挥了基层党组织的政治核心作用，有效地促进了公司各项工作的顺利开展。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1、强化干部职工日常学习教育。公司党委每年年初结合发展形势和干部职工思想现状，召开党建工作部署大会，制定下发了《党委工作安排》和《年度宣传思想工作要点》，对全年干部职工的理论学习教育工作进行了全面系统地安排部署，并结合学习教育不同时段及时为各党支部购置下发相关学习资料，督促指导各党支部定期或不定期组织职工开展理论学习活动。</w:t>
      </w:r>
    </w:p>
    <w:p>
      <w:pPr>
        <w:ind w:left="0" w:right="0" w:firstLine="560"/>
        <w:spacing w:before="450" w:after="450" w:line="312" w:lineRule="auto"/>
      </w:pPr>
      <w:r>
        <w:rPr>
          <w:rFonts w:ascii="宋体" w:hAnsi="宋体" w:eastAsia="宋体" w:cs="宋体"/>
          <w:color w:val="000"/>
          <w:sz w:val="28"/>
          <w:szCs w:val="28"/>
        </w:rPr>
        <w:t xml:space="preserve">2、坚持和完善中心组学习制度。严格执行《河南中材环保有限公司党委中心组政治理论学习制度》，在中心组成员制定并实施个人学习计划的基础上，重点组织中心组成员学习了系列讲话、党的十八大精神、党的十八届三中、四中、五中、六中全会精神、党的精神、新时代中国特色社会主义新思想等内容，在学习形式上，将集中学习与自学充分结合，通过反复研读、深入探讨、精作笔记、撰写文章等形式，将中心组成员的学习与自身的党性修养和具体工作紧密结合，达到了以学促思、以学促干、以学促进的目的。</w:t>
      </w:r>
    </w:p>
    <w:p>
      <w:pPr>
        <w:ind w:left="0" w:right="0" w:firstLine="560"/>
        <w:spacing w:before="450" w:after="450" w:line="312" w:lineRule="auto"/>
      </w:pPr>
      <w:r>
        <w:rPr>
          <w:rFonts w:ascii="宋体" w:hAnsi="宋体" w:eastAsia="宋体" w:cs="宋体"/>
          <w:color w:val="000"/>
          <w:sz w:val="28"/>
          <w:szCs w:val="28"/>
        </w:rPr>
        <w:t xml:space="preserve">3、强化党的基层组织建设，提升基层党支部的凝聚力和战斗力。根据公司党委的要求，制定并下发了《河南中材环保有限公司党支部建设标准化工作推进方案》；强化党务干部队伍建设，重点做好对党支部书记的培训教育，共组织党支部书记开展党务知识专题培训，通过培训使党务干部综合素质得到大幅提升，增强了开展党建工作的积极性；坚持对各党支部的理论学习情况进行定期督促指导，加大干部学习培训力度，进一步提高了党务工作人员的业务素质。</w:t>
      </w:r>
    </w:p>
    <w:p>
      <w:pPr>
        <w:ind w:left="0" w:right="0" w:firstLine="560"/>
        <w:spacing w:before="450" w:after="450" w:line="312" w:lineRule="auto"/>
      </w:pPr>
      <w:r>
        <w:rPr>
          <w:rFonts w:ascii="宋体" w:hAnsi="宋体" w:eastAsia="宋体" w:cs="宋体"/>
          <w:color w:val="000"/>
          <w:sz w:val="28"/>
          <w:szCs w:val="28"/>
        </w:rPr>
        <w:t xml:space="preserve">4、加强党员教育管理工作。一是抓好党员学习教育工作。结合“两学一做”学习教育，大力开展政治理论学习，对广大党员进行理想信念、宗旨意识、党纪党规和党的路线方针政策教育，进一步增强了广大党员的政治纪律意识，有了很大的转变。二是组织党员干部职工开展了庆祝建党系列活动，开展了知识答题活动，开展了党员读书活动，开展了转变作风改善发展环境建设年活动，走访慰问困难党员，组织党员干部赴红旗渠、井冈山、遵义、信阳新县等红色革命教育基地参观学习等，进一步增强了党性意识和基层党组织的凝聚力和战斗力。三是做好党员发展及管理工作。按照“控制总量、优化结构、提高质量、发挥作用”的要求，加强对积极分子的培养，三年来共发展党员17名，为党组织增添了新鲜血液。</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20_年以来，公司党委全面落实从严治党要求，切实履行管党治党责任，加强作风建设，紧紧围绕公司改革调整、科学发展的大局开展工作，注重发挥党委的政治核心作用和党支部的战斗堡垒作用，切实履行国有企业党委把方向、管大局、保落实的职责，不断增强党建工作的活力和实效，使得党的领导全面加强、基层基础坚强有力、干部素质明显提升、廉洁意识入脑入心，取得了一系列显著成效。</w:t>
      </w:r>
    </w:p>
    <w:p>
      <w:pPr>
        <w:ind w:left="0" w:right="0" w:firstLine="560"/>
        <w:spacing w:before="450" w:after="450" w:line="312" w:lineRule="auto"/>
      </w:pPr>
      <w:r>
        <w:rPr>
          <w:rFonts w:ascii="宋体" w:hAnsi="宋体" w:eastAsia="宋体" w:cs="宋体"/>
          <w:color w:val="000"/>
          <w:sz w:val="28"/>
          <w:szCs w:val="28"/>
        </w:rPr>
        <w:t xml:space="preserve">二、本轮国企改革攻坚党建工作的主要做法</w:t>
      </w:r>
    </w:p>
    <w:p>
      <w:pPr>
        <w:ind w:left="0" w:right="0" w:firstLine="560"/>
        <w:spacing w:before="450" w:after="450" w:line="312" w:lineRule="auto"/>
      </w:pPr>
      <w:r>
        <w:rPr>
          <w:rFonts w:ascii="宋体" w:hAnsi="宋体" w:eastAsia="宋体" w:cs="宋体"/>
          <w:color w:val="000"/>
          <w:sz w:val="28"/>
          <w:szCs w:val="28"/>
        </w:rPr>
        <w:t xml:space="preserve">1、贯彻落实全面从严治党要求，统筹推动公司各项党建工作。党委紧紧围绕全面从严治党要求，采取措施，大大加强和改进公司党的建设。抓好顶层设计，建立制度框架。制定了《贯彻落实全面治党要求的实施意见》，对公司各级党组织和党员领导人员从严治党的职责任务、工作标准提出了明确要求，强化党建工作责任落实，为扎实推进企业党建工作奠定坚实基础。</w:t>
      </w:r>
    </w:p>
    <w:p>
      <w:pPr>
        <w:ind w:left="0" w:right="0" w:firstLine="560"/>
        <w:spacing w:before="450" w:after="450" w:line="312" w:lineRule="auto"/>
      </w:pPr>
      <w:r>
        <w:rPr>
          <w:rFonts w:ascii="宋体" w:hAnsi="宋体" w:eastAsia="宋体" w:cs="宋体"/>
          <w:color w:val="000"/>
          <w:sz w:val="28"/>
          <w:szCs w:val="28"/>
        </w:rPr>
        <w:t xml:space="preserve">2、扎实开展“两学一做”学习教育和“不忘初心 牢记使命”主题教育，作风建设取得新成效。在“两学一做”学习教育中，坚持学做并举，学做互进。做到“发动动员到位、组织领导到位、资料配发到位、宣传引导到位”，推进过程做到“规定动作不折不扣，自选动作突出创新”，不断将“两学一做”引向深处。</w:t>
      </w:r>
    </w:p>
    <w:p>
      <w:pPr>
        <w:ind w:left="0" w:right="0" w:firstLine="560"/>
        <w:spacing w:before="450" w:after="450" w:line="312" w:lineRule="auto"/>
      </w:pPr>
      <w:r>
        <w:rPr>
          <w:rFonts w:ascii="宋体" w:hAnsi="宋体" w:eastAsia="宋体" w:cs="宋体"/>
          <w:color w:val="000"/>
          <w:sz w:val="28"/>
          <w:szCs w:val="28"/>
        </w:rPr>
        <w:t xml:space="preserve">3、加强领导班子和领导人员队伍建设，完善选人用人机制。近年来，公司党委以持续深化“四好”领导班子创建活动为主线，全面加强各级领导班子和领导人员队伍建设，强化思想政治和能力素质建设，搭建了中层以上领导人员教育培训课程体系，有规划、有重点地组织领导人员培训，促进了领导人员开拓创新、战略思维和经营管理能力的提升。</w:t>
      </w:r>
    </w:p>
    <w:p>
      <w:pPr>
        <w:ind w:left="0" w:right="0" w:firstLine="560"/>
        <w:spacing w:before="450" w:after="450" w:line="312" w:lineRule="auto"/>
      </w:pPr>
      <w:r>
        <w:rPr>
          <w:rFonts w:ascii="宋体" w:hAnsi="宋体" w:eastAsia="宋体" w:cs="宋体"/>
          <w:color w:val="000"/>
          <w:sz w:val="28"/>
          <w:szCs w:val="28"/>
        </w:rPr>
        <w:t xml:space="preserve">三、本轮国企改革攻坚党建工作的主要启示</w:t>
      </w:r>
    </w:p>
    <w:p>
      <w:pPr>
        <w:ind w:left="0" w:right="0" w:firstLine="560"/>
        <w:spacing w:before="450" w:after="450" w:line="312" w:lineRule="auto"/>
      </w:pPr>
      <w:r>
        <w:rPr>
          <w:rFonts w:ascii="宋体" w:hAnsi="宋体" w:eastAsia="宋体" w:cs="宋体"/>
          <w:color w:val="000"/>
          <w:sz w:val="28"/>
          <w:szCs w:val="28"/>
        </w:rPr>
        <w:t xml:space="preserve">1、党建工作与生产经营工作要相结合；</w:t>
      </w:r>
    </w:p>
    <w:p>
      <w:pPr>
        <w:ind w:left="0" w:right="0" w:firstLine="560"/>
        <w:spacing w:before="450" w:after="450" w:line="312" w:lineRule="auto"/>
      </w:pPr>
      <w:r>
        <w:rPr>
          <w:rFonts w:ascii="宋体" w:hAnsi="宋体" w:eastAsia="宋体" w:cs="宋体"/>
          <w:color w:val="000"/>
          <w:sz w:val="28"/>
          <w:szCs w:val="28"/>
        </w:rPr>
        <w:t xml:space="preserve">2、党建工作与企业文化建设要相结合；</w:t>
      </w:r>
    </w:p>
    <w:p>
      <w:pPr>
        <w:ind w:left="0" w:right="0" w:firstLine="560"/>
        <w:spacing w:before="450" w:after="450" w:line="312" w:lineRule="auto"/>
      </w:pPr>
      <w:r>
        <w:rPr>
          <w:rFonts w:ascii="宋体" w:hAnsi="宋体" w:eastAsia="宋体" w:cs="宋体"/>
          <w:color w:val="000"/>
          <w:sz w:val="28"/>
          <w:szCs w:val="28"/>
        </w:rPr>
        <w:t xml:space="preserve">3、坚持党建工作与突出问题导向相结合；</w:t>
      </w:r>
    </w:p>
    <w:p>
      <w:pPr>
        <w:ind w:left="0" w:right="0" w:firstLine="560"/>
        <w:spacing w:before="450" w:after="450" w:line="312" w:lineRule="auto"/>
      </w:pPr>
      <w:r>
        <w:rPr>
          <w:rFonts w:ascii="宋体" w:hAnsi="宋体" w:eastAsia="宋体" w:cs="宋体"/>
          <w:color w:val="000"/>
          <w:sz w:val="28"/>
          <w:szCs w:val="28"/>
        </w:rPr>
        <w:t xml:space="preserve">4、坚持党建工作与扶贫帮困相结合。</w:t>
      </w:r>
    </w:p>
    <w:p>
      <w:pPr>
        <w:ind w:left="0" w:right="0" w:firstLine="560"/>
        <w:spacing w:before="450" w:after="450" w:line="312" w:lineRule="auto"/>
      </w:pPr>
      <w:r>
        <w:rPr>
          <w:rFonts w:ascii="宋体" w:hAnsi="宋体" w:eastAsia="宋体" w:cs="宋体"/>
          <w:color w:val="000"/>
          <w:sz w:val="28"/>
          <w:szCs w:val="28"/>
        </w:rPr>
        <w:t xml:space="preserve">四、本轮国企改革攻坚党建工作存在的问题、下步打算及意见建议</w:t>
      </w:r>
    </w:p>
    <w:p>
      <w:pPr>
        <w:ind w:left="0" w:right="0" w:firstLine="560"/>
        <w:spacing w:before="450" w:after="450" w:line="312" w:lineRule="auto"/>
      </w:pPr>
      <w:r>
        <w:rPr>
          <w:rFonts w:ascii="宋体" w:hAnsi="宋体" w:eastAsia="宋体" w:cs="宋体"/>
          <w:color w:val="000"/>
          <w:sz w:val="28"/>
          <w:szCs w:val="28"/>
        </w:rPr>
        <w:t xml:space="preserve">（一）存在的问题：党建工作方法枯燥单一，缺乏新意，组织活动的内容形式单调，缺乏一定的吸引力，参与度还不是很高。</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1、深入学习贯彻党的和全会精神。坚持全面从严治党，加强和规范党内政治生活，坚持党的组织生活各项制度，创新方式方法，增强党的组织生活活力。适应全面从严治党新实践新要求，总结新经验，进一步加强和完善党内监督的体制机制，把制度的“笼子”扎得更加严密。</w:t>
      </w:r>
    </w:p>
    <w:p>
      <w:pPr>
        <w:ind w:left="0" w:right="0" w:firstLine="560"/>
        <w:spacing w:before="450" w:after="450" w:line="312" w:lineRule="auto"/>
      </w:pPr>
      <w:r>
        <w:rPr>
          <w:rFonts w:ascii="宋体" w:hAnsi="宋体" w:eastAsia="宋体" w:cs="宋体"/>
          <w:color w:val="000"/>
          <w:sz w:val="28"/>
          <w:szCs w:val="28"/>
        </w:rPr>
        <w:t xml:space="preserve">2、深入践行“两学一做”常态化制度化学习要求扎实推进“不忘初心，牢记使命”主题教育，加强作风建设。深入学习党章党规和贯彻系列重要讲话精神，践行社会主义核心价值观，把思想教育、党性分析、整改落实和立规执纪结合起来，努力在深化“四风”整治、巩固和拓展党的群众路线教育实践活动成果上见实效，在守纪律讲规矩、营造良好政治生态上见实效，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3、认真落实市委的工作要求，健全组织，完善制度，推进组织全覆盖工作的落实，以各种具有时代特色和企业特征的主题活动和青年创新创效活动为载体，凝聚青年，增添活力。继续做好企业的稳定工作，保持良好的党建工作环境。</w:t>
      </w:r>
    </w:p>
    <w:p>
      <w:pPr>
        <w:ind w:left="0" w:right="0" w:firstLine="560"/>
        <w:spacing w:before="450" w:after="450" w:line="312" w:lineRule="auto"/>
      </w:pPr>
      <w:r>
        <w:rPr>
          <w:rFonts w:ascii="宋体" w:hAnsi="宋体" w:eastAsia="宋体" w:cs="宋体"/>
          <w:color w:val="000"/>
          <w:sz w:val="28"/>
          <w:szCs w:val="28"/>
        </w:rPr>
        <w:t xml:space="preserve">4、严格落实“两个责任”，加强党风廉政建设。按照全面建成小康社会、全面深化改革、全面依法治国、全面从严治党的要求，开展深入贯彻《关于新形势下党内政治生活的若干准则》、《中国_党内监督条例》活动，使党员干部成为遵纪守法的模范和廉洁自律的表率，坚持思想建党和制度治党，严明政治纪律和政治规矩，严格落实党委主体责任和纪委监督责任，强化监督执纪问责，持之以恒落实中央八项规定精神，坚守阵地、巩固成果、深化拓展，坚定不移推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国企公司工作总结范文13</w:t>
      </w:r>
    </w:p>
    <w:p>
      <w:pPr>
        <w:ind w:left="0" w:right="0" w:firstLine="560"/>
        <w:spacing w:before="450" w:after="450" w:line="312" w:lineRule="auto"/>
      </w:pPr>
      <w:r>
        <w:rPr>
          <w:rFonts w:ascii="宋体" w:hAnsi="宋体" w:eastAsia="宋体" w:cs="宋体"/>
          <w:color w:val="000"/>
          <w:sz w:val="28"/>
          <w:szCs w:val="28"/>
        </w:rPr>
        <w:t xml:space="preserve">这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国企公司工作总结范文14</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国企公司工作总结范文15</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国企公司工作总结范文16</w:t>
      </w:r>
    </w:p>
    <w:p>
      <w:pPr>
        <w:ind w:left="0" w:right="0" w:firstLine="560"/>
        <w:spacing w:before="450" w:after="450" w:line="312" w:lineRule="auto"/>
      </w:pPr>
      <w:r>
        <w:rPr>
          <w:rFonts w:ascii="宋体" w:hAnsi="宋体" w:eastAsia="宋体" w:cs="宋体"/>
          <w:color w:val="000"/>
          <w:sz w:val="28"/>
          <w:szCs w:val="28"/>
        </w:rPr>
        <w:t xml:space="preserve">xx年，公司财务系统紧紧围绕公司年初制定的工作方针和奋斗目标，相继做好信息化建设、财务管理提升、内部控制标准等重点工作，不断规范会计基础工作、优化会计核算流程、完善财务管控模式、推进财务管理创新，激发财务系统活力，先后荣获五矿有色金属控股有限公司xx年度财务管理工作先进单位称号、衡阳市_财务先进单位及个人等荣誉。现将所做工作总结如下：</w:t>
      </w:r>
    </w:p>
    <w:p>
      <w:pPr>
        <w:ind w:left="0" w:right="0" w:firstLine="560"/>
        <w:spacing w:before="450" w:after="450" w:line="312" w:lineRule="auto"/>
      </w:pPr>
      <w:r>
        <w:rPr>
          <w:rFonts w:ascii="宋体" w:hAnsi="宋体" w:eastAsia="宋体" w:cs="宋体"/>
          <w:color w:val="000"/>
          <w:sz w:val="28"/>
          <w:szCs w:val="28"/>
        </w:rPr>
        <w:t xml:space="preserve">&gt;一、所做工作与成绩</w:t>
      </w:r>
    </w:p>
    <w:p>
      <w:pPr>
        <w:ind w:left="0" w:right="0" w:firstLine="560"/>
        <w:spacing w:before="450" w:after="450" w:line="312" w:lineRule="auto"/>
      </w:pPr>
      <w:r>
        <w:rPr>
          <w:rFonts w:ascii="宋体" w:hAnsi="宋体" w:eastAsia="宋体" w:cs="宋体"/>
          <w:color w:val="000"/>
          <w:sz w:val="28"/>
          <w:szCs w:val="28"/>
        </w:rPr>
        <w:t xml:space="preserve">&gt;(一)信息化建设攻难关</w:t>
      </w:r>
    </w:p>
    <w:p>
      <w:pPr>
        <w:ind w:left="0" w:right="0" w:firstLine="560"/>
        <w:spacing w:before="450" w:after="450" w:line="312" w:lineRule="auto"/>
      </w:pPr>
      <w:r>
        <w:rPr>
          <w:rFonts w:ascii="宋体" w:hAnsi="宋体" w:eastAsia="宋体" w:cs="宋体"/>
          <w:color w:val="000"/>
          <w:sz w:val="28"/>
          <w:szCs w:val="28"/>
        </w:rPr>
        <w:t xml:space="preserve">xx年3月份启动的财务信息化工作，历时十五个月，先后经历了财务需求调研、实施方案设计、数据整理录入、报表设计定稿测试、财务人员培训以及上线运行调试等过程，今年以来，进入到nc合并报表系统的攻坚阶段。公司因为层级复杂、核算繁琐，而报表汇编一直使用手工合并，未实行过自动合并，致使合并过程无前例可循，一直是摸着石头过河，艰难无比。财务系统多方研讨、求证，反复模拟、实验，在不断试探中调整思路，尽力完善合并模板，确保合并过程清晰、明了、准确。对于需修订的项目，财务系统积极组织动员，历经三十余次大大小小的培训与研讨，及时调整完善，经过全体财务人员的努力，nc合并报表系统于xx年6月正式上线。标志着财务信息化建设又攻克一大难关。使财务系统进一步规范了会计核算、优化了核算流程、清理了往来等账目，使会计信息更加准确、及时，固定资产管理更加规范，从财务的角度堵塞了管理漏洞，确保公司管理层能快捷地查询出财务、业务的各类数据，提高工作效率、提升决策准确度。nc财务模块的上线为下步的资金系统和财务业务对接奠定了坚实的基础。</w:t>
      </w:r>
    </w:p>
    <w:p>
      <w:pPr>
        <w:ind w:left="0" w:right="0" w:firstLine="560"/>
        <w:spacing w:before="450" w:after="450" w:line="312" w:lineRule="auto"/>
      </w:pPr>
      <w:r>
        <w:rPr>
          <w:rFonts w:ascii="宋体" w:hAnsi="宋体" w:eastAsia="宋体" w:cs="宋体"/>
          <w:color w:val="000"/>
          <w:sz w:val="28"/>
          <w:szCs w:val="28"/>
        </w:rPr>
        <w:t xml:space="preserve">&gt;(二)管理提升见成效</w:t>
      </w:r>
    </w:p>
    <w:p>
      <w:pPr>
        <w:ind w:left="0" w:right="0" w:firstLine="560"/>
        <w:spacing w:before="450" w:after="450" w:line="312" w:lineRule="auto"/>
      </w:pPr>
      <w:r>
        <w:rPr>
          <w:rFonts w:ascii="宋体" w:hAnsi="宋体" w:eastAsia="宋体" w:cs="宋体"/>
          <w:color w:val="000"/>
          <w:sz w:val="28"/>
          <w:szCs w:val="28"/>
        </w:rPr>
        <w:t xml:space="preserve">财务系统在公司xx年管理提升年活动的基础上，巩固管理成果，强化管理力度，针对重点项目与关键环节，以财务专业手段与方法，着力解决制约企业管理的突出问题和薄弱环节，进一步推动财务管理水平提档升级。一是认真落实三项资金清理工作：</w:t>
      </w:r>
    </w:p>
    <w:p>
      <w:pPr>
        <w:ind w:left="0" w:right="0" w:firstLine="560"/>
        <w:spacing w:before="450" w:after="450" w:line="312" w:lineRule="auto"/>
      </w:pPr>
      <w:r>
        <w:rPr>
          <w:rFonts w:ascii="宋体" w:hAnsi="宋体" w:eastAsia="宋体" w:cs="宋体"/>
          <w:color w:val="000"/>
          <w:sz w:val="28"/>
          <w:szCs w:val="28"/>
        </w:rPr>
        <w:t xml:space="preserve">①做好三项资金的情况汇报、统计及归口管理工作;</w:t>
      </w:r>
    </w:p>
    <w:p>
      <w:pPr>
        <w:ind w:left="0" w:right="0" w:firstLine="560"/>
        <w:spacing w:before="450" w:after="450" w:line="312" w:lineRule="auto"/>
      </w:pPr>
      <w:r>
        <w:rPr>
          <w:rFonts w:ascii="宋体" w:hAnsi="宋体" w:eastAsia="宋体" w:cs="宋体"/>
          <w:color w:val="000"/>
          <w:sz w:val="28"/>
          <w:szCs w:val="28"/>
        </w:rPr>
        <w:t xml:space="preserve">②参与并制定三项资金降低的方法及考核工作，相继出台《xx公司债权清收工作安排》《存货资金管理考核办法》、《关于开展三项资金占用核定管理工作的通知》等文件;</w:t>
      </w:r>
    </w:p>
    <w:p>
      <w:pPr>
        <w:ind w:left="0" w:right="0" w:firstLine="560"/>
        <w:spacing w:before="450" w:after="450" w:line="312" w:lineRule="auto"/>
      </w:pPr>
      <w:r>
        <w:rPr>
          <w:rFonts w:ascii="宋体" w:hAnsi="宋体" w:eastAsia="宋体" w:cs="宋体"/>
          <w:color w:val="000"/>
          <w:sz w:val="28"/>
          <w:szCs w:val="28"/>
        </w:rPr>
        <w:t xml:space="preserve">③负责三项资金占用的管理工作的考核与财务分析工作。确保三项资金清理落实到位。</w:t>
      </w:r>
    </w:p>
    <w:p>
      <w:pPr>
        <w:ind w:left="0" w:right="0" w:firstLine="560"/>
        <w:spacing w:before="450" w:after="450" w:line="312" w:lineRule="auto"/>
      </w:pPr>
      <w:r>
        <w:rPr>
          <w:rFonts w:ascii="宋体" w:hAnsi="宋体" w:eastAsia="宋体" w:cs="宋体"/>
          <w:color w:val="000"/>
          <w:sz w:val="28"/>
          <w:szCs w:val="28"/>
        </w:rPr>
        <w:t xml:space="preserve">二是理顺高银矿加工核算流程。高银矿加工是公司近两年引入的重点创效项目，但由于其生产线长，核算复杂，致使很难公平反映各单位的经营成果，为确保该项工作有序、高效运转、确保该项目真实反映、准确核算，今年来，财务系统一直将理顺高银矿加工核算当作大事来抓，通过多次召集生产线上的财务负责人与本部财务结算负责人，研讨核算方案，修订核算细节，明确各方责任，逐步规范核算流程，七月份，出台《高银矿加工会计核算办法》，结束各厂矿、单位各自为阵进行核算的现象，将高银矿加工作为一个整体核算，从财务角度公平、准确地反映了生产原貌。</w:t>
      </w:r>
    </w:p>
    <w:p>
      <w:pPr>
        <w:ind w:left="0" w:right="0" w:firstLine="560"/>
        <w:spacing w:before="450" w:after="450" w:line="312" w:lineRule="auto"/>
      </w:pPr>
      <w:r>
        <w:rPr>
          <w:rFonts w:ascii="宋体" w:hAnsi="宋体" w:eastAsia="宋体" w:cs="宋体"/>
          <w:color w:val="000"/>
          <w:sz w:val="28"/>
          <w:szCs w:val="28"/>
        </w:rPr>
        <w:t xml:space="preserve">三是分系统展开效益测算。针对我公司属于采、选、冶联合大型企业，产品多样、各成系统的特点，提出了分系统展开效益测算分析的观点。xx年11月，按照公司矿山、电锌、电铅、粗铜进行系统分块，有针对性地展开市场测算及成本分析，使公司能针对地选择获利能力高的项目，并有意识地进行投资倾斜，使公司决策有据可依并更为理性。四是从财务角度监督管控重点领域和项目：</w:t>
      </w:r>
    </w:p>
    <w:p>
      <w:pPr>
        <w:ind w:left="0" w:right="0" w:firstLine="560"/>
        <w:spacing w:before="450" w:after="450" w:line="312" w:lineRule="auto"/>
      </w:pPr>
      <w:r>
        <w:rPr>
          <w:rFonts w:ascii="宋体" w:hAnsi="宋体" w:eastAsia="宋体" w:cs="宋体"/>
          <w:color w:val="000"/>
          <w:sz w:val="28"/>
          <w:szCs w:val="28"/>
        </w:rPr>
        <w:t xml:space="preserve">①按照公司安排，落实全面预算管理,压缩一切非生产性支出,强化绩效考核,加强费用的管控工作,降低各项费用。据统计，1-11月份，管理费用比预算节约2870万元，营业费用比预算节约132万元。</w:t>
      </w:r>
    </w:p>
    <w:p>
      <w:pPr>
        <w:ind w:left="0" w:right="0" w:firstLine="560"/>
        <w:spacing w:before="450" w:after="450" w:line="312" w:lineRule="auto"/>
      </w:pPr>
      <w:r>
        <w:rPr>
          <w:rFonts w:ascii="宋体" w:hAnsi="宋体" w:eastAsia="宋体" w:cs="宋体"/>
          <w:color w:val="000"/>
          <w:sz w:val="28"/>
          <w:szCs w:val="28"/>
        </w:rPr>
        <w:t xml:space="preserve">②做好个人往来账的清理工作，控制个人借款的范围及资金额度，缩短借款的占用时间、督促个人还款。</w:t>
      </w:r>
    </w:p>
    <w:p>
      <w:pPr>
        <w:ind w:left="0" w:right="0" w:firstLine="560"/>
        <w:spacing w:before="450" w:after="450" w:line="312" w:lineRule="auto"/>
      </w:pPr>
      <w:r>
        <w:rPr>
          <w:rFonts w:ascii="宋体" w:hAnsi="宋体" w:eastAsia="宋体" w:cs="宋体"/>
          <w:color w:val="000"/>
          <w:sz w:val="28"/>
          <w:szCs w:val="28"/>
        </w:rPr>
        <w:t xml:space="preserve">③在去年的基础上，继续扩大内部稽查的力度，指定专项负责部门，针对重点单位及项目的会计核算、基础工作、财务管控等多个方面展开了系统、全面的稽核，并有针对性地展开整改与落实。同时，将稽查反馈结果纳入绩效考核机制，确保稽核整改落实到位。</w:t>
      </w:r>
    </w:p>
    <w:p>
      <w:pPr>
        <w:ind w:left="0" w:right="0" w:firstLine="560"/>
        <w:spacing w:before="450" w:after="450" w:line="312" w:lineRule="auto"/>
      </w:pPr>
      <w:r>
        <w:rPr>
          <w:rFonts w:ascii="宋体" w:hAnsi="宋体" w:eastAsia="宋体" w:cs="宋体"/>
          <w:color w:val="000"/>
          <w:sz w:val="28"/>
          <w:szCs w:val="28"/>
        </w:rPr>
        <w:t xml:space="preserve">&gt;(三)内部控制上台阶</w:t>
      </w:r>
    </w:p>
    <w:p>
      <w:pPr>
        <w:ind w:left="0" w:right="0" w:firstLine="560"/>
        <w:spacing w:before="450" w:after="450" w:line="312" w:lineRule="auto"/>
      </w:pPr>
      <w:r>
        <w:rPr>
          <w:rFonts w:ascii="宋体" w:hAnsi="宋体" w:eastAsia="宋体" w:cs="宋体"/>
          <w:color w:val="000"/>
          <w:sz w:val="28"/>
          <w:szCs w:val="28"/>
        </w:rPr>
        <w:t xml:space="preserve">今年来，财务系统按照中国五矿对企业内部控制的要求及公司安排，以去年11月的五矿试评价结果为基础，在整个财务系统认真开展内部控制培训、自评价、建设整改等工作，一是大力展开内部控制培训。针对财务系统预算管理、资金管理、税务管理、财务报告、采购与销售等五个方面邀请专业老师展开全体财务人员培训，通过从企业整体战略目标到财务业务层面，对五矿股份内控框架系统进行讲解，帮助大家基本掌握五矿内控标准的主要内容及相关规定，学会诊断企业内部控制缺陷的方法，识别风险控制点，奠定对标自评和实施内控标准的基础。二是认真落实内部控制标准自评价工作。针对中国</w:t>
      </w:r>
    </w:p>
    <w:p>
      <w:pPr>
        <w:ind w:left="0" w:right="0" w:firstLine="560"/>
        <w:spacing w:before="450" w:after="450" w:line="312" w:lineRule="auto"/>
      </w:pPr>
      <w:r>
        <w:rPr>
          <w:rFonts w:ascii="宋体" w:hAnsi="宋体" w:eastAsia="宋体" w:cs="宋体"/>
          <w:color w:val="000"/>
          <w:sz w:val="28"/>
          <w:szCs w:val="28"/>
        </w:rPr>
        <w:t xml:space="preserve">五矿下发的内部控制标准当中涉及到财务的八个方面，仔细对比、评价、寻找差距及缺陷，并填写自评价表格。三是根据五矿试评价及自评价内容，做好缺陷整改工作。针对五矿试评价财务层面的12项缺陷，已全部整改到位，并配合公司做好财务系统制度整理汇编工作，针对已有的制度进行整理、修订;针对缺乏的制度进行补充、完善。共汇编财务系统制度38篇，其中新增9篇制度。通过了11月份湖南有色内控评价。</w:t>
      </w:r>
    </w:p>
    <w:p>
      <w:pPr>
        <w:ind w:left="0" w:right="0" w:firstLine="560"/>
        <w:spacing w:before="450" w:after="450" w:line="312" w:lineRule="auto"/>
      </w:pPr>
      <w:r>
        <w:rPr>
          <w:rFonts w:ascii="宋体" w:hAnsi="宋体" w:eastAsia="宋体" w:cs="宋体"/>
          <w:color w:val="000"/>
          <w:sz w:val="28"/>
          <w:szCs w:val="28"/>
        </w:rPr>
        <w:t xml:space="preserve">&gt;(四)队伍建设聚人心</w:t>
      </w:r>
    </w:p>
    <w:p>
      <w:pPr>
        <w:ind w:left="0" w:right="0" w:firstLine="560"/>
        <w:spacing w:before="450" w:after="450" w:line="312" w:lineRule="auto"/>
      </w:pPr>
      <w:r>
        <w:rPr>
          <w:rFonts w:ascii="宋体" w:hAnsi="宋体" w:eastAsia="宋体" w:cs="宋体"/>
          <w:color w:val="000"/>
          <w:sz w:val="28"/>
          <w:szCs w:val="28"/>
        </w:rPr>
        <w:t xml:space="preserve">财务系统人员分布广、工作难度大，管理起来并不容易。财务部在公司主管领导的大力支持下，以人为本，强化会计职业道德、组织会计学会活动，加大绩效考核力度，加强队伍建设，将财务部门打造成一支有战斗力、向心力、凝聚力的大集体：</w:t>
      </w:r>
    </w:p>
    <w:p>
      <w:pPr>
        <w:ind w:left="0" w:right="0" w:firstLine="560"/>
        <w:spacing w:before="450" w:after="450" w:line="312" w:lineRule="auto"/>
      </w:pPr>
      <w:r>
        <w:rPr>
          <w:rFonts w:ascii="宋体" w:hAnsi="宋体" w:eastAsia="宋体" w:cs="宋体"/>
          <w:color w:val="000"/>
          <w:sz w:val="28"/>
          <w:szCs w:val="28"/>
        </w:rPr>
        <w:t xml:space="preserve">一是通过各种渠道反复要求财务人员要严守财经纪律、财务制度，遵守会计职业道德，使廉洁自律意识入心入脑。</w:t>
      </w:r>
    </w:p>
    <w:p>
      <w:pPr>
        <w:ind w:left="0" w:right="0" w:firstLine="560"/>
        <w:spacing w:before="450" w:after="450" w:line="312" w:lineRule="auto"/>
      </w:pPr>
      <w:r>
        <w:rPr>
          <w:rFonts w:ascii="宋体" w:hAnsi="宋体" w:eastAsia="宋体" w:cs="宋体"/>
          <w:color w:val="000"/>
          <w:sz w:val="28"/>
          <w:szCs w:val="28"/>
        </w:rPr>
        <w:t xml:space="preserve">二是积极开展会计学会活动：参加湖南有色金属会计学会组织的论文评比活动，选送论文五篇，其中由资金中心刘旭撰写的论文《浅析黄金租赁》获二等奖;组织召开会计核算科目规范讨论会，确定了在建工程科目规范的思路;组织三八妇女节恳谈会，与财务系统唱主角的女同胞交心;参加公司内部控制抢答赛，取得了第三名的好成绩;组织财务系统街舞队，在紧张的工作之余，放松心情、锻炼身体。与此同时，强调业务学习，拓宽学习途径。在大成方略纳税人俱乐部的基础上，又新增中税网学习，先后派遣20余人在长沙参加会计、税务、预算的专项学习;</w:t>
      </w:r>
    </w:p>
    <w:p>
      <w:pPr>
        <w:ind w:left="0" w:right="0" w:firstLine="560"/>
        <w:spacing w:before="450" w:after="450" w:line="312" w:lineRule="auto"/>
      </w:pPr>
      <w:r>
        <w:rPr>
          <w:rFonts w:ascii="宋体" w:hAnsi="宋体" w:eastAsia="宋体" w:cs="宋体"/>
          <w:color w:val="000"/>
          <w:sz w:val="28"/>
          <w:szCs w:val="28"/>
        </w:rPr>
        <w:t xml:space="preserve">三是加大绩效考核力度，重新修订《财务系统同业务竞赛办法》，在对二级单位财务核算考核的基础上，又新增了各二级单位对本部中心考核的内容，首次把沟通、合作、协调、服务效果纳入考核范围，确保各项工作的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