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热力公司冬季运行工作总结(优选12篇)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热力公司冬季运行工作总结1&gt;（一）新上技术升级项目，建设节约能源工程为了突破成本过高、供热亏损的行业性难题，公司以技术改造建设节能工程为中心,以改善供热质量、提高运行效率、降低供热成本为目标，先后推出了两个技术升级项目用于节约能源:一是系统...</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x年x月x日，公司邀请了国内热力行业的专家对公司供热系统的节能方案进行评审，通过了混水工艺和远程监控系统方案论证。6月底，公司顺利完成了招投标工作，从而使公司今年新接的九个换热站实现了混水工艺。所谓混水工艺是指在一次网管径不变的前提下，取消二级换热站的换热器，使主管网内的高温水与从用户家出来的回水相混合，达到调温的效果。为提高混水工艺的供热效果，公司引进远程监控系统，实现首站对所有二级换热站的远程控制，使整个系统内的温度自动调节，系统上的报警器在换热站发生故障的第一时间向首站报警，达到热力平衡、节能降耗的作用。实行混水工艺与远程监控不仅大大提高了整个系统的供热效果，而且还节省了大量水、电及相关设备的费用，可行性强。主管网从首站至末端的蓬莱师范换热站长达14公里，线路之长在国内不多见。目前，x个混水工艺的站已经全部运行，供暖效果良好。</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x万的工程。其中，蓬建集团出资x万元，向蓬莱市财政局争取x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在保证经济运行，实现全年安全生产无事故目标的基础上，圆满完成了师范站、电业站、芝山站、杏花苑、海韵苑、馨和站、开发区管委站、警备司令部、文化局站等九个换热站的多项工程任务，并且对政府南院站、鲁房站进行了旧管网的改造。其中在改造政府南院、文化局站、电业站的过程中均有过路工程，白天根本无法施工，施工人员只能在晚上进行施工。尤其是在对政府南院供热网管进行整改时，施工人员更是在秋雨中对施工路面进行人工挖掘，用铁锹、镐等一点一点的往外抠土。这样冒雨赶工是因为路面下有四五根分布不规则的电缆线，挖掘机稍一用力就会触及电线，后果不堪设想。经过连续几个昼夜的紧急抢修，工程得以顺利完工，主要路段的交通也在最短时间内恢复正常，并得到了市政府领导与广大市民的一致好评。这为我市集中供暖的健康、稳定发展铺平了道路。</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x月x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x元，非住宅供热价格调整为每建筑平方米x元。为了提高居民交费意识，公司通过电视、报纸等媒体，广泛宣传供热政策，张贴收费通知x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热力公司冬季运行工作总结2</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1、热水制备总站工程按计划于20xx年x月x日完成了招投标工作，工程建设按步实施，站房主体工程土建部分于x月x日前完成，其它各标段的合同签订完毕，完成工程投资xxx万元，工程合格率为100%。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2、今年供热设备和管网检修、改造投资xxx万元，于x月x日前完成了计划检修和改造的全部内容。我们在各项工程建设和检修、改造过程中，始终坚持把安全放在第一位，杜绝了事故的发生。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x%。</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1、热价低，供热价格自19xx年之后再没有变动，而供热成本逐年上升，既不符合商品流通等价交换规律。又影响企业的正常经营。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热力公司冬季运行工作总结3</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1、县委书记对集中供热工作高度重视，x月x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热力公司冬季运行工作总结4</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在刚刚过去的20xx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在集团公司及开发公司**的强有力的**下和相关同 XX事的协作下及监理有限公司、 新光建设工程监理咨询公司的共同努力，XX 住宅小区工程得以顺利进行。 本人在 XX 房地产开发有限公司项目工程部工作过程中，严格遵守法律法规，遵守公司的各项规章**，*时严格要求自己，廉洁自律。工作中敢于承担责任，有认 真负责的精神，有一定的**协调能力，能理论联系实际的开展工作，与同志协作共事，一心为公司，较好地完成了 20xx 年上半年度年度工作目标。现将有关今 年上半年 XX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三、项目施工过程**管理情况</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在公司的**下负责项目的成本**、工程进度、质量管理的技术**和项目管理工作。负责对本工程的工期、质量、安全、成本等实施计划。**、协调、**和 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 根据 XX 工程特点，编制了 XX 工程项目管理规划：首先明确项目**管理体系、项目工程部主要工作职责，确定项目管理的目的任务，制定工程四大总体目标（质 量、进度、投资、现场）施工过程**重点；制定项目管理工作程序。在集团公司及开发公司**的强有力的**下和相关同事的协作下，使得 XX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（二）、工程质量**情况： 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要求，协助其完善施工工艺、措施的制定。**新材料、新工艺的厂商，到现场为甲方、监 理、施工单位讲授材料的特性、施工工艺要求、质检方法等。**专家、质监站、厂商、监理、施工研讨材料性能、施工工艺、质量评定及验收方法，确定最终的预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目前建筑产品主要还是由手工完成，因此产品质量就必然会出现较大的偏差。而产品形成的过程**是对所有预控方案的执行过程，将直接影响质量目标是否能实现，影响项目品牌与企业品牌。 在过程**上，我们主要通过以下几个管理方式来实现：首先，发挥监理在质量管理上的职能，对监理充分授权、有效**。严格按照监理合同上明确的**与义务，**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料质量、数量、规格验收，并**现场取样送检，以检查到场材料是否符合合同要求。对于总分包单位的自购材，主要是加强对到场的材料检验。一、通过监理的日 常性见证取样对材料质量检验**；二、项目部对现场材料巡查，对可疑材料，先停用封存，再取样检查，排除疑点方可使用；三、项目组的土建、水电工程师做专 业检查，对可疑材料，现场封存，扩大取样数量，在规范之外，做**检验；四、对确定的不合格材料，采取封存，限定时间在监理人员**下清理出场。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理水*的差异。所以在对于总分包单位的管理上，主要抓其质保体系建设，发挥质保体系在质量 管理上的作用，以及加强与总分包单位第一负责人及现场项目经理沟通和**现场标区进行横向参观、相互取长补短，强化市场竞争意识，大团队意识及品牌意识， 从思想上重视质量管理。而后项目组在日常的管理中重点工作是质量巡查，质量跟踪，并结合施工的阶段，**一些有针对性的质量管理活动，有效利用工程例会制 度，讲问题、**题、解决问题。现场管理中，我们还强调服务意识，为乙方生产质量优质产品创造条件，提供技术**、管理**。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3、产品的验收**中，我们始终牢记黄董事长：“工程质量是企业的生命”这一指示，着重抓二个层面的验收： 第一层是总分包单位质保体系的自查、自检、自验三级验收**。在这个层面上，主要是依靠抓总分包单位的管理去实现，强化工序报验**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划后再付诸实施。进度**的最终目的.是确保工程项目按预定的时间启用或提前交付使用。项目部在进度**方面所做的工作有：编制项目管理规划，研究项目的总 进度、施工布置、重大施工技术和施工难题，对项目实施过程中可能出现的问题做好预案。制定一整套**来规范管理以提高工作效率。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2、**确认监理工程师上报的承包商所做的施工**设计及施工进度计划表。要求监理工程师做好监理规划、计划、**设计和进度**的工作**以及进度**工作实施细则，并督促监理工程师在工程实施过程中努力落实。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（四）、项目投资**情况： 项目部对工程项目投资**负有很重要的责任，因为项目部所管的是源头的问题。项目部对投资**的内容主要是审核施工预算工程量、处理变更和签证，即管理“项目实施**价”。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热力公司冬季运行工作总结6</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热力公司冬季运行工作总结7</w:t>
      </w:r>
    </w:p>
    <w:p>
      <w:pPr>
        <w:ind w:left="0" w:right="0" w:firstLine="560"/>
        <w:spacing w:before="450" w:after="450" w:line="312" w:lineRule="auto"/>
      </w:pPr>
      <w:r>
        <w:rPr>
          <w:rFonts w:ascii="宋体" w:hAnsi="宋体" w:eastAsia="宋体" w:cs="宋体"/>
          <w:color w:val="000"/>
          <w:sz w:val="28"/>
          <w:szCs w:val="28"/>
        </w:rPr>
        <w:t xml:space="preserve">xxx 供暖季工作总结寒意远去，春意来临。20xx 年的冬天过去，我们迎来了 20xx 年 的春天，在过去的一个供暖季里，鹏跃供暖公司全体员工在集团的正 确带领下，发扬艰苦奋斗、踏实肯干的光荣传统，用勤勤恳恳的工作 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 年的冬天仿佛来的特别早。刚进 11 月门，由于气温骤降， 要求供暖公司提前供暖。接到通知后，公司上下，通力合作，在供暖 初期缺少技术主管的不利局面下，克服一切困难，在第一时间顺利启 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****称 20xx 年的冬天是**近几十年以来最冷的一个冬 天，持续的极端低温，给供暖工作带来了更大的压力。20xx 年 1 月 份又降下了** 60 年历史上最大的一场雪，雪后封路，煤炭运输不 畅， 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但公司**临危不乱， 在极端**的天气下，合理安排工作，亲自前往供暖现场参与处理设 备故障，保证供暖锅炉正常运转，同时，加大催煤力度，使得在如此 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在紧张的供暖期里，公司**合理安排收费工作，建立了相应的 奖惩**，将收费工作细化，做到了责任到人。因此收费工作在忙碌 的供暖期内也有条不紊的进行着。在收费过程中，我们遇到了种种困 难，但公司所有员工迎难而上，积极面对困难与挑战，顺利完成了公 司制定的周期性计划收费任务。在遇到以往年度欠费情况时，公司领 导安排专人进行入户走访，将收费工作合理化、人性化，通过入户去 切身感受采暖户的实际困难，但同时也发现存在恶意欠费情况，公司**果断作出决定，在小区醒目位置张贴收费通知，在反复告知无效 的情况下，通过法律途径，维护了公司的合法权益。在供暖期内已开 庭的三户中，已将所拖欠的以往年度采暖费全部收回，其中还不包括 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 年的冬天过去了，但并没有完全带走冬天的寒冷，倒春寒 现象使初春的 20xx 年依然寒意袭人，市*作出了延长供暖一周的 决定。公司**立即协调调运煤炭，安排工作人员为延期供暖做好后 勤保障。</w:t>
      </w:r>
    </w:p>
    <w:p>
      <w:pPr>
        <w:ind w:left="0" w:right="0" w:firstLine="560"/>
        <w:spacing w:before="450" w:after="450" w:line="312" w:lineRule="auto"/>
      </w:pPr>
      <w:r>
        <w:rPr>
          <w:rFonts w:ascii="宋体" w:hAnsi="宋体" w:eastAsia="宋体" w:cs="宋体"/>
          <w:color w:val="000"/>
          <w:sz w:val="28"/>
          <w:szCs w:val="28"/>
        </w:rPr>
        <w:t xml:space="preserve">在此期间， 根据上级****的通知， 所有公户 （非居民户） 在延长供暖期内*将不给予补贴， 经理在第一时间作出了发放收取 延长供暖期费用征求意见的决定， 并将征求意见送达到所有公户负责 人手中， 同时派专人亲自到学校、 饭店等地点与相关负责人沟通此事， 延期供暖的收费问题得以顺利解决。同时，供暖季即将结束，公司又 安排技术主管制定停暖后检修、 保养计划， 使供暖设备能够顺利过夏， 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 年度供暖季在有序*稳之中结束了。停暖后，公司 **立即安排对供暖设备进行维护保养， 锅炉放水前首先对锅炉进行 了煮炉等相关保养工作，以免停用期间被氧化腐蚀。此外，安排后勤 人员催收住户所欠的采暖费，对顽固拒交的用户准备立案**材料， 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 绕在集团周围，认真听从上级**安排，一丝不苟的完成设备保养、 采暖收费等其他相关工作，确保公司能够继续发展壮大。</w:t>
      </w:r>
    </w:p>
    <w:p>
      <w:pPr>
        <w:ind w:left="0" w:right="0" w:firstLine="560"/>
        <w:spacing w:before="450" w:after="450" w:line="312" w:lineRule="auto"/>
      </w:pPr>
      <w:r>
        <w:rPr>
          <w:rFonts w:ascii="宋体" w:hAnsi="宋体" w:eastAsia="宋体" w:cs="宋体"/>
          <w:color w:val="000"/>
          <w:sz w:val="28"/>
          <w:szCs w:val="28"/>
        </w:rPr>
        <w:t xml:space="preserve">**鹏跃供暖有限责任公司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热力公司冬季运行工作总结8</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热力公司冬季运行工作总结9</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热力公司冬季运行工作总结10</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&gt;（一）请市**视察社区卫生服务工作。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&gt;（二）主管*与各区*签订了社区卫生服务工作任务责任书。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小组的名义下发了《关于印发XX年全市城市社区卫生服务工作任务责任分解表的\'通知》（哈社卫发〔XX〕1号）。6月12日，市社区卫生服务工作**小组召开了**小组（扩大）会议。**小组副组长、市卫生局**慕莹**了前段工作情况并安排部署下部工作任务；**小组组长、副*张显友**市*与各区（市）*签订了XX年社区卫生服务工作责任书。张显友副*在讲话中强调指出：市社区卫生服务工作**小组各成员单位和各区（市）*，要充分认清当前社区卫生服务工作的形势，切实加快发展全市社区卫生服务工作的增强紧迫感和责任感；各****要通力合作，举全市之力，全力推进八项重点工作的**实施；要切实加强对社区卫生服务工作的**，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&gt;（三）市社区卫生服务工作**小组进行工作督查。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小组（扩大）会议上，印发了《哈尔滨市社区卫生服务工作**小组关于对XX年全市城市社区卫生服务工作进行督查的通知》（哈社卫发〔XX〕2号）。按照《通知》要求，市社区卫生服务工作**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每年安排3000万元专项资金，用于**全市社区卫生服务机构标准化建设工作。此项工作任务已经列入**、市*“惠民行动”项目，强力推进。 为落实好**、市*XX年“惠民行动项目”提出的年内完成45个社区卫生服务中心（站）新建、改扩建和部分社区卫生服务机构维修任务，完成71个社区卫生服务中心（站）基本设备装备任务，**慕莹和副**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小组的名义印发了《关于对全市社区卫生服务机构实行“十**”治理（试行）的通知》（哈社卫发[XX]３号），要求全市社区卫生服务机构实行以布点规划、建设标准、标识标牌、基础装备、**规范、信息治理、公示内容、医学文书、慢病防治模式和考核评估办法为主要内容的“十**”治理。二是研究设计了全市社区卫生服务机构牌匾、灯箱、科室标牌、形象板和各种展板的样式，并印发了《哈尔滨市卫生局关于**全市社区卫生服务机构标识标牌的通知》（哈卫基发[XX]116号），要求各地在规定的时限内完成标识标牌更换工作。三是印发了《关于转发道里区社区卫生工作治理**和人员岗位职责的通知》（哈卫基发[XX]99号），要求各区（市）卫生局和社区卫生服务机构进行学习借鉴，并结合各自的实际工作情况需要，建立健全社区卫生工作治理**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主管**和市第一医院等部分市直医疗机构负责同志参加了推进会。李若奇副**要求大医院要确定支援社区的专家人选、出诊时间，并进行公示，方便社区居民选择利用。社区卫生服务机构要为大医院选派的专家开展服务提供条件。慕莹**传达了张显友副*的指示。张*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防保科科长、医政科科长，部分城市二级以上医院主管院长和社区卫生服务中心**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李若奇副**做了重要讲话。他强调指出：要提高对“支社”工作重要意义的熟悉，克服临时思想，树立长期作战思想，全面做好“支社”工作。要建立“支社”工作机制，建全“六位一体”的工作**。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热力公司冬季运行工作总结11</w:t>
      </w:r>
    </w:p>
    <w:p>
      <w:pPr>
        <w:ind w:left="0" w:right="0" w:firstLine="560"/>
        <w:spacing w:before="450" w:after="450" w:line="312" w:lineRule="auto"/>
      </w:pPr>
      <w:r>
        <w:rPr>
          <w:rFonts w:ascii="宋体" w:hAnsi="宋体" w:eastAsia="宋体" w:cs="宋体"/>
          <w:color w:val="000"/>
          <w:sz w:val="28"/>
          <w:szCs w:val="28"/>
        </w:rPr>
        <w:t xml:space="preserve">大家好，首先我**全队**职工，对检查团的到来，表示热烈的欢迎和衷心的感谢，感谢大家对我们的关心和指导。供热一队原名供暖队，组建于1988年8月。社区实施专业化管理成立供热大队后，供热一队重新组建。现有职工44名，其中*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好评。连续3次荣获管理局双文明先进集体，连续6次获得厂级双文明先进单位；1998年被评为管理局优秀基层队，2000年成为孤岛社区首家管理局“行业一强”基层队。现将我们创建“名牌”基层队的情况向各位**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确定了“竞争赢得市场，融合创造力量，诚信铸就品牌，服务编织未来”的企业信条，树立了“诚信、专业、创新、高效”的经营理念。并将征集到的文化格言汇编成册，**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流业绩”的企业发展战略，向**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提职必谈，员工之间纠纷必谈；职工因病住院必访，家庭发生纠纷必访，家属来队必访，逢天灾人祸必访，生活困难必访，婚丧必访。把文化渗透到生产经营和思想**工作全过程中。</w:t>
      </w:r>
    </w:p>
    <w:p>
      <w:pPr>
        <w:ind w:left="0" w:right="0" w:firstLine="560"/>
        <w:spacing w:before="450" w:after="450" w:line="312" w:lineRule="auto"/>
      </w:pPr>
      <w:r>
        <w:rPr>
          <w:rFonts w:ascii="宋体" w:hAnsi="宋体" w:eastAsia="宋体" w:cs="宋体"/>
          <w:color w:val="000"/>
          <w:sz w:val="28"/>
          <w:szCs w:val="28"/>
        </w:rPr>
        <w:t xml:space="preserve">在上级**和部门的关心**下，我们建设了职工之家，配备了乒乓球、台球桌，购买了象棋、围棋、扑克、羽毛球等活动用品；重新配备了一队图书室，保证了职工的业余文化生活需要。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和经济效益的不断提高，必须不断开拓创新，自觉导入先进管理理念，以持续创新推动加速发展，为此，我们积极开展了多项创新，促进了基层管理水*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使企业形成了一个管理*台，其他各种管理体系在此*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市场经济呼唤现代管理，现代管理也必须创新。我队树立安全、健康、环境一体化理念，进一步健全完善了HSE管理体系，工作上突出科学化、规范化、**化、标准化、程序化管理，理顺了各个管理环节。管理**、工作标准、技术规范全面得到贯彻实施，从**到职工，人人职责明确，各项工作有条不紊地进行。在此基础上，我们又开始将ISO9001系统管理方法及**重点与HSE体系有机融合，着手建立“QHSE”管理体系，着重加强人力资源的开发、配置，以求不断提升企业管理水*，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人员每月对实施情况进行考察评分，发现不合乎5S要求的现象，就地张贴“红牌”进行警告，限时纠正。通过持续，使每个员工开始自觉遵守各项规章**，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网络，实现供热系统信息化管理。信息化是先进生产力发展的方向，是企业实现可持续发展的必然选择。今年以来，我们在社区**及****的大力**下，拓建了锅炉运行自动化**网络及**远程在线监测系统，通过完善锅炉一次测量仪表，设立供热管网远程测温点，应用工业计算机及**软件，实现整个锅炉房的集中**，以及对居民小区测温点的在线观测。利用FCS计算机总线**系统实现锅炉的自动化**及经济燃烧，同时将炉膛温度、含氧量、出回水温度、压力等锅炉运行数据上网，实现了供热管理网络的远程浏览、关联查询及在线**，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成本，我们将燃煤、水电费及材料维修费用进行切块，层层分解到各班组和岗位，形成成本**的链状成本单元，对各单元按照一定的规则和过程考核，建立全员、全面、全过程的成本**，达到了提高生产效率、降低成本的目的。在此基础上，积极开展了“节约一吨煤、节约一方水、节约一度电、节约一把棉纱、回收一个螺丝”的“五个一”活动,有效提高了企业管理水*和企业竞争力。xx年我队计划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&gt;三、构筑**联盟系统，搭建学习型团队*台，为超越发展奠定坚实基础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我们以创建学习型团队为载体，通过实施班长****制、六小员进班组等活动，构建了坚实的**联盟系统，**了意志、凝聚了力量，各项工作不断跨上新台阶。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热力公司冬季运行工作总结12</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w:t>
      </w:r>
    </w:p>
    <w:p>
      <w:pPr>
        <w:ind w:left="0" w:right="0" w:firstLine="560"/>
        <w:spacing w:before="450" w:after="450" w:line="312" w:lineRule="auto"/>
      </w:pPr>
      <w:r>
        <w:rPr>
          <w:rFonts w:ascii="宋体" w:hAnsi="宋体" w:eastAsia="宋体" w:cs="宋体"/>
          <w:color w:val="000"/>
          <w:sz w:val="28"/>
          <w:szCs w:val="28"/>
        </w:rPr>
        <w:t xml:space="preserve">一是用户可以根据需求调节室内温度，以达到室内供热温度的舒适性；</w:t>
      </w:r>
    </w:p>
    <w:p>
      <w:pPr>
        <w:ind w:left="0" w:right="0" w:firstLine="560"/>
        <w:spacing w:before="450" w:after="450" w:line="312" w:lineRule="auto"/>
      </w:pPr>
      <w:r>
        <w:rPr>
          <w:rFonts w:ascii="宋体" w:hAnsi="宋体" w:eastAsia="宋体" w:cs="宋体"/>
          <w:color w:val="000"/>
          <w:sz w:val="28"/>
          <w:szCs w:val="28"/>
        </w:rPr>
        <w:t xml:space="preserve">二是计价对比科学，用户可自行经过调节温度节省费用，节约资源；</w:t>
      </w:r>
    </w:p>
    <w:p>
      <w:pPr>
        <w:ind w:left="0" w:right="0" w:firstLine="560"/>
        <w:spacing w:before="450" w:after="450" w:line="312" w:lineRule="auto"/>
      </w:pPr>
      <w:r>
        <w:rPr>
          <w:rFonts w:ascii="宋体" w:hAnsi="宋体" w:eastAsia="宋体" w:cs="宋体"/>
          <w:color w:val="000"/>
          <w:sz w:val="28"/>
          <w:szCs w:val="28"/>
        </w:rPr>
        <w:t xml:space="preserve">三是节能环保，减轻对环境的危害。更有早已安装流量表的小区的用户，强烈要求按表计量，以达到节约能源的目的。</w:t>
      </w:r>
    </w:p>
    <w:p>
      <w:pPr>
        <w:ind w:left="0" w:right="0" w:firstLine="560"/>
        <w:spacing w:before="450" w:after="450" w:line="312" w:lineRule="auto"/>
      </w:pPr>
      <w:r>
        <w:rPr>
          <w:rFonts w:ascii="宋体" w:hAnsi="宋体" w:eastAsia="宋体" w:cs="宋体"/>
          <w:color w:val="000"/>
          <w:sz w:val="28"/>
          <w:szCs w:val="28"/>
        </w:rPr>
        <w:t xml:space="preserve">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2025-05-25T14:04:17+08:00</dcterms:created>
  <dcterms:modified xsi:type="dcterms:W3CDTF">2025-05-25T14:04:17+08:00</dcterms:modified>
</cp:coreProperties>
</file>

<file path=docProps/custom.xml><?xml version="1.0" encoding="utf-8"?>
<Properties xmlns="http://schemas.openxmlformats.org/officeDocument/2006/custom-properties" xmlns:vt="http://schemas.openxmlformats.org/officeDocument/2006/docPropsVTypes"/>
</file>