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监理公司工作总结范文大全(推荐7篇)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监理公司工作总结范文大全1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__标试验资料由我负责整理，通过与各方面的接触及试验室同事的帮助这份工作也圆满完成任务。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监理公司工作总结范文大全2</w:t>
      </w:r>
    </w:p>
    <w:p>
      <w:pPr>
        <w:ind w:left="0" w:right="0" w:firstLine="560"/>
        <w:spacing w:before="450" w:after="450" w:line="312" w:lineRule="auto"/>
      </w:pPr>
      <w:r>
        <w:rPr>
          <w:rFonts w:ascii="宋体" w:hAnsi="宋体" w:eastAsia="宋体" w:cs="宋体"/>
          <w:color w:val="000"/>
          <w:sz w:val="28"/>
          <w:szCs w:val="28"/>
        </w:rPr>
        <w:t xml:space="preserve">自20__年5月20日进入本公司，受公司委派北京经济技术开发区南部新区_17r1地块住宅项目9号楼等7项工程土建监理工程师。北京经济技术开发区南部新区_17r1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_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监理公司工作总结范文大全3</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监理公司工作总结范文大全5</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监理公司工作总结范文大全6</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建筑五大员的监理材料员我的主要工作如下：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对于监督、治理施工单位做好工程资料，使工程资料真实、有效、完整也存着在不足之处，其中施工单位不重视工程资料编制，工程资料没有使用工程资料软件做资料，使资料无法统一治理。监理月报的编制不完整，施工单位在开始还能及时配合监理做好月报，待工程接近尾期时就开始拖延，使监理月报无法及时收集、编制，编制一份完整的监理月报需要各方全力配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同时在工作的过程中，虚心向身边的同事学习，能在加强专业技能的学习方面有所突破，积极利用业余时间和抓住工作中的机会，积极工作，在五年内在土建工程方面有所建树，希望能成为一名合格的土木工程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监理公司工作总结范文大全7</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2025-05-25T14:06:49+08:00</dcterms:created>
  <dcterms:modified xsi:type="dcterms:W3CDTF">2025-05-25T14:06:49+08:00</dcterms:modified>
</cp:coreProperties>
</file>

<file path=docProps/custom.xml><?xml version="1.0" encoding="utf-8"?>
<Properties xmlns="http://schemas.openxmlformats.org/officeDocument/2006/custom-properties" xmlns:vt="http://schemas.openxmlformats.org/officeDocument/2006/docPropsVTypes"/>
</file>