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2025公司员工团建活动总结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公司员工团建活动总结5篇建无疑是加强团队凝聚力的有效方式，团队建设也是为了实现团队绩效及产出化而进行的一系列结构设计及人员激励等团队的优化行为。今天小编在这给大家整理了一些20_公司员工团建活动总结，我们一起来看看吧!20_公司员工团...</w:t>
      </w:r>
    </w:p>
    <w:p>
      <w:pPr>
        <w:ind w:left="0" w:right="0" w:firstLine="560"/>
        <w:spacing w:before="450" w:after="450" w:line="312" w:lineRule="auto"/>
      </w:pPr>
      <w:r>
        <w:rPr>
          <w:rFonts w:ascii="宋体" w:hAnsi="宋体" w:eastAsia="宋体" w:cs="宋体"/>
          <w:color w:val="000"/>
          <w:sz w:val="28"/>
          <w:szCs w:val="28"/>
        </w:rPr>
        <w:t xml:space="preserve">20_公司员工团建活动总结5篇</w:t>
      </w:r>
    </w:p>
    <w:p>
      <w:pPr>
        <w:ind w:left="0" w:right="0" w:firstLine="560"/>
        <w:spacing w:before="450" w:after="450" w:line="312" w:lineRule="auto"/>
      </w:pPr>
      <w:r>
        <w:rPr>
          <w:rFonts w:ascii="宋体" w:hAnsi="宋体" w:eastAsia="宋体" w:cs="宋体"/>
          <w:color w:val="000"/>
          <w:sz w:val="28"/>
          <w:szCs w:val="28"/>
        </w:rPr>
        <w:t xml:space="preserve">建无疑是加强团队凝聚力的有效方式，团队建设也是为了实现团队绩效及产出化而进行的一系列结构设计及人员激励等团队的优化行为。今天小编在这给大家整理了一些20_公司员工团建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20_公司员工团建活动总结1</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&gt;20_公司员工团建活动总结2</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&gt;20_公司员工团建活动总结3</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&gt;20_公司员工团建活动总结4</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&gt;20_公司员工团建活动总结5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2025-05-25T15:26:42+08:00</dcterms:created>
  <dcterms:modified xsi:type="dcterms:W3CDTF">2025-05-25T15:26:42+08:00</dcterms:modified>
</cp:coreProperties>
</file>

<file path=docProps/custom.xml><?xml version="1.0" encoding="utf-8"?>
<Properties xmlns="http://schemas.openxmlformats.org/officeDocument/2006/custom-properties" xmlns:vt="http://schemas.openxmlformats.org/officeDocument/2006/docPropsVTypes"/>
</file>