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校车司机年终总结范文(精选11篇)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车司机年终总结范文1严格实行教师定期给幼儿开展安全教育活动，增强幼儿防范把全教育纳入教育教学当中，安全知识最终要转化为安全行为才是教育的根本，才是最有现实意义的。我们的教师给幼儿开展了丰富多样的游戏、学习、训练、实践活动。将安全工作作为教...</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能够担任幼儿园校车司机自然肩负着接送孩子们的重要职责，因此在我入职以来便很重视校车司机工作的完成并付出了不少努力，既要以严谨的态度对待自身的工作从而确保接送过程中的安全，又要按时将孩子们送达幼儿园从而让他们开始一天的学习，可以说我的身上肩负着许多人的信任自然不能够让他们失望，回顾我在校车司机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做好幼儿园校车的检修并做好内部的清洁工作，每次发车之前我都会对车辆进行仔细检查从而确保不会出现任何故障，对我来说在行驶过程中保障孩子们的安全是十分重要的，因此要确保车辆能够正常行驶且不会出现任何意外状况才行，而且为了孩子们的健康着想也要注重车内的干净整洁，所以我会认真检查车辆内部并花费时间进行清理，这样的话能够为孩子们提供安全舒适的乘车环境从而确保行程的顺利。</w:t>
      </w:r>
    </w:p>
    <w:p>
      <w:pPr>
        <w:ind w:left="0" w:right="0" w:firstLine="560"/>
        <w:spacing w:before="450" w:after="450" w:line="312" w:lineRule="auto"/>
      </w:pPr>
      <w:r>
        <w:rPr>
          <w:rFonts w:ascii="宋体" w:hAnsi="宋体" w:eastAsia="宋体" w:cs="宋体"/>
          <w:color w:val="000"/>
          <w:sz w:val="28"/>
          <w:szCs w:val="28"/>
        </w:rPr>
        <w:t xml:space="preserve">注重和家长以及老师之间的联系从而规划好行车路线，由于校车主要是接送住址离幼儿园较远的孩子自然要通知相应的家长提前做好准备，也许是能够保持和家长之间的沟通从而在工作中得到了他们的信任，每次将车辆行驶至相应的地点都能够看到家长已经做好准备工作，即便是等待也花费不了太长的时间从而能够按时结束行程，另外我也会和幼儿园的老师保持联系从而安排好每天的随车老师，毕竟车上有老师管理的情况下也能够为孩子们的安全提供双重保障，而且这样也是为了防止孩子们在车上出现喧哗或者打闹的状况发生。</w:t>
      </w:r>
    </w:p>
    <w:p>
      <w:pPr>
        <w:ind w:left="0" w:right="0" w:firstLine="560"/>
        <w:spacing w:before="450" w:after="450" w:line="312" w:lineRule="auto"/>
      </w:pPr>
      <w:r>
        <w:rPr>
          <w:rFonts w:ascii="宋体" w:hAnsi="宋体" w:eastAsia="宋体" w:cs="宋体"/>
          <w:color w:val="000"/>
          <w:sz w:val="28"/>
          <w:szCs w:val="28"/>
        </w:rPr>
        <w:t xml:space="preserve">行驶过程中严格遵守交通规则并将孩子们安全送至幼儿园，作为校车司机让我明白遵守交通规则是十分重要的事情，一方面车上都是需要到幼儿园上学的孩子从而需要保障他们的安全，另一方面则是起到言传身教的效果从而用自身的行动让孩子们明白遵守交通规则的重要性，虽然长时间的校车司机生涯让我对自身的工作内容无比熟悉，但是每次行驶的过程中都会保持小心谨慎的态度直至将孩子们送到幼儿园才感到放心，而且将校车停至指定地点以后也会对车辆进行再次检修并将其锁好。</w:t>
      </w:r>
    </w:p>
    <w:p>
      <w:pPr>
        <w:ind w:left="0" w:right="0" w:firstLine="560"/>
        <w:spacing w:before="450" w:after="450" w:line="312" w:lineRule="auto"/>
      </w:pPr>
      <w:r>
        <w:rPr>
          <w:rFonts w:ascii="宋体" w:hAnsi="宋体" w:eastAsia="宋体" w:cs="宋体"/>
          <w:color w:val="000"/>
          <w:sz w:val="28"/>
          <w:szCs w:val="28"/>
        </w:rPr>
        <w:t xml:space="preserve">对我来说能够获得校车司机的工作也是承蒙园领导的信任，所以我会继续履行好校车司机的职责从而接送好每个幼儿园的孩子，而且我也会秉承严谨的态度来对待司机工作从而确保不会出现任何只顾，至少我要用行动来证明自己会认真做好这份工作从而对得起园领导和学生家长的信任。</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校车司机年终总结范文2</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xx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校车司机年终总结范文3</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校车司机年终总结范文4</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_和十七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校车司机年终总结范文5</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加入金科集团后，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档案管理工作计划个人通用。 为了更好地传承和发展工作的传统和文化，这就需要一份目标明确的工作计划。制定实用的工作计划可以帮助您更好地满足您的工作需求。这份特别定制的“档案管理工作计划个人”一定超出您的</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以来的工作，我们取得了不错的成绩，无情的时光老人像一阵寒风，走得无声又匆匆，回顾这段时间，以下是为大家整理的农产品市场营销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校车司机年终总结范文6</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校车司机年终总结范文7</w:t>
      </w:r>
    </w:p>
    <w:p>
      <w:pPr>
        <w:ind w:left="0" w:right="0" w:firstLine="560"/>
        <w:spacing w:before="450" w:after="450" w:line="312" w:lineRule="auto"/>
      </w:pPr>
      <w:r>
        <w:rPr>
          <w:rFonts w:ascii="宋体" w:hAnsi="宋体" w:eastAsia="宋体" w:cs="宋体"/>
          <w:color w:val="000"/>
          <w:sz w:val="28"/>
          <w:szCs w:val="28"/>
        </w:rPr>
        <w:t xml:space="preserve">终总结回顾这一年来的工作，在领导和全体同志的关怀、帮助、支持下，紧紧围绕中心工作，不断改进工作方法，提高工作效率。严格要求自己，按照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w:t>
      </w:r>
    </w:p>
    <w:p>
      <w:pPr>
        <w:ind w:left="0" w:right="0" w:firstLine="560"/>
        <w:spacing w:before="450" w:after="450" w:line="312" w:lineRule="auto"/>
      </w:pPr>
      <w:r>
        <w:rPr>
          <w:rFonts w:ascii="宋体" w:hAnsi="宋体" w:eastAsia="宋体" w:cs="宋体"/>
          <w:color w:val="000"/>
          <w:sz w:val="28"/>
          <w:szCs w:val="28"/>
        </w:rPr>
        <w:t xml:space="preserve">一年来，我一直没有放松对自身思想的严格要求。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头脑，自觉与_在政治上、思想上、行动上保持一致。并及时完成上级规定的理论学习，通过学习，提高了自己运用辩证唯物观点分析事物，解决问题的能力。同时积极参加学校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校车司机年终总结范文8</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校车司机年终总结范文9</w:t>
      </w:r>
    </w:p>
    <w:p>
      <w:pPr>
        <w:ind w:left="0" w:right="0" w:firstLine="560"/>
        <w:spacing w:before="450" w:after="450" w:line="312" w:lineRule="auto"/>
      </w:pPr>
      <w:r>
        <w:rPr>
          <w:rFonts w:ascii="宋体" w:hAnsi="宋体" w:eastAsia="宋体" w:cs="宋体"/>
          <w:color w:val="000"/>
          <w:sz w:val="28"/>
          <w:szCs w:val="28"/>
        </w:rPr>
        <w:t xml:space="preserve">对于每天有近1200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集团一直站在学校发展的高度来认识安全稳定工作，要求各校专门成立学生接送车管理领导小组，配备一名校车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校车司机年终总结范文10</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校车司机年终总结范文11</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2025-06-09T14:35:30+08:00</dcterms:created>
  <dcterms:modified xsi:type="dcterms:W3CDTF">2025-06-09T14:35:30+08:00</dcterms:modified>
</cp:coreProperties>
</file>

<file path=docProps/custom.xml><?xml version="1.0" encoding="utf-8"?>
<Properties xmlns="http://schemas.openxmlformats.org/officeDocument/2006/custom-properties" xmlns:vt="http://schemas.openxmlformats.org/officeDocument/2006/docPropsVTypes"/>
</file>