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服装企业年终总结报告范文(汇总9篇)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服装企业年终总结报告范文120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服装企业年终总结报告范文3</w:t>
      </w:r>
    </w:p>
    <w:p>
      <w:pPr>
        <w:ind w:left="0" w:right="0" w:firstLine="560"/>
        <w:spacing w:before="450" w:after="450" w:line="312" w:lineRule="auto"/>
      </w:pPr>
      <w:r>
        <w:rPr>
          <w:rFonts w:ascii="宋体" w:hAnsi="宋体" w:eastAsia="宋体" w:cs="宋体"/>
          <w:color w:val="000"/>
          <w:sz w:val="28"/>
          <w:szCs w:val="28"/>
        </w:rPr>
        <w:t xml:space="preserve">我公司进一步全面贯彻落实公司工作会议精神。在张总的正确领导和全体员工的共同努力下，截至6月，女装厂已生产万件/套服装，总产值万元，我们在工厂生产能力和人员素质的培养上下了很大的功夫，我们会根据市场的需要做任何事情。与去年相比，产品品种、复杂度和交货期的要求都有了很大的提高</w:t>
      </w:r>
    </w:p>
    <w:p>
      <w:pPr>
        <w:ind w:left="0" w:right="0" w:firstLine="560"/>
        <w:spacing w:before="450" w:after="450" w:line="312" w:lineRule="auto"/>
      </w:pPr>
      <w:r>
        <w:rPr>
          <w:rFonts w:ascii="宋体" w:hAnsi="宋体" w:eastAsia="宋体" w:cs="宋体"/>
          <w:color w:val="000"/>
          <w:sz w:val="28"/>
          <w:szCs w:val="28"/>
        </w:rPr>
        <w:t xml:space="preserve">以尽快推出公司设计的新款式，并全力配合时尚女装的品牌推广，我们在生产上做了很大的调整。每一款新款式都是按照跳码、跳色的原则制作的，以确保每一家专卖店都有新的款式。为此，我们努力提高生产效率，提高员工的技能水平，杜绝不合格、偷盗和怠工现象，提高现有员工的技术水平和综合素质，加强技能型员工的招聘，扩大我们的生产团队。设备配置中增加了一些专用设备和一些电脑车辆，大大提高了车间的生产效率</w:t>
      </w:r>
    </w:p>
    <w:p>
      <w:pPr>
        <w:ind w:left="0" w:right="0" w:firstLine="560"/>
        <w:spacing w:before="450" w:after="450" w:line="312" w:lineRule="auto"/>
      </w:pPr>
      <w:r>
        <w:rPr>
          <w:rFonts w:ascii="宋体" w:hAnsi="宋体" w:eastAsia="宋体" w:cs="宋体"/>
          <w:color w:val="000"/>
          <w:sz w:val="28"/>
          <w:szCs w:val="28"/>
        </w:rPr>
        <w:t xml:space="preserve">年初，我们根据市场需求开发了60多个新的女装版本。为了满足不同行业、年龄和尺码的人们的穿着习惯，我们对服装的细节进行了有针对性的调整。在试产过程中，为了使成衣取得更好的效果，对板型进行了多次调整和修改。虽然连续试用样品对生产线的生产效率有一定影响，但我们认为值得</w:t>
      </w:r>
    </w:p>
    <w:p>
      <w:pPr>
        <w:ind w:left="0" w:right="0" w:firstLine="560"/>
        <w:spacing w:before="450" w:after="450" w:line="312" w:lineRule="auto"/>
      </w:pPr>
      <w:r>
        <w:rPr>
          <w:rFonts w:ascii="宋体" w:hAnsi="宋体" w:eastAsia="宋体" w:cs="宋体"/>
          <w:color w:val="000"/>
          <w:sz w:val="28"/>
          <w:szCs w:val="28"/>
        </w:rPr>
        <w:t xml:space="preserve">同时，在试生产过程中，生产线也在仔细考虑版本修改和生产方法细节对成品服装输出效果的影响。我们一起学习，一起讨论，努力解决每一个问题，努力做到完美。正如张总一直教导我们的那样，我们不应该对技术的质量掉以轻心。只有这样，我们才能在研究中得到改进，在学习中得到锻炼</w:t>
      </w:r>
    </w:p>
    <w:p>
      <w:pPr>
        <w:ind w:left="0" w:right="0" w:firstLine="560"/>
        <w:spacing w:before="450" w:after="450" w:line="312" w:lineRule="auto"/>
      </w:pPr>
      <w:r>
        <w:rPr>
          <w:rFonts w:ascii="宋体" w:hAnsi="宋体" w:eastAsia="宋体" w:cs="宋体"/>
          <w:color w:val="000"/>
          <w:sz w:val="28"/>
          <w:szCs w:val="28"/>
        </w:rPr>
        <w:t xml:space="preserve">为了提高产出，我们应该加强质量。我们充分利用例会和班前班后会议，认真传达公司前景和会议指导。同时，我们还坚持不懈地灌输质量责任意识，使员工能够真正了解公司的发展、目标和要求。组长与质检员分工协作合理，相互监督，相互信任。同时，参照优秀质检员考核标准，在半成品阶段淘汰不合格品，有效提高了产量，并将返修率控制在规定的标准范围内，在张总经理的关怀下，我们组织了副班长以上经理的三峡之旅。通过这次集体活动，让我们看到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服装企业年终总结报告范文4</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服装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服装企业年终总结报告范文6</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xx年的工作已经接近尾声，回顾即将过去的一年，惊喜的发现，今年正好是我在公司的10周年，10年了，在这十年中，我们经历了公司快速的发展历程，同时也使得我们在伴随着公司茁壮成长，20xx维修组全面贯彻公司“服务年”，并自身努力提高管理、提高知识、提高专业能力，以生产部“提高生产率、降低不良率、降低成本”的年度目标为指导，认真落实工作部署中提出的设备管理的各项工作，纵观维修组20xx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xx年维修组的效率提高了，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1、所有加油设备定期检查维护，大大的减少设备磨损数量，使设备的使用效率大大的提高，20xx无一台生产设备因缺油而损坏，从而保证了生产正常有效的运行。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xx计算，直接节省了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2、制定设备保养计划，并安排落实设备保养工作，通过变更保养频次保证设备使用性能，使设备停机故障时间由去年的2600H下降到11月的2400H，下降幅度达到</w:t>
      </w:r>
    </w:p>
    <w:p>
      <w:pPr>
        <w:ind w:left="0" w:right="0" w:firstLine="560"/>
        <w:spacing w:before="450" w:after="450" w:line="312" w:lineRule="auto"/>
      </w:pPr>
      <w:r>
        <w:rPr>
          <w:rFonts w:ascii="宋体" w:hAnsi="宋体" w:eastAsia="宋体" w:cs="宋体"/>
          <w:color w:val="000"/>
          <w:sz w:val="28"/>
          <w:szCs w:val="28"/>
        </w:rPr>
        <w:t xml:space="preserve">&gt;四、员工分配及流动率：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xxx，机修xxx，xxx2人，xxx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20xx年度1-6月份费总：782401′（半年）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5、预计夫妻房和大会堂的建设施工（20xx年）</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服装企业年终总结报告范文8</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服装公司领导及各位同事的支持与帮助下，我严格要求自己，按照服装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20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公司规模的扩大和品牌和知名度的日益提升，消费者对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w:t>
      </w:r>
    </w:p>
    <w:p>
      <w:pPr>
        <w:ind w:left="0" w:right="0" w:firstLine="560"/>
        <w:spacing w:before="450" w:after="450" w:line="312" w:lineRule="auto"/>
      </w:pPr>
      <w:r>
        <w:rPr>
          <w:rFonts w:ascii="宋体" w:hAnsi="宋体" w:eastAsia="宋体" w:cs="宋体"/>
          <w:color w:val="000"/>
          <w:sz w:val="28"/>
          <w:szCs w:val="28"/>
        </w:rPr>
        <w:t xml:space="preserve">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2025-06-09T21:46:36+08:00</dcterms:created>
  <dcterms:modified xsi:type="dcterms:W3CDTF">2025-06-09T21:46:36+08:00</dcterms:modified>
</cp:coreProperties>
</file>

<file path=docProps/custom.xml><?xml version="1.0" encoding="utf-8"?>
<Properties xmlns="http://schemas.openxmlformats.org/officeDocument/2006/custom-properties" xmlns:vt="http://schemas.openxmlformats.org/officeDocument/2006/docPropsVTypes"/>
</file>