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学校档案信息工作总结(优选70篇)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校档案信息工作总结1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w:t>
      </w:r>
    </w:p>
    <w:p>
      <w:pPr>
        <w:ind w:left="0" w:right="0" w:firstLine="560"/>
        <w:spacing w:before="450" w:after="450" w:line="312" w:lineRule="auto"/>
      </w:pPr>
      <w:r>
        <w:rPr>
          <w:rFonts w:ascii="宋体" w:hAnsi="宋体" w:eastAsia="宋体" w:cs="宋体"/>
          <w:color w:val="000"/>
          <w:sz w:val="28"/>
          <w:szCs w:val="28"/>
        </w:rPr>
        <w:t xml:space="preserve">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&gt;1、档案的法制知识。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v^的喻教师就给我们讲述了我国及我省的档案法的制定情景，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&gt;2、立卷归档的“三合一”制度。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仅有首先明确这三大类的资料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&gt;3、各类资料的归档管理规范。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&gt;4、纸质档案数字化的管理。</w:t>
      </w:r>
    </w:p>
    <w:p>
      <w:pPr>
        <w:ind w:left="0" w:right="0" w:firstLine="560"/>
        <w:spacing w:before="450" w:after="450" w:line="312" w:lineRule="auto"/>
      </w:pPr>
      <w:r>
        <w:rPr>
          <w:rFonts w:ascii="宋体" w:hAnsi="宋体" w:eastAsia="宋体" w:cs="宋体"/>
          <w:color w:val="000"/>
          <w:sz w:val="28"/>
          <w:szCs w:val="28"/>
        </w:rPr>
        <w:t xml:space="preserve">邓教师给我们介绍了世纪科怡档案管理软件。该软件主要是将纸质档案经过扫描枝术实现数字化，经过电脑进行储存保管。我们大略的学习了该软件的较常用的几个功能。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当应对和解决的首要问题，也是日后档案管理工作的重中之重。虽然在培训中学了这么多东西，可是要真正的掌握，熟练地运用于实践中还是有必须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我仔细地想了一下，归纳了我们这次学习的最主要资料就是新的档案管理方法和世纪科怡档案管理软件的运用。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在听了教师精湛的讲解，看了师范运用新的档案管理方法整理出来的档案之后，我们能够看出传统的方法与新的方法之间主要存在以下几个不一样之处：</w:t>
      </w:r>
    </w:p>
    <w:p>
      <w:pPr>
        <w:ind w:left="0" w:right="0" w:firstLine="560"/>
        <w:spacing w:before="450" w:after="450" w:line="312" w:lineRule="auto"/>
      </w:pPr>
      <w:r>
        <w:rPr>
          <w:rFonts w:ascii="宋体" w:hAnsi="宋体" w:eastAsia="宋体" w:cs="宋体"/>
          <w:color w:val="000"/>
          <w:sz w:val="28"/>
          <w:szCs w:val="28"/>
        </w:rPr>
        <w:t xml:space="preserve">1、档案盒封面。可是两者进行比较也是大同小异。新的有四个资料：全宗号、年度、保管期限、机构(问题)，而传统的则资料要详细些，排版也稍有差异，但在我个人看来，这并不影响后续工作及查阅。</w:t>
      </w:r>
    </w:p>
    <w:p>
      <w:pPr>
        <w:ind w:left="0" w:right="0" w:firstLine="560"/>
        <w:spacing w:before="450" w:after="450" w:line="312" w:lineRule="auto"/>
      </w:pPr>
      <w:r>
        <w:rPr>
          <w:rFonts w:ascii="宋体" w:hAnsi="宋体" w:eastAsia="宋体" w:cs="宋体"/>
          <w:color w:val="000"/>
          <w:sz w:val="28"/>
          <w:szCs w:val="28"/>
        </w:rPr>
        <w:t xml:space="preserve">2、在新整理的档案里面，师范将归档文件的装订方式由以前的穿孔式变为此刻的袋装式这个有很大的变化，不需要写卷内文件目录，每袋首页都盖了专门的归档章。然后将相同类别的都装到一个盒子里面。(这个我一向存在疑惑，没有目录，我们将怎样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能够节俭空间，快速检索，输入之后直接生成能够省去很多步骤。可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向在想我们学校的档案管理与他们的有些什么区别，存在哪些差异。在以后的`档案管理中应当怎样做。对照了我们的档案与他们的，觉得也没有什么大的区别。仔细想一下“三合一”的资料，我们那个册子目录里面除了没有保管期限外都有，再个就是格式稍有差异。有一个缺点就是在纸张要求上不规范，应当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本事。认真学习档案管理知识，提高认识档案知识的水平。不仅仅要熟悉档案业务工作的各个环节、步骤，并且还应掌握各门类档案、各种载体档案的管理方法，夯实理论基础。对档案工作自身的要求，要全面了解和掌握，要不断提高档案管理方面的业务水平和工作技能，同时要勤，勤改善，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2、虚心向别人学习，努力改正自我的不足。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4、要认真研究档案工作中遇到的新情景、新问题，完善档案管理制度加强档案管理的规范化建设。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w:t>
      </w:r>
    </w:p>
    <w:p>
      <w:pPr>
        <w:ind w:left="0" w:right="0" w:firstLine="560"/>
        <w:spacing w:before="450" w:after="450" w:line="312" w:lineRule="auto"/>
      </w:pPr>
      <w:r>
        <w:rPr>
          <w:rFonts w:ascii="宋体" w:hAnsi="宋体" w:eastAsia="宋体" w:cs="宋体"/>
          <w:color w:val="000"/>
          <w:sz w:val="28"/>
          <w:szCs w:val="28"/>
        </w:rPr>
        <w:t xml:space="preserve">年，档案中心在管委会各级领导及市^v^的关心指导下，以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3、档案编研工作有成果。编制了《档案馆指南》、年度大事记。同时进取配合天津市地志办、天津市区县地志办、天津市滨海新区地志办的工作，分别供给了年保税区部分的撰写工作。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进取调整馆藏结构，不断丰富档案资源，努力提高了查档工作效率和档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五、20年主要工作思路</w:t>
      </w:r>
    </w:p>
    <w:p>
      <w:pPr>
        <w:ind w:left="0" w:right="0" w:firstLine="560"/>
        <w:spacing w:before="450" w:after="450" w:line="312" w:lineRule="auto"/>
      </w:pPr>
      <w:r>
        <w:rPr>
          <w:rFonts w:ascii="宋体" w:hAnsi="宋体" w:eastAsia="宋体" w:cs="宋体"/>
          <w:color w:val="000"/>
          <w:sz w:val="28"/>
          <w:szCs w:val="28"/>
        </w:rPr>
        <w:t xml:space="preserve">年档案工作的指导思想和工作目标是：坚持以和“”重要思想为指导，以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学校档案信息工作总结3</w:t>
      </w:r>
    </w:p>
    <w:p>
      <w:pPr>
        <w:ind w:left="0" w:right="0" w:firstLine="560"/>
        <w:spacing w:before="450" w:after="450" w:line="312" w:lineRule="auto"/>
      </w:pPr>
      <w:r>
        <w:rPr>
          <w:rFonts w:ascii="宋体" w:hAnsi="宋体" w:eastAsia="宋体" w:cs="宋体"/>
          <w:color w:val="000"/>
          <w:sz w:val="28"/>
          <w:szCs w:val="28"/>
        </w:rPr>
        <w:t xml:space="preserve">学校的档案工作是学校工作的重要组成部分，由于档案工作涉及面广、保密*强、工作量大，为使学校档案工作能与学校的各项工作协调发展。档案室的同志十分注重自身的*理论水平的提高，认真学习关于科学发展观的政策理论和及有关档案工作的政策法规，以提高自己的*理论水平和业务能力。为此，我校档案室进行了多方位的学习与交流，通过与上级单位的交流合作，我校工作人员取人所长，补己所短，并在短时间内迅速搭建了具有芦溪镇中学特*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盗、泄密和丢失、火灾等情况，那是要犯历史*错误的。我们作为档案工作人员，必须有很强的档案保密、安全意识，做到档案工作到哪保密安全工作到哪。保密工作中要根据档案内容及情况变化，确定和调整。总之，20xx年工作任务是繁重的，要能很好地完成，必须有学校的大力支持，特别是经费保*和领导的重视；还要靠全体老师同心协力、积极进取勇于奉献，更需要各年级处室的大力支持，规范整理，做好归档工作。同时，加强内部管理，建立和完善岗位职责，引入竞争机制，关心工作人员工作和生活，创造良好的工作氛围，充分调动积极*，这是做好档案工作的重要基础。我们要以充分发挥学校档案室的信息功能、文化功能和教育功能，为学校改革和发展服务的要求为目标，按照胡昶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1、努力向兄弟学校学习先进经验，积极参加业务学习，不断提高档案业务管理水平。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2、做好保密、安全工作，用档案资料服务于教育教学工作。</w:t>
      </w:r>
    </w:p>
    <w:p>
      <w:pPr>
        <w:ind w:left="0" w:right="0" w:firstLine="560"/>
        <w:spacing w:before="450" w:after="450" w:line="312" w:lineRule="auto"/>
      </w:pPr>
      <w:r>
        <w:rPr>
          <w:rFonts w:ascii="宋体" w:hAnsi="宋体" w:eastAsia="宋体" w:cs="宋体"/>
          <w:color w:val="000"/>
          <w:sz w:val="28"/>
          <w:szCs w:val="28"/>
        </w:rPr>
        <w:t xml:space="preserve">3、接收了学校创办以来每年度的档案，按要求及时做好整理、归档、鉴定、分类、编目、排架、入库，做到管理规范、利用方便。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5、对超过保管期限的档案进行鉴定，按严格的组织程序予以封存处理。并向各处室收集了20xx年上期的资料加以整理归档。</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学校档案信息工作总结4</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（一）、单位的基本情景：光明热电有限职责公司坐落于满洲里市经济合作区西端，是呼伦贝尔电力公司于2025年9月依法在原满洲里市热力公司破产的基础上出资万元以发起方式设立的一家控股公司。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_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&gt;二、领导重视档案工作是关键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v^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学校档案信息工作总结5</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&gt;2、学校重大活动的档案保障工作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&gt;3、迎接河南省^v^的档案行政执法检查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v^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v^的一致好评。</w:t>
      </w:r>
    </w:p>
    <w:p>
      <w:pPr>
        <w:ind w:left="0" w:right="0" w:firstLine="560"/>
        <w:spacing w:before="450" w:after="450" w:line="312" w:lineRule="auto"/>
      </w:pPr>
      <w:r>
        <w:rPr>
          <w:rFonts w:ascii="宋体" w:hAnsi="宋体" w:eastAsia="宋体" w:cs="宋体"/>
          <w:color w:val="000"/>
          <w:sz w:val="28"/>
          <w:szCs w:val="28"/>
        </w:rPr>
        <w:t xml:space="preserve">&gt;4、搞好调研学习，明确工作新思路</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学校档案信息工作总结6</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v^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学校档案信息工作总结7</w:t>
      </w:r>
    </w:p>
    <w:p>
      <w:pPr>
        <w:ind w:left="0" w:right="0" w:firstLine="560"/>
        <w:spacing w:before="450" w:after="450" w:line="312" w:lineRule="auto"/>
      </w:pPr>
      <w:r>
        <w:rPr>
          <w:rFonts w:ascii="宋体" w:hAnsi="宋体" w:eastAsia="宋体" w:cs="宋体"/>
          <w:color w:val="000"/>
          <w:sz w:val="28"/>
          <w:szCs w:val="28"/>
        </w:rPr>
        <w:t xml:space="preserve">xxx年，^v^严格按照区委、区政府要求，以建设服务型机关为目标，以转变作风、提高效能为重点，不断强化服务手段和办事效率，档案工作整体水平得到提升，现将一年来的工作情景汇报如下：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v^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进取组织党员、干部参加区内创城、徒步、乒乓球比赛等文体活动，以优异的成绩展现^v^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学校档案信息工作总结8</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学校档案信息工作总结9</w:t>
      </w:r>
    </w:p>
    <w:p>
      <w:pPr>
        <w:ind w:left="0" w:right="0" w:firstLine="560"/>
        <w:spacing w:before="450" w:after="450" w:line="312" w:lineRule="auto"/>
      </w:pPr>
      <w:r>
        <w:rPr>
          <w:rFonts w:ascii="宋体" w:hAnsi="宋体" w:eastAsia="宋体" w:cs="宋体"/>
          <w:color w:val="000"/>
          <w:sz w:val="28"/>
          <w:szCs w:val="28"/>
        </w:rPr>
        <w:t xml:space="preserve">&gt;一、进一步完善体制机制，优化发展环境</w:t>
      </w:r>
    </w:p>
    <w:p>
      <w:pPr>
        <w:ind w:left="0" w:right="0" w:firstLine="560"/>
        <w:spacing w:before="450" w:after="450" w:line="312" w:lineRule="auto"/>
      </w:pPr>
      <w:r>
        <w:rPr>
          <w:rFonts w:ascii="宋体" w:hAnsi="宋体" w:eastAsia="宋体" w:cs="宋体"/>
          <w:color w:val="000"/>
          <w:sz w:val="28"/>
          <w:szCs w:val="28"/>
        </w:rPr>
        <w:t xml:space="preserve">1．落实“三定”修订制度。积极落实新的市档案馆“三定”方案，及时调整内设机构和人员，优化人员配置。制定年度工作要点，细化推进时间表，推动各项工作按点推进、序时开展。修订了馆务会、馆长办公会议等制度，制定并实施全馆工作人员*时考核工作方案，明确奖惩措施，激励鞭策全体人员干事创业。</w:t>
      </w:r>
    </w:p>
    <w:p>
      <w:pPr>
        <w:ind w:left="0" w:right="0" w:firstLine="560"/>
        <w:spacing w:before="450" w:after="450" w:line="312" w:lineRule="auto"/>
      </w:pPr>
      <w:r>
        <w:rPr>
          <w:rFonts w:ascii="宋体" w:hAnsi="宋体" w:eastAsia="宋体" w:cs="宋体"/>
          <w:color w:val="000"/>
          <w:sz w:val="28"/>
          <w:szCs w:val="28"/>
        </w:rPr>
        <w:t xml:space="preserve">2．灵活高效解决局馆联席联动机制。年初进一步发挥^v^和档案馆一体化运作机制的作用，全年局、馆联合印发文号文件13件、无文号文件9件，^v^、馆工作联动得到进一步提高。</w:t>
      </w:r>
    </w:p>
    <w:p>
      <w:pPr>
        <w:ind w:left="0" w:right="0" w:firstLine="560"/>
        <w:spacing w:before="450" w:after="450" w:line="312" w:lineRule="auto"/>
      </w:pPr>
      <w:r>
        <w:rPr>
          <w:rFonts w:ascii="宋体" w:hAnsi="宋体" w:eastAsia="宋体" w:cs="宋体"/>
          <w:color w:val="000"/>
          <w:sz w:val="28"/>
          <w:szCs w:val="28"/>
        </w:rPr>
        <w:t xml:space="preserve">3．积极争取领导的关心和重视。全省档案工作年会在常州召开，市委*齐家滨、市委常委秘书长方国强与省档案馆领导班子作了会谈交流。省档案馆陈向阳馆长等在常开展调研工作，对常州档案工作予以肯定。分管领导方秘书长多次听取市档案馆有关工作汇报，亲临新馆建设工地实地调研，全年针对档案工作的批示达9次。</w:t>
      </w:r>
    </w:p>
    <w:p>
      <w:pPr>
        <w:ind w:left="0" w:right="0" w:firstLine="560"/>
        <w:spacing w:before="450" w:after="450" w:line="312" w:lineRule="auto"/>
      </w:pPr>
      <w:r>
        <w:rPr>
          <w:rFonts w:ascii="宋体" w:hAnsi="宋体" w:eastAsia="宋体" w:cs="宋体"/>
          <w:color w:val="000"/>
          <w:sz w:val="28"/>
          <w:szCs w:val="28"/>
        </w:rPr>
        <w:t xml:space="preserve">&gt;二、进一步提升服务党委*中心工作能力</w:t>
      </w:r>
    </w:p>
    <w:p>
      <w:pPr>
        <w:ind w:left="0" w:right="0" w:firstLine="560"/>
        <w:spacing w:before="450" w:after="450" w:line="312" w:lineRule="auto"/>
      </w:pPr>
      <w:r>
        <w:rPr>
          <w:rFonts w:ascii="宋体" w:hAnsi="宋体" w:eastAsia="宋体" w:cs="宋体"/>
          <w:color w:val="000"/>
          <w:sz w:val="28"/>
          <w:szCs w:val="28"/>
        </w:rPr>
        <w:t xml:space="preserve">1．突出重点主动服务。完成全市“不忘初心、牢记使命”主题教育档案业务指导并接收进馆，指导新冠肺炎疫情防控档案建档、危化品安全生产专项巡视工作台帐梳理、精准扶贫等，全面部署接收“人生第一档案”出生医学证明档案进馆工作，服务市级行政事业单位所属企业改制脱钩工作。</w:t>
      </w:r>
    </w:p>
    <w:p>
      <w:pPr>
        <w:ind w:left="0" w:right="0" w:firstLine="560"/>
        <w:spacing w:before="450" w:after="450" w:line="312" w:lineRule="auto"/>
      </w:pPr>
      <w:r>
        <w:rPr>
          <w:rFonts w:ascii="宋体" w:hAnsi="宋体" w:eastAsia="宋体" w:cs="宋体"/>
          <w:color w:val="000"/>
          <w:sz w:val="28"/>
          <w:szCs w:val="28"/>
        </w:rPr>
        <w:t xml:space="preserve">2．深化电子政务服务。围绕全市打造一流营商环境，发挥电子档案支撑作用，转发了国家^v^的《政务服务事项电子文件归档规范》；</w:t>
      </w:r>
    </w:p>
    <w:p>
      <w:pPr>
        <w:ind w:left="0" w:right="0" w:firstLine="560"/>
        <w:spacing w:before="450" w:after="450" w:line="312" w:lineRule="auto"/>
      </w:pPr>
      <w:r>
        <w:rPr>
          <w:rFonts w:ascii="宋体" w:hAnsi="宋体" w:eastAsia="宋体" w:cs="宋体"/>
          <w:color w:val="000"/>
          <w:sz w:val="28"/>
          <w:szCs w:val="28"/>
        </w:rPr>
        <w:t xml:space="preserve">梳理了62项各机关单位的权利事项的电子文件归档范围和保管期限表。在年底的全市云商环境考核中，圆满完成相关工作。</w:t>
      </w:r>
    </w:p>
    <w:p>
      <w:pPr>
        <w:ind w:left="0" w:right="0" w:firstLine="560"/>
        <w:spacing w:before="450" w:after="450" w:line="312" w:lineRule="auto"/>
      </w:pPr>
      <w:r>
        <w:rPr>
          <w:rFonts w:ascii="宋体" w:hAnsi="宋体" w:eastAsia="宋体" w:cs="宋体"/>
          <w:color w:val="000"/>
          <w:sz w:val="28"/>
          <w:szCs w:val="28"/>
        </w:rPr>
        <w:t xml:space="preserve">&gt;三、进一步提升档案基础业务工作能力</w:t>
      </w:r>
    </w:p>
    <w:p>
      <w:pPr>
        <w:ind w:left="0" w:right="0" w:firstLine="560"/>
        <w:spacing w:before="450" w:after="450" w:line="312" w:lineRule="auto"/>
      </w:pPr>
      <w:r>
        <w:rPr>
          <w:rFonts w:ascii="宋体" w:hAnsi="宋体" w:eastAsia="宋体" w:cs="宋体"/>
          <w:color w:val="000"/>
          <w:sz w:val="28"/>
          <w:szCs w:val="28"/>
        </w:rPr>
        <w:t xml:space="preserve">1．发挥业务指导功能。对机构改革后的47家涉改单位的档案归档范围和保管期限表进行了重新指导和审核，专项调研检查卫生系统档案工作。注重档案创新案例的组织申报，市城市照明管理处《“小桔灯”档案点亮全国照明“大数据”》案例荣获全国经济科技档案工作创新案例二等奖，全省第一。指导协助市级机关事务局、武进区、轨道交通公司申报国家级试点。</w:t>
      </w:r>
    </w:p>
    <w:p>
      <w:pPr>
        <w:ind w:left="0" w:right="0" w:firstLine="560"/>
        <w:spacing w:before="450" w:after="450" w:line="312" w:lineRule="auto"/>
      </w:pPr>
      <w:r>
        <w:rPr>
          <w:rFonts w:ascii="宋体" w:hAnsi="宋体" w:eastAsia="宋体" w:cs="宋体"/>
          <w:color w:val="000"/>
          <w:sz w:val="28"/>
          <w:szCs w:val="28"/>
        </w:rPr>
        <w:t xml:space="preserve">2．依法接收进馆档案。编制市地方标准《档案馆档案接收规范》并正式发布，在全省设区市中开创了制定档案地方标准的先河。馆藏档案共计万卷、万件，档案博览中心库藏档案达万卷。</w:t>
      </w:r>
    </w:p>
    <w:p>
      <w:pPr>
        <w:ind w:left="0" w:right="0" w:firstLine="560"/>
        <w:spacing w:before="450" w:after="450" w:line="312" w:lineRule="auto"/>
      </w:pPr>
      <w:r>
        <w:rPr>
          <w:rFonts w:ascii="宋体" w:hAnsi="宋体" w:eastAsia="宋体" w:cs="宋体"/>
          <w:color w:val="000"/>
          <w:sz w:val="28"/>
          <w:szCs w:val="28"/>
        </w:rPr>
        <w:t xml:space="preserve">3.大力征集专题档案。征集常州援鄂医务人员档案资料，建立抗疫档案数据库；</w:t>
      </w:r>
    </w:p>
    <w:p>
      <w:pPr>
        <w:ind w:left="0" w:right="0" w:firstLine="560"/>
        <w:spacing w:before="450" w:after="450" w:line="312" w:lineRule="auto"/>
      </w:pPr>
      <w:r>
        <w:rPr>
          <w:rFonts w:ascii="宋体" w:hAnsi="宋体" w:eastAsia="宋体" w:cs="宋体"/>
          <w:color w:val="000"/>
          <w:sz w:val="28"/>
          <w:szCs w:val="28"/>
        </w:rPr>
        <w:t xml:space="preserve">开展长期合作机制，建立青年书法家艺术成长档案库；</w:t>
      </w:r>
    </w:p>
    <w:p>
      <w:pPr>
        <w:ind w:left="0" w:right="0" w:firstLine="560"/>
        <w:spacing w:before="450" w:after="450" w:line="312" w:lineRule="auto"/>
      </w:pPr>
      <w:r>
        <w:rPr>
          <w:rFonts w:ascii="宋体" w:hAnsi="宋体" w:eastAsia="宋体" w:cs="宋体"/>
          <w:color w:val="000"/>
          <w:sz w:val="28"/>
          <w:szCs w:val="28"/>
        </w:rPr>
        <w:t xml:space="preserve">持续征集劳模档案，首次征集到劳模工作室档案；</w:t>
      </w:r>
    </w:p>
    <w:p>
      <w:pPr>
        <w:ind w:left="0" w:right="0" w:firstLine="560"/>
        <w:spacing w:before="450" w:after="450" w:line="312" w:lineRule="auto"/>
      </w:pPr>
      <w:r>
        <w:rPr>
          <w:rFonts w:ascii="宋体" w:hAnsi="宋体" w:eastAsia="宋体" w:cs="宋体"/>
          <w:color w:val="000"/>
          <w:sz w:val="28"/>
          <w:szCs w:val="28"/>
        </w:rPr>
        <w:t xml:space="preserve">举办对口支援教师座谈会，再次远赴新疆，深化“对口支援档案专库”建设。共征集到各类专题档案约万件。</w:t>
      </w:r>
    </w:p>
    <w:p>
      <w:pPr>
        <w:ind w:left="0" w:right="0" w:firstLine="560"/>
        <w:spacing w:before="450" w:after="450" w:line="312" w:lineRule="auto"/>
      </w:pPr>
      <w:r>
        <w:rPr>
          <w:rFonts w:ascii="宋体" w:hAnsi="宋体" w:eastAsia="宋体" w:cs="宋体"/>
          <w:color w:val="000"/>
          <w:sz w:val="28"/>
          <w:szCs w:val="28"/>
        </w:rPr>
        <w:t xml:space="preserve">4．坚持为民服务思想。全年接待查档万人次，市档案馆查档窗口被评为市学雷锋示范窗口。成立档案开放审核委员会及档案开放审核工作小组，有步骤开展馆藏档案划控鉴定工作。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学校档案信息工作总结10</w:t>
      </w:r>
    </w:p>
    <w:p>
      <w:pPr>
        <w:ind w:left="0" w:right="0" w:firstLine="560"/>
        <w:spacing w:before="450" w:after="450" w:line="312" w:lineRule="auto"/>
      </w:pPr>
      <w:r>
        <w:rPr>
          <w:rFonts w:ascii="宋体" w:hAnsi="宋体" w:eastAsia="宋体" w:cs="宋体"/>
          <w:color w:val="000"/>
          <w:sz w:val="28"/>
          <w:szCs w:val="28"/>
        </w:rPr>
        <w:t xml:space="preserve">根据^v^《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学校档案信息工作总结11</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上半年接收房屋建筑工程174项，市政基础设施9项，接收管线工程档案33项。确保了工程建设项目的竣工验收备案。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（五）、认真落实*《城市地下管线工程档案管理办法》，对我市地下管线计算机信息管理系统已完成软件的设计，并安装完毕，目前正在起草有关的数据报送标准和相关制度。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&gt;二、扎扎实实开展效能建设活动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按照市建委效能建设的活动部署，党支部认真组织开展以效能建设为主要内容的优质服务教育活动，切实落实学习，使广大员工爱岗敬业，努力学习，增强服务观念，更加牢固树立了全心全意为群众服务的意识。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&gt;三、综合治理工作常抓不懈，内部管理秩序井然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学校档案信息工作总结12</w:t>
      </w:r>
    </w:p>
    <w:p>
      <w:pPr>
        <w:ind w:left="0" w:right="0" w:firstLine="560"/>
        <w:spacing w:before="450" w:after="450" w:line="312" w:lineRule="auto"/>
      </w:pPr>
      <w:r>
        <w:rPr>
          <w:rFonts w:ascii="宋体" w:hAnsi="宋体" w:eastAsia="宋体" w:cs="宋体"/>
          <w:color w:val="000"/>
          <w:sz w:val="28"/>
          <w:szCs w:val="28"/>
        </w:rPr>
        <w:t xml:space="preserve">一年来，公司档案工作在局档案部门的指导下，在公司相关业务科室部门的大力支持下，紧紧围绕细要求，结合本单位的实际情景，认真的做好档案归档的各项工作，并取得了较好效果。</w:t>
      </w:r>
    </w:p>
    <w:p>
      <w:pPr>
        <w:ind w:left="0" w:right="0" w:firstLine="560"/>
        <w:spacing w:before="450" w:after="450" w:line="312" w:lineRule="auto"/>
      </w:pPr>
      <w:r>
        <w:rPr>
          <w:rFonts w:ascii="宋体" w:hAnsi="宋体" w:eastAsia="宋体" w:cs="宋体"/>
          <w:color w:val="000"/>
          <w:sz w:val="28"/>
          <w:szCs w:val="28"/>
        </w:rPr>
        <w:t xml:space="preserve">&gt;1、全面完成XX年文件材料归档工作。</w:t>
      </w:r>
    </w:p>
    <w:p>
      <w:pPr>
        <w:ind w:left="0" w:right="0" w:firstLine="560"/>
        <w:spacing w:before="450" w:after="450" w:line="312" w:lineRule="auto"/>
      </w:pPr>
      <w:r>
        <w:rPr>
          <w:rFonts w:ascii="宋体" w:hAnsi="宋体" w:eastAsia="宋体" w:cs="宋体"/>
          <w:color w:val="000"/>
          <w:sz w:val="28"/>
          <w:szCs w:val="28"/>
        </w:rPr>
        <w:t xml:space="preserve">年初，依据细则要求，结合公司各部室工作实际，制定了中心档案材料归档范围，经各部室领导确认后下发执行，并在归档过程中按要求检查文件材料，对不贴合要求的退回后重新整理。同时，结合公司各单位的实际情景，制定了大队级档案材料归档范围，用以指导大队档案的归档工作。</w:t>
      </w:r>
    </w:p>
    <w:p>
      <w:pPr>
        <w:ind w:left="0" w:right="0" w:firstLine="560"/>
        <w:spacing w:before="450" w:after="450" w:line="312" w:lineRule="auto"/>
      </w:pPr>
      <w:r>
        <w:rPr>
          <w:rFonts w:ascii="宋体" w:hAnsi="宋体" w:eastAsia="宋体" w:cs="宋体"/>
          <w:color w:val="000"/>
          <w:sz w:val="28"/>
          <w:szCs w:val="28"/>
        </w:rPr>
        <w:t xml:space="preserve">为加强归档工作，还制定了各部室归档时间计划，对归档材料的质量格式等都做了统一要求。归档过程中，中心档案员深入到各相关部门，检查并及时指导归档工作对归档中存在的问题及时发现及时纠正，从而使全年档案归档工作按计划如期优质完成。</w:t>
      </w:r>
    </w:p>
    <w:p>
      <w:pPr>
        <w:ind w:left="0" w:right="0" w:firstLine="560"/>
        <w:spacing w:before="450" w:after="450" w:line="312" w:lineRule="auto"/>
      </w:pPr>
      <w:r>
        <w:rPr>
          <w:rFonts w:ascii="宋体" w:hAnsi="宋体" w:eastAsia="宋体" w:cs="宋体"/>
          <w:color w:val="000"/>
          <w:sz w:val="28"/>
          <w:szCs w:val="28"/>
        </w:rPr>
        <w:t xml:space="preserve">在加强中心档案归档的同时，中心档案员还经常深入到各大队档案室指导检查归档工作，各大队组长档案室归档完成后，我们于八月份进行了全面统一检查，对检查中发现的问题以通报的形式反馈给各单位，责令其按期整改，整改期后，我们又进行了复查。其中，由于工具分公司的档案员是新换的人选，业务水平有待提高，中心档案室在加强指导的情景下，在检查中仍发现的很多的问题，中心领导就派公文、设备两名档案员多次进行业务指导，用了一周的时间把他们单位的档案卷卷进行了细查，同时对出现的问题，有针对性地进行讲解，加深了档案员理解，提高了业务水平，使其工作到达了细则要求。</w:t>
      </w:r>
    </w:p>
    <w:p>
      <w:pPr>
        <w:ind w:left="0" w:right="0" w:firstLine="560"/>
        <w:spacing w:before="450" w:after="450" w:line="312" w:lineRule="auto"/>
      </w:pPr>
      <w:r>
        <w:rPr>
          <w:rFonts w:ascii="宋体" w:hAnsi="宋体" w:eastAsia="宋体" w:cs="宋体"/>
          <w:color w:val="000"/>
          <w:sz w:val="28"/>
          <w:szCs w:val="28"/>
        </w:rPr>
        <w:t xml:space="preserve">全年，全公司档案归档工作已经全面完成，中心档案室共归各类档案689卷，其中文书档案230卷，设备档案8卷，会计档案176卷，油勘档案289卷。音像档案整理录注目录共计265卷，荣誉实物档案公司根据实际情景，将实物拍照进行归档，共计存档218份，照片档案共计归档（326）张。</w:t>
      </w:r>
    </w:p>
    <w:p>
      <w:pPr>
        <w:ind w:left="0" w:right="0" w:firstLine="560"/>
        <w:spacing w:before="450" w:after="450" w:line="312" w:lineRule="auto"/>
      </w:pPr>
      <w:r>
        <w:rPr>
          <w:rFonts w:ascii="宋体" w:hAnsi="宋体" w:eastAsia="宋体" w:cs="宋体"/>
          <w:color w:val="000"/>
          <w:sz w:val="28"/>
          <w:szCs w:val="28"/>
        </w:rPr>
        <w:t xml:space="preserve">&gt;2、档案信息化工作进展顺利</w:t>
      </w:r>
    </w:p>
    <w:p>
      <w:pPr>
        <w:ind w:left="0" w:right="0" w:firstLine="560"/>
        <w:spacing w:before="450" w:after="450" w:line="312" w:lineRule="auto"/>
      </w:pPr>
      <w:r>
        <w:rPr>
          <w:rFonts w:ascii="宋体" w:hAnsi="宋体" w:eastAsia="宋体" w:cs="宋体"/>
          <w:color w:val="000"/>
          <w:sz w:val="28"/>
          <w:szCs w:val="28"/>
        </w:rPr>
        <w:t xml:space="preserve">年初，根据局档案部门要求，我们在收集纸质档案的同时，对XX年电子文极少数人也进行了全面收集，基本上做到了每一份纸质档案都有相应的电子文档。</w:t>
      </w:r>
    </w:p>
    <w:p>
      <w:pPr>
        <w:ind w:left="0" w:right="0" w:firstLine="560"/>
        <w:spacing w:before="450" w:after="450" w:line="312" w:lineRule="auto"/>
      </w:pPr>
      <w:r>
        <w:rPr>
          <w:rFonts w:ascii="宋体" w:hAnsi="宋体" w:eastAsia="宋体" w:cs="宋体"/>
          <w:color w:val="000"/>
          <w:sz w:val="28"/>
          <w:szCs w:val="28"/>
        </w:rPr>
        <w:t xml:space="preserve">目前，九八年以后的室存公文、城建、设备、会计、科研、油勘各灯目录已全部录入计算机，录注到文件级，九七年以前的档室目录在计算机室主任弥希庆同志的帮忙下，已全部导入到中油信息管理系统中，目前为止，我们中心档案室的全部目录已到达了数据化管理水平，电子文件的导入工作目前正在进行中。</w:t>
      </w:r>
    </w:p>
    <w:p>
      <w:pPr>
        <w:ind w:left="0" w:right="0" w:firstLine="560"/>
        <w:spacing w:before="450" w:after="450" w:line="312" w:lineRule="auto"/>
      </w:pPr>
      <w:r>
        <w:rPr>
          <w:rFonts w:ascii="宋体" w:hAnsi="宋体" w:eastAsia="宋体" w:cs="宋体"/>
          <w:color w:val="000"/>
          <w:sz w:val="28"/>
          <w:szCs w:val="28"/>
        </w:rPr>
        <w:t xml:space="preserve">截止日前，中心档案室共完成公文全引目录九八年以后的共计24本，98年到XX年四大类目录4本，城建、设备、科研、会计、油勘也分类目录管理也已完成。</w:t>
      </w:r>
    </w:p>
    <w:p>
      <w:pPr>
        <w:ind w:left="0" w:right="0" w:firstLine="560"/>
        <w:spacing w:before="450" w:after="450" w:line="312" w:lineRule="auto"/>
      </w:pPr>
      <w:r>
        <w:rPr>
          <w:rFonts w:ascii="宋体" w:hAnsi="宋体" w:eastAsia="宋体" w:cs="宋体"/>
          <w:color w:val="000"/>
          <w:sz w:val="28"/>
          <w:szCs w:val="28"/>
        </w:rPr>
        <w:t xml:space="preserve">&gt;3、编研工作有新进展</w:t>
      </w:r>
    </w:p>
    <w:p>
      <w:pPr>
        <w:ind w:left="0" w:right="0" w:firstLine="560"/>
        <w:spacing w:before="450" w:after="450" w:line="312" w:lineRule="auto"/>
      </w:pPr>
      <w:r>
        <w:rPr>
          <w:rFonts w:ascii="宋体" w:hAnsi="宋体" w:eastAsia="宋体" w:cs="宋体"/>
          <w:color w:val="000"/>
          <w:sz w:val="28"/>
          <w:szCs w:val="28"/>
        </w:rPr>
        <w:t xml:space="preserve">为加强档案利用效果，每年我们都在归档工作完成后，着手进行编研工作。全年共完成编研工作项目有：二oo二财务成本分析；一九九七至二oo三年局级科研项目简介；二oo三年矿建项目简介；二oo三年公司大事记；公司一九八二年到二oo三年组织机构沿革；公司档案全宗指南；公司二oo三年局级劳动模范事迹简介等。全年共完成编研十本，共计二十八万多字。</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学校档案信息工作总结13</w:t>
      </w:r>
    </w:p>
    <w:p>
      <w:pPr>
        <w:ind w:left="0" w:right="0" w:firstLine="560"/>
        <w:spacing w:before="450" w:after="450" w:line="312" w:lineRule="auto"/>
      </w:pPr>
      <w:r>
        <w:rPr>
          <w:rFonts w:ascii="宋体" w:hAnsi="宋体" w:eastAsia="宋体" w:cs="宋体"/>
          <w:color w:val="000"/>
          <w:sz w:val="28"/>
          <w:szCs w:val="28"/>
        </w:rPr>
        <w:t xml:space="preserve">20xx年上半年，XX区档案馆按照全国及省市档案工作会议精神，紧紧围绕全区中心、服务大局，深化职能，提升效能，不断提高档案管理和服务水*，以新担当新作为为XX发展做出自己的贡献。</w:t>
      </w:r>
    </w:p>
    <w:p>
      <w:pPr>
        <w:ind w:left="0" w:right="0" w:firstLine="560"/>
        <w:spacing w:before="450" w:after="450" w:line="312" w:lineRule="auto"/>
      </w:pPr>
      <w:r>
        <w:rPr>
          <w:rFonts w:ascii="宋体" w:hAnsi="宋体" w:eastAsia="宋体" w:cs="宋体"/>
          <w:color w:val="000"/>
          <w:sz w:val="28"/>
          <w:szCs w:val="28"/>
        </w:rPr>
        <w:t xml:space="preserve">1、扎实推进机构改革工作。根据《*XX区委办公室关于印发方案&gt;的通知》精神，区档案馆迅速落实，参照市档案馆的机构编制事项，对区馆的主要职责、内设机构、人员编制等情况进行梳理明确，并按照区编委办的要求，拟定完善三定方案，明确岗位及人员工作职责。全馆上下思想统一，人员稳定，工作有序，正常推进，没有因为机构改革出现不稳定的情况。</w:t>
      </w:r>
    </w:p>
    <w:p>
      <w:pPr>
        <w:ind w:left="0" w:right="0" w:firstLine="560"/>
        <w:spacing w:before="450" w:after="450" w:line="312" w:lineRule="auto"/>
      </w:pPr>
      <w:r>
        <w:rPr>
          <w:rFonts w:ascii="宋体" w:hAnsi="宋体" w:eastAsia="宋体" w:cs="宋体"/>
          <w:color w:val="000"/>
          <w:sz w:val="28"/>
          <w:szCs w:val="28"/>
        </w:rPr>
        <w:t xml:space="preserve">2、加强档案查询服务工作。坚持以人为本，方便民生的原则，以“快、准、便捷”为服务理念，为全区中心工作服务。截至5月末，接待阅档人员近3500余人次，出具各类证明2493份。建立民生档案专题数据库，完成电子档案目录1800条。</w:t>
      </w:r>
    </w:p>
    <w:p>
      <w:pPr>
        <w:ind w:left="0" w:right="0" w:firstLine="560"/>
        <w:spacing w:before="450" w:after="450" w:line="312" w:lineRule="auto"/>
      </w:pPr>
      <w:r>
        <w:rPr>
          <w:rFonts w:ascii="宋体" w:hAnsi="宋体" w:eastAsia="宋体" w:cs="宋体"/>
          <w:color w:val="000"/>
          <w:sz w:val="28"/>
          <w:szCs w:val="28"/>
        </w:rPr>
        <w:t xml:space="preserve">3、加强档案业务指导工作。按照市档案馆相关要求，以两办名义转发《*XX区委办公室XX区人民*办公室关于在机构改革中切实加强档案工作的通知》，做好机构改革中涉改机构档案流向的监管和指导，确保档案按照规定流转或移交。深入区直部门部分单位，进行现场指导，及时解决档案整理过程中的问题。</w:t>
      </w:r>
    </w:p>
    <w:p>
      <w:pPr>
        <w:ind w:left="0" w:right="0" w:firstLine="560"/>
        <w:spacing w:before="450" w:after="450" w:line="312" w:lineRule="auto"/>
      </w:pPr>
      <w:r>
        <w:rPr>
          <w:rFonts w:ascii="宋体" w:hAnsi="宋体" w:eastAsia="宋体" w:cs="宋体"/>
          <w:color w:val="000"/>
          <w:sz w:val="28"/>
          <w:szCs w:val="28"/>
        </w:rPr>
        <w:t xml:space="preserve">4.提升档案服务能力。为纪念沈阳*70周年、改革开放40周年，在全区范围内开展“档案见证、时代变迁--档案中的沈阳改革开放40周年巡展”活动，分别在区文体大厦、区*会场、沈阳市第十中学设置巡展点，全面展示改革40周年来，沈阳在政治、经济、文化、生态等方面所取得的成就。参观人数达到3000余人次。</w:t>
      </w:r>
    </w:p>
    <w:p>
      <w:pPr>
        <w:ind w:left="0" w:right="0" w:firstLine="560"/>
        <w:spacing w:before="450" w:after="450" w:line="312" w:lineRule="auto"/>
      </w:pPr>
      <w:r>
        <w:rPr>
          <w:rFonts w:ascii="宋体" w:hAnsi="宋体" w:eastAsia="宋体" w:cs="宋体"/>
          <w:color w:val="000"/>
          <w:sz w:val="28"/>
          <w:szCs w:val="28"/>
        </w:rPr>
        <w:t xml:space="preserve">5.推进档案文化建设。XX区档案馆与XX区委组织部、XX区委党校，联合开展主题为“增强爱国志弘扬中华魂”——庆祝新*成立70周年，党性教育送展宣传活动启动仪式。将利用红色资源所蕴含的教育价值和育人功能，把丰富的实物史料转化为党性教育的鲜活教材，让广大党员在“看、听、思、悟”的过程中，不断增强党性教育的体验度。</w:t>
      </w:r>
    </w:p>
    <w:p>
      <w:pPr>
        <w:ind w:left="0" w:right="0" w:firstLine="560"/>
        <w:spacing w:before="450" w:after="450" w:line="312" w:lineRule="auto"/>
      </w:pPr>
      <w:r>
        <w:rPr>
          <w:rFonts w:ascii="宋体" w:hAnsi="宋体" w:eastAsia="宋体" w:cs="宋体"/>
          <w:color w:val="000"/>
          <w:sz w:val="28"/>
          <w:szCs w:val="28"/>
        </w:rPr>
        <w:t xml:space="preserve">6、加强档案法制宣传工作。完成区档案馆政务服务事项库信息录入工作。配合区政务服务中心做区档案馆政务服务事项信息相关内容的录入工作。5月15日，在政务公开日，做好档案法等相关内容的宣传，发放宣传手册200余份。</w:t>
      </w:r>
    </w:p>
    <w:p>
      <w:pPr>
        <w:ind w:left="0" w:right="0" w:firstLine="560"/>
        <w:spacing w:before="450" w:after="450" w:line="312" w:lineRule="auto"/>
      </w:pPr>
      <w:r>
        <w:rPr>
          <w:rFonts w:ascii="宋体" w:hAnsi="宋体" w:eastAsia="宋体" w:cs="宋体"/>
          <w:color w:val="000"/>
          <w:sz w:val="28"/>
          <w:szCs w:val="28"/>
        </w:rPr>
        <w:t xml:space="preserve">7、已公开现行文件向公众开放。根据市档案馆的要求和我馆自身的情况，确定35家单位进行现行文件接收，并着手收集20xx年已公开现行文件，现已完成接收20xx年具有行政职能单位的已公开现行文件25份。</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学校档案信息工作总结14</w:t>
      </w:r>
    </w:p>
    <w:p>
      <w:pPr>
        <w:ind w:left="0" w:right="0" w:firstLine="560"/>
        <w:spacing w:before="450" w:after="450" w:line="312" w:lineRule="auto"/>
      </w:pPr>
      <w:r>
        <w:rPr>
          <w:rFonts w:ascii="宋体" w:hAnsi="宋体" w:eastAsia="宋体" w:cs="宋体"/>
          <w:color w:val="000"/>
          <w:sz w:val="28"/>
          <w:szCs w:val="28"/>
        </w:rPr>
        <w:t xml:space="preserve">“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年，共收到集团公司来文9份，每份文件都能及时送领导传阅，然后按领导的批示再分送到各个部室办理，让上级行的精神迅速传达下去，基本杜绝了公文处理上的积压、延时、误事等现象的发生。其次，认真核登规范了内部发文。20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学校档案信息工作总结15</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v^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学校档案信息工作总结16</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学校档案信息工作总结17</w:t>
      </w:r>
    </w:p>
    <w:p>
      <w:pPr>
        <w:ind w:left="0" w:right="0" w:firstLine="560"/>
        <w:spacing w:before="450" w:after="450" w:line="312" w:lineRule="auto"/>
      </w:pPr>
      <w:r>
        <w:rPr>
          <w:rFonts w:ascii="宋体" w:hAnsi="宋体" w:eastAsia="宋体" w:cs="宋体"/>
          <w:color w:val="000"/>
          <w:sz w:val="28"/>
          <w:szCs w:val="28"/>
        </w:rPr>
        <w:t xml:space="preserve">20xx年，我馆在局党委、局行政的领导下，在档案行政主管部门的指导下，按照科学发展观和“一三五八”发展战略的要求，紧紧围绕局中心工作，加强内部管理，强化业务工作，加大城建档案收集力度，加快信息化建设，充分发挥城建档案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&gt;一、抓好法规建设，确保城建档案工作顺利开展</w:t>
      </w:r>
    </w:p>
    <w:p>
      <w:pPr>
        <w:ind w:left="0" w:right="0" w:firstLine="560"/>
        <w:spacing w:before="450" w:after="450" w:line="312" w:lineRule="auto"/>
      </w:pPr>
      <w:r>
        <w:rPr>
          <w:rFonts w:ascii="宋体" w:hAnsi="宋体" w:eastAsia="宋体" w:cs="宋体"/>
          <w:color w:val="000"/>
          <w:sz w:val="28"/>
          <w:szCs w:val="28"/>
        </w:rPr>
        <w:t xml:space="preserve">2、规范建设工程档案验收程序。按照省建设厅制定的《建设工程档案验收办法》，经市住建局同意报市审改办、市*批准，己将《建设工程档案报送责任书签订》确定为政务服务事项，将《建设工程档案预验收》确定为公共服务事项，并纳入建设工程管理程序，进一步规范了建设工程档案报送、验收、移交的办理依据、办理程序。实行建设工程档案责任书的签订和建设工程档案预验收制度，加强了城建档案验收工作。</w:t>
      </w:r>
    </w:p>
    <w:p>
      <w:pPr>
        <w:ind w:left="0" w:right="0" w:firstLine="560"/>
        <w:spacing w:before="450" w:after="450" w:line="312" w:lineRule="auto"/>
      </w:pPr>
      <w:r>
        <w:rPr>
          <w:rFonts w:ascii="宋体" w:hAnsi="宋体" w:eastAsia="宋体" w:cs="宋体"/>
          <w:color w:val="000"/>
          <w:sz w:val="28"/>
          <w:szCs w:val="28"/>
        </w:rPr>
        <w:t xml:space="preserve">3、建立地下管线工程档案管理的法规、制度。根据住建部、省住建厅有关规定，起草了《德阳市城市地下管线工程档案管理办法实施细则》，己由局呈报市*，待*审定颁发后实施。</w:t>
      </w:r>
    </w:p>
    <w:p>
      <w:pPr>
        <w:ind w:left="0" w:right="0" w:firstLine="560"/>
        <w:spacing w:before="450" w:after="450" w:line="312" w:lineRule="auto"/>
      </w:pPr>
      <w:r>
        <w:rPr>
          <w:rFonts w:ascii="宋体" w:hAnsi="宋体" w:eastAsia="宋体" w:cs="宋体"/>
          <w:color w:val="000"/>
          <w:sz w:val="28"/>
          <w:szCs w:val="28"/>
        </w:rPr>
        <w:t xml:space="preserve">&gt;二、强化管理，推进城建档案工作</w:t>
      </w:r>
    </w:p>
    <w:p>
      <w:pPr>
        <w:ind w:left="0" w:right="0" w:firstLine="560"/>
        <w:spacing w:before="450" w:after="450" w:line="312" w:lineRule="auto"/>
      </w:pPr>
      <w:r>
        <w:rPr>
          <w:rFonts w:ascii="宋体" w:hAnsi="宋体" w:eastAsia="宋体" w:cs="宋体"/>
          <w:color w:val="000"/>
          <w:sz w:val="28"/>
          <w:szCs w:val="28"/>
        </w:rPr>
        <w:t xml:space="preserve">1、规范单位内部管理。20xx年，我馆从建章立制着手，抓好内部管理，建立和完善了劳动纪律、学习宣传、廉政建设、首问责任制、一次性告知以及城建档案接收、查询、利用、保管等工作制度和管理制度；建立了各科室及工作人员的工作职责，明确了工作责任，做到了用制度管人、用制度管事。</w:t>
      </w:r>
    </w:p>
    <w:p>
      <w:pPr>
        <w:ind w:left="0" w:right="0" w:firstLine="560"/>
        <w:spacing w:before="450" w:after="450" w:line="312" w:lineRule="auto"/>
      </w:pPr>
      <w:r>
        <w:rPr>
          <w:rFonts w:ascii="宋体" w:hAnsi="宋体" w:eastAsia="宋体" w:cs="宋体"/>
          <w:color w:val="000"/>
          <w:sz w:val="28"/>
          <w:szCs w:val="28"/>
        </w:rPr>
        <w:t xml:space="preserve">2、加强各县（市、区）城建档案馆（室）的监督指导。先后以建设局名义下发了《德阳市城建档案事业“十二五”规划》、《关于进一步加强城建档案管理工作的通知》、《关于认真贯彻执行四川省建设工程档案验收办法的通知》以及《关于加强城建档案从业人员岗位培训的通知》等，进一步明确了工作任务和目标；组织各馆（室）负责人参观学习了成都、遂宁等先进城建档案馆；召开了各馆（室）负责人参加的工作座谈会，共同研究城建档案工作。各项工作的开展，推进了全市城建档案工作。</w:t>
      </w:r>
    </w:p>
    <w:p>
      <w:pPr>
        <w:ind w:left="0" w:right="0" w:firstLine="560"/>
        <w:spacing w:before="450" w:after="450" w:line="312" w:lineRule="auto"/>
      </w:pPr>
      <w:r>
        <w:rPr>
          <w:rFonts w:ascii="宋体" w:hAnsi="宋体" w:eastAsia="宋体" w:cs="宋体"/>
          <w:color w:val="000"/>
          <w:sz w:val="28"/>
          <w:szCs w:val="28"/>
        </w:rPr>
        <w:t xml:space="preserve">3、加强规范化管理。认真执行*新颁发的《城建档案管理规范》，加强对城建档案接收、整理、保管、利用等环节的规范化管理工作，按照规范要求，制定了《20_年城建档案工作检查考核细则》，以开展城建档案工作考核考评为载体，以争创省级档案管理示范单位和升级达标为目标，狠抓内部管理，完善工作机制，进一步规范城建档案工作。</w:t>
      </w:r>
    </w:p>
    <w:p>
      <w:pPr>
        <w:ind w:left="0" w:right="0" w:firstLine="560"/>
        <w:spacing w:before="450" w:after="450" w:line="312" w:lineRule="auto"/>
      </w:pPr>
      <w:r>
        <w:rPr>
          <w:rFonts w:ascii="宋体" w:hAnsi="宋体" w:eastAsia="宋体" w:cs="宋体"/>
          <w:color w:val="000"/>
          <w:sz w:val="28"/>
          <w:szCs w:val="28"/>
        </w:rPr>
        <w:t xml:space="preserve">&gt;三、抓好城建档案的收集，丰富馆藏资源</w:t>
      </w:r>
    </w:p>
    <w:p>
      <w:pPr>
        <w:ind w:left="0" w:right="0" w:firstLine="560"/>
        <w:spacing w:before="450" w:after="450" w:line="312" w:lineRule="auto"/>
      </w:pPr>
      <w:r>
        <w:rPr>
          <w:rFonts w:ascii="宋体" w:hAnsi="宋体" w:eastAsia="宋体" w:cs="宋体"/>
          <w:color w:val="000"/>
          <w:sz w:val="28"/>
          <w:szCs w:val="28"/>
        </w:rPr>
        <w:t xml:space="preserve">1、加大建设工程档案的收集。按照省住建厅制定的《建设工程档案验收办法》，加大对档案工程的收集力度，严格建设工程档案报送责任书的签订和档案的预验收。今年共接收建设工程档案1831卷，接收进馆工程278个，提高了归档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学校档案信息工作总结18</w:t>
      </w:r>
    </w:p>
    <w:p>
      <w:pPr>
        <w:ind w:left="0" w:right="0" w:firstLine="560"/>
        <w:spacing w:before="450" w:after="450" w:line="312" w:lineRule="auto"/>
      </w:pPr>
      <w:r>
        <w:rPr>
          <w:rFonts w:ascii="宋体" w:hAnsi="宋体" w:eastAsia="宋体" w:cs="宋体"/>
          <w:color w:val="000"/>
          <w:sz w:val="28"/>
          <w:szCs w:val="28"/>
        </w:rPr>
        <w:t xml:space="preserve">时光流逝，岁月匆匆，转眼间，回顾4个多月以来的工作历程，我历历在目。而人事档案其资料及分类繁多，每一类都由历史的，全面的反映干部职工情景的材料构成，仅有细心、再细心的基础上才能完成档案的整理工作。档案整理工作虽然不显山露水，默默无闻，但其中的重要性和特殊性，让我们所有人感到无比光荣与自豪。</w:t>
      </w:r>
    </w:p>
    <w:p>
      <w:pPr>
        <w:ind w:left="0" w:right="0" w:firstLine="560"/>
        <w:spacing w:before="450" w:after="450" w:line="312" w:lineRule="auto"/>
      </w:pPr>
      <w:r>
        <w:rPr>
          <w:rFonts w:ascii="宋体" w:hAnsi="宋体" w:eastAsia="宋体" w:cs="宋体"/>
          <w:color w:val="000"/>
          <w:sz w:val="28"/>
          <w:szCs w:val="28"/>
        </w:rPr>
        <w:t xml:space="preserve">几个月以来，在局领导的正确领导下，在禹股长、王股长、杨股长和各个兄弟姐妹的关心帮忙下，认真完成了领导交待的任务。我们共收集有关信息材料2万于份，经过近四个月时间的辛苦工作，共整理出在职干部档案576份，聘用干部421份，工人1480份，退休330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w:t>
      </w:r>
    </w:p>
    <w:p>
      <w:pPr>
        <w:ind w:left="0" w:right="0" w:firstLine="560"/>
        <w:spacing w:before="450" w:after="450" w:line="312" w:lineRule="auto"/>
      </w:pPr>
      <w:r>
        <w:rPr>
          <w:rFonts w:ascii="宋体" w:hAnsi="宋体" w:eastAsia="宋体" w:cs="宋体"/>
          <w:color w:val="000"/>
          <w:sz w:val="28"/>
          <w:szCs w:val="28"/>
        </w:rPr>
        <w:t xml:space="preserve">有“方法”的，找到正确的方法就是效率。第一，必须把地上的人事档案材料按百家姓整理出来;第二，再分出个人的人事档案;第三，按名字对照电脑进行编号;第四，把整理好的材料放到个人的人事档案袋里;第五，按照国家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w:t>
      </w:r>
    </w:p>
    <w:p>
      <w:pPr>
        <w:ind w:left="0" w:right="0" w:firstLine="560"/>
        <w:spacing w:before="450" w:after="450" w:line="312" w:lineRule="auto"/>
      </w:pPr>
      <w:r>
        <w:rPr>
          <w:rFonts w:ascii="宋体" w:hAnsi="宋体" w:eastAsia="宋体" w:cs="宋体"/>
          <w:color w:val="000"/>
          <w:sz w:val="28"/>
          <w:szCs w:val="28"/>
        </w:rPr>
        <w:t xml:space="preserve">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学校档案信息工作总结19</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进取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3、进一步开发和利用好档案。进取主动为现实工作供给参考、借鉴、凭证。同时进取对档案信息资源加以开发，使之为领导决策供给依据。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4、加强自身档案知识修养，提高业务水平。进取参加区^v^组织的培训，认真学习有关档案方面的知识，勇于创新，注重工作实效。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学校档案信息工作总结20</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学校档案信息工作总结21</w:t>
      </w:r>
    </w:p>
    <w:p>
      <w:pPr>
        <w:ind w:left="0" w:right="0" w:firstLine="560"/>
        <w:spacing w:before="450" w:after="450" w:line="312" w:lineRule="auto"/>
      </w:pPr>
      <w:r>
        <w:rPr>
          <w:rFonts w:ascii="宋体" w:hAnsi="宋体" w:eastAsia="宋体" w:cs="宋体"/>
          <w:color w:val="000"/>
          <w:sz w:val="28"/>
          <w:szCs w:val="28"/>
        </w:rPr>
        <w:t xml:space="preserve">第一条安全工作档案是学校档案的重要组成部分，反映了当时学校安全工作情况，为今后开展工作提供参考资料和文献。建立学校安全工作档案管理制度，完善学校安全工作档案，对于促进学校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第二条学校安全工作档案台帐坚持实事求是原则，客观全面地反映本单位安全工作的开展情况。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第三条学校安全工作档案管理由安全领导小组办公室负责。各部门组织开展的`安全工作必须做好记录，并及时上交学校安全领导小组办公室，学年末统一交档案室整理保管。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第四条安全工作档案要有统一的分类标准，将文件材料分门别类归档。</w:t>
      </w:r>
    </w:p>
    <w:p>
      <w:pPr>
        <w:ind w:left="0" w:right="0" w:firstLine="560"/>
        <w:spacing w:before="450" w:after="450" w:line="312" w:lineRule="auto"/>
      </w:pPr>
      <w:r>
        <w:rPr>
          <w:rFonts w:ascii="宋体" w:hAnsi="宋体" w:eastAsia="宋体" w:cs="宋体"/>
          <w:color w:val="000"/>
          <w:sz w:val="28"/>
          <w:szCs w:val="28"/>
        </w:rPr>
        <w:t xml:space="preserve">第五条学校安全工作档案一般应保存三年，重要的作长期保存。</w:t>
      </w:r>
    </w:p>
    <w:p>
      <w:pPr>
        <w:ind w:left="0" w:right="0" w:firstLine="560"/>
        <w:spacing w:before="450" w:after="450" w:line="312" w:lineRule="auto"/>
      </w:pPr>
      <w:r>
        <w:rPr>
          <w:rFonts w:ascii="宋体" w:hAnsi="宋体" w:eastAsia="宋体" w:cs="宋体"/>
          <w:color w:val="000"/>
          <w:sz w:val="28"/>
          <w:szCs w:val="28"/>
        </w:rPr>
        <w:t xml:space="preserve">第六条学校安全工作档案内容主要包括：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（一）学校安全工作组织机构及人员；</w:t>
      </w:r>
    </w:p>
    <w:p>
      <w:pPr>
        <w:ind w:left="0" w:right="0" w:firstLine="560"/>
        <w:spacing w:before="450" w:after="450" w:line="312" w:lineRule="auto"/>
      </w:pPr>
      <w:r>
        <w:rPr>
          <w:rFonts w:ascii="宋体" w:hAnsi="宋体" w:eastAsia="宋体" w:cs="宋体"/>
          <w:color w:val="000"/>
          <w:sz w:val="28"/>
          <w:szCs w:val="28"/>
        </w:rPr>
        <w:t xml:space="preserve">（二）学校安全工作规章制度；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（四）学校签订的安全工作责任书留底以及教职工安全工作考核情况；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（七）学校安全法制宣传教育活动的方案、实施过程记录等相关材料；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（十）学校教职工安全培训材料；</w:t>
      </w:r>
    </w:p>
    <w:p>
      <w:pPr>
        <w:ind w:left="0" w:right="0" w:firstLine="560"/>
        <w:spacing w:before="450" w:after="450" w:line="312" w:lineRule="auto"/>
      </w:pPr>
      <w:r>
        <w:rPr>
          <w:rFonts w:ascii="宋体" w:hAnsi="宋体" w:eastAsia="宋体" w:cs="宋体"/>
          <w:color w:val="000"/>
          <w:sz w:val="28"/>
          <w:szCs w:val="28"/>
        </w:rPr>
        <w:t xml:space="preserve">（十一）学校发生的各类安全事故以及调查处理结果记录；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（十二）学校安全设施建设及安全经费投入情况；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学校档案信息工作总结22</w:t>
      </w:r>
    </w:p>
    <w:p>
      <w:pPr>
        <w:ind w:left="0" w:right="0" w:firstLine="560"/>
        <w:spacing w:before="450" w:after="450" w:line="312" w:lineRule="auto"/>
      </w:pPr>
      <w:r>
        <w:rPr>
          <w:rFonts w:ascii="宋体" w:hAnsi="宋体" w:eastAsia="宋体" w:cs="宋体"/>
          <w:color w:val="000"/>
          <w:sz w:val="28"/>
          <w:szCs w:val="28"/>
        </w:rPr>
        <w:t xml:space="preserve">&gt;一、坚持高起点站位，在科学确定规划目标上有突破</w:t>
      </w:r>
    </w:p>
    <w:p>
      <w:pPr>
        <w:ind w:left="0" w:right="0" w:firstLine="560"/>
        <w:spacing w:before="450" w:after="450" w:line="312" w:lineRule="auto"/>
      </w:pPr>
      <w:r>
        <w:rPr>
          <w:rFonts w:ascii="宋体" w:hAnsi="宋体" w:eastAsia="宋体" w:cs="宋体"/>
          <w:color w:val="000"/>
          <w:sz w:val="28"/>
          <w:szCs w:val="28"/>
        </w:rPr>
        <w:t xml:space="preserve">20xx年在制订《20xx市档案事业科学发展十二五规划》时，注重围绕全市工作大局，积极探索“大档案”的发展思路，首次开门纳言，先后4次组织召开征求意见会和专家论证会，广泛听取社会各界的意见和建议，科学确定全市今后五年档案事业发展的目标任务。同时，将“充分利用档案资源，认真挖掘和提炼20xx地域传统文化中的有益思想价值”等三项工作纳入《20xx市国民经济和社会发展第十二个五年规划纲要》中。各区、县（市）均制定了档案事业发展“十二五”规划，香坊、宾县等8个区、县将档案工作纳入本地区国民经济和社会发展“十二五”规划。在充分调研的基础上，结合全市档案工作实际，确定了“超越自我，服务大局，开拓创新，争创一流”的工作主题，并赋予了全新的内涵，赢得了全市各级档案部门的认可。首次与市委、市政府签订了《20xx年度岗位目标责任状》，坚持与省级档案目标、市级档案工作重点目标和创新性目标一同进行责任分解和督促检查。将档案工作纳入区、县（市）经济社会发展责任指标考评体系，以目标管理为抓手，在广泛征求意见的基础上，召开了全市区、县（市）档案工作会议暨阿城区数字档案馆建设现场会，有效地解决了部分区、县（市）档案业务经费不足、档案信息化发展滞后等制约档案工作发展的重点难点问题。下半年，先后有13个区、县（市）党委、政府为档案部门解决档案事业经费150余万元，部分县（市）为档案部门配置了接收档案和档案行政执法检查特殊公务用车，4个县（市）为档案新馆建设足额匹配资金20xx万元。</w:t>
      </w:r>
    </w:p>
    <w:p>
      <w:pPr>
        <w:ind w:left="0" w:right="0" w:firstLine="560"/>
        <w:spacing w:before="450" w:after="450" w:line="312" w:lineRule="auto"/>
      </w:pPr>
      <w:r>
        <w:rPr>
          <w:rFonts w:ascii="宋体" w:hAnsi="宋体" w:eastAsia="宋体" w:cs="宋体"/>
          <w:color w:val="000"/>
          <w:sz w:val="28"/>
          <w:szCs w:val="28"/>
        </w:rPr>
        <w:t xml:space="preserve">&gt;二、坚持高标准要求，在拓展档案服务领域上有突破</w:t>
      </w:r>
    </w:p>
    <w:p>
      <w:pPr>
        <w:ind w:left="0" w:right="0" w:firstLine="560"/>
        <w:spacing w:before="450" w:after="450" w:line="312" w:lineRule="auto"/>
      </w:pPr>
      <w:r>
        <w:rPr>
          <w:rFonts w:ascii="宋体" w:hAnsi="宋体" w:eastAsia="宋体" w:cs="宋体"/>
          <w:color w:val="000"/>
          <w:sz w:val="28"/>
          <w:szCs w:val="28"/>
        </w:rPr>
        <w:t xml:space="preserve">结合全市开展的“做主人、敢担当，谋发展、惠民生”学习讨论活动和政风建设年活动，全市档案系统广泛开展了“档案服务新战略、服务企业、服务民生”活动。在服务新战略方面，先后对地铁工程、北国水城、水库供水工程等一批重点建设项目和首届“中国?20xx松花江湿地旅游文化节”等系列活动进行建档服务和跟踪指导。对全市92个重点建设项目进行了建档登记，对全市24个节能减排项目进行了档案专项预验收。市人大在对档案系统服务全市重点建设项目组织视察时，对档案服务工作给予充分肯定。在服务企业方面，先后在哈物业供热集团、20xx集团2个系统22个国有企业中组织落实《企业档案工作规范》，指导120家民营企业开展建档工作。围绕档案服务企业召开*次档案服务对接会、观摩会和座谈会。其中，在哈物业供热集团召开的“政风建设年档案服务企业对接会”上，市^v^领导班子对各大企业集团做出档案服务承诺。我们的作法得到国家^v^的认可。在服务民生方面，广泛开展了民生档案资源普查。在南岗区总结推广了文化家园社区档案服务民生的经验。在市房产档案信息中心召开了民生档案工作座谈暨机关数字化建设现场会，积极推进了市直涉民部门和单位民生档案信息资源整合工作。各级档案馆通过服务承诺、简化利用手续、推行“档案一站式服务”等方法，得到了社会各界的好评。去年，仅各级综合档案馆就接待利用者4万余人次，出具档案证明20xx余份，收到表扬信67封、锦旗8面。</w:t>
      </w:r>
    </w:p>
    <w:p>
      <w:pPr>
        <w:ind w:left="0" w:right="0" w:firstLine="560"/>
        <w:spacing w:before="450" w:after="450" w:line="312" w:lineRule="auto"/>
      </w:pPr>
      <w:r>
        <w:rPr>
          <w:rFonts w:ascii="宋体" w:hAnsi="宋体" w:eastAsia="宋体" w:cs="宋体"/>
          <w:color w:val="000"/>
          <w:sz w:val="28"/>
          <w:szCs w:val="28"/>
        </w:rPr>
        <w:t xml:space="preserve">&gt;三、坚持高质量运作，在档案工作创新上有突破</w:t>
      </w:r>
    </w:p>
    <w:p>
      <w:pPr>
        <w:ind w:left="0" w:right="0" w:firstLine="560"/>
        <w:spacing w:before="450" w:after="450" w:line="312" w:lineRule="auto"/>
      </w:pPr>
      <w:r>
        <w:rPr>
          <w:rFonts w:ascii="宋体" w:hAnsi="宋体" w:eastAsia="宋体" w:cs="宋体"/>
          <w:color w:val="000"/>
          <w:sz w:val="28"/>
          <w:szCs w:val="28"/>
        </w:rPr>
        <w:t xml:space="preserve">&gt;四、坚持高效率管理，在夯实档案基础工作上有突破</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学校档案信息工作总结23</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4、按市*要求完成六盘水市参加“20xx年中国（贵州）第一届国际民族民间工艺品文化产品博览会”书画类项目的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学校档案信息工作总结24</w:t>
      </w:r>
    </w:p>
    <w:p>
      <w:pPr>
        <w:ind w:left="0" w:right="0" w:firstLine="560"/>
        <w:spacing w:before="450" w:after="450" w:line="312" w:lineRule="auto"/>
      </w:pPr>
      <w:r>
        <w:rPr>
          <w:rFonts w:ascii="宋体" w:hAnsi="宋体" w:eastAsia="宋体" w:cs="宋体"/>
          <w:color w:val="000"/>
          <w:sz w:val="28"/>
          <w:szCs w:val="28"/>
        </w:rPr>
        <w:t xml:space="preserve">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学校档案信息工作总结25</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方米的库房面积，安装了**立方米的密集架。 2、统一规章制度，建立起档案管理基本组织架构 。</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农业大学档案管理办法》、《*农业大学人事管理暂行规定》以及党群行政等各门类档案管理实施细则、《*农业大学人物档案征集管理办法》、《*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 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学校档案信息工作总结26</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2025-06-09T18:06:54+08:00</dcterms:created>
  <dcterms:modified xsi:type="dcterms:W3CDTF">2025-06-09T18:06:54+08:00</dcterms:modified>
</cp:coreProperties>
</file>

<file path=docProps/custom.xml><?xml version="1.0" encoding="utf-8"?>
<Properties xmlns="http://schemas.openxmlformats.org/officeDocument/2006/custom-properties" xmlns:vt="http://schemas.openxmlformats.org/officeDocument/2006/docPropsVTypes"/>
</file>