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年终总结文章范文大全(共12篇)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年终总结文章范文大全1时光飞逝，20_年很快就要过去了，从3月中旬至今，我已经在_工作了八个多月了，作为一名应届毕业生，我很庆幸自己在刚刚走出校门就能有这样的机会。_是我从事的第一份工作，是我职业生涯的一个起点，我对此也十分珍惜，尽最大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年终总结文章范文大全2</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__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1、年计划经营收入_____万元，实际完成经营收入___万元;</w:t>
      </w:r>
    </w:p>
    <w:p>
      <w:pPr>
        <w:ind w:left="0" w:right="0" w:firstLine="560"/>
        <w:spacing w:before="450" w:after="450" w:line="312" w:lineRule="auto"/>
      </w:pPr>
      <w:r>
        <w:rPr>
          <w:rFonts w:ascii="宋体" w:hAnsi="宋体" w:eastAsia="宋体" w:cs="宋体"/>
          <w:color w:val="000"/>
          <w:sz w:val="28"/>
          <w:szCs w:val="28"/>
        </w:rPr>
        <w:t xml:space="preserve">2、年计划利润___万元，实际完成利润___万元。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(二)、做好思想政治工作，保证队伍稳定 多经办有其独有的特点，因为直接参与市场经营，职工的市场意识比较强，相应思想也比较活跃，对形势的变化比较敏感，因此在一些大的改革举措面前思想容易产生波动，直接影响生产经营活动的好坏。针对这一现状，行政和支部采取多种形式做好职工的思想政治工作，稳定队伍，为生产经营工作提供良好的经营环境。一是提高认识，转变观念。铁路局直管站段改革措施的实施，铁路多元经营企业如何发展，成为职工议论的焦点，如何将上级的改革精神宣传好，稳定职工思想，为生产经营提高良好的环境，党支部根据不同时期的改革形势，及时组织职工，深入学习贯彻^v^、铁路局的改革精神。并多次召开专题座谈会，对有关精神进行反复的学习讨论，使大家吃透精神、领会实质，切实认清形势、转变观念，树立起“大多经”“大发展”观念。其次是做好职工的家访谈心工作。</w:t>
      </w:r>
    </w:p>
    <w:p>
      <w:pPr>
        <w:ind w:left="0" w:right="0" w:firstLine="560"/>
        <w:spacing w:before="450" w:after="450" w:line="312" w:lineRule="auto"/>
      </w:pPr>
      <w:r>
        <w:rPr>
          <w:rFonts w:ascii="宋体" w:hAnsi="宋体" w:eastAsia="宋体" w:cs="宋体"/>
          <w:color w:val="000"/>
          <w:sz w:val="28"/>
          <w:szCs w:val="28"/>
        </w:rPr>
        <w:t xml:space="preserve">为了能够及时的了解职工的所思所想，掌握职工思想的动态，按照段党委的要求，我们坚持做到每月每位干部家访一名职工、找职工谈心3人次，通过此种形式的工作，及时的了解职工的思想，解除了职工思想上的一些顾虑，保证了每一位从业人员都有一个良好的思想状态参与生产经营活动。最后是给职工创造一个良好的生产学习环境，解除职工的后顾之忧。多经工程施工条件比较艰苦，业余文化生活比较单调，根据这一实际，结合工程施工的特点，我们在施工现场配备了炊事员、被褥、扑克牌、象棋、羽毛球等生活必需品和娱乐活动用品，丰富职工的业余文化生活，遇到职工家中有困难，支部和工会便会及时的上前问寒问暖，帮助解决实际困难，解除职工的后顾之忧。增强认识，转变观念，树立大多经、大发展观念</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1、精细组织，防患于未然。作好前期准备工作，及时召开职工大会征集大家的意见、建议，分析施工中可能出现的问题，防患于未然。施工前认真组织职工、民工进行安全教育，合理安排施工程序，使同志们认识到行车安全和施工质量的重要性，充分的树立了安全第</w:t>
      </w:r>
    </w:p>
    <w:p>
      <w:pPr>
        <w:ind w:left="0" w:right="0" w:firstLine="560"/>
        <w:spacing w:before="450" w:after="450" w:line="312" w:lineRule="auto"/>
      </w:pPr>
      <w:r>
        <w:rPr>
          <w:rFonts w:ascii="宋体" w:hAnsi="宋体" w:eastAsia="宋体" w:cs="宋体"/>
          <w:color w:val="000"/>
          <w:sz w:val="28"/>
          <w:szCs w:val="28"/>
        </w:rPr>
        <w:t xml:space="preserve">一、质量至上的思想，并根据不同工程的特点，进行分析讨论，依照规定撰写施工组织措施和安全措施。</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年终总结文章范文大全3</w:t>
      </w:r>
    </w:p>
    <w:p>
      <w:pPr>
        <w:ind w:left="0" w:right="0" w:firstLine="560"/>
        <w:spacing w:before="450" w:after="450" w:line="312" w:lineRule="auto"/>
      </w:pPr>
      <w:r>
        <w:rPr>
          <w:rFonts w:ascii="宋体" w:hAnsi="宋体" w:eastAsia="宋体" w:cs="宋体"/>
          <w:color w:val="000"/>
          <w:sz w:val="28"/>
          <w:szCs w:val="28"/>
        </w:rPr>
        <w:t xml:space="preserve">来到__工作两年以来，在单位领导以及同事们的支持和帮助下，我较好地履行了工作职责，基本完成了工作任务。现将工作情况作以下简要汇报：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具备良好的政治和业务素质是做好本职工作的前提和必要条件。在这两年的时间里，参加了《__镇青年后备干部培训班》等讲座，同时，作为预备党员，我还在继续学习完善党的知识，争取能尽快入党。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__X工作那一段时间，对__X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__X的工作性质决定，在平时的工作中不容许出现错误，__X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在今后的工作中，我会从这些不足之处入手，不断完善自我，争取能够早日成为一名合格的__X人。</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年终总结文章范文大全4</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温故而知新，前行回望更知曲折。20xx年悄无声息的过去，但是作为一个锐意进取的人来说，过去不是结束而是新起点爆发力的积蓄。在辞旧迎新之际展翅欲飞之时，打下结实的基础是我新一年的目标。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回顾20xx年，做总结如下：</w:t>
      </w:r>
    </w:p>
    <w:p>
      <w:pPr>
        <w:ind w:left="0" w:right="0" w:firstLine="560"/>
        <w:spacing w:before="450" w:after="450" w:line="312" w:lineRule="auto"/>
      </w:pPr>
      <w:r>
        <w:rPr>
          <w:rFonts w:ascii="宋体" w:hAnsi="宋体" w:eastAsia="宋体" w:cs="宋体"/>
          <w:color w:val="000"/>
          <w:sz w:val="28"/>
          <w:szCs w:val="28"/>
        </w:rPr>
        <w:t xml:space="preserve">&gt;一、年初x投标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x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&gt;二、x钢科技大厦的商务标二标段</w:t>
      </w:r>
    </w:p>
    <w:p>
      <w:pPr>
        <w:ind w:left="0" w:right="0" w:firstLine="560"/>
        <w:spacing w:before="450" w:after="450" w:line="312" w:lineRule="auto"/>
      </w:pPr>
      <w:r>
        <w:rPr>
          <w:rFonts w:ascii="宋体" w:hAnsi="宋体" w:eastAsia="宋体" w:cs="宋体"/>
          <w:color w:val="000"/>
          <w:sz w:val="28"/>
          <w:szCs w:val="28"/>
        </w:rPr>
        <w:t xml:space="preserve">x项目告一段落之后。我便与行政部的同事一起制作x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&gt;三、x局、x保险、x新区等项目的收尾工作</w:t>
      </w:r>
    </w:p>
    <w:p>
      <w:pPr>
        <w:ind w:left="0" w:right="0" w:firstLine="560"/>
        <w:spacing w:before="450" w:after="450" w:line="312" w:lineRule="auto"/>
      </w:pPr>
      <w:r>
        <w:rPr>
          <w:rFonts w:ascii="宋体" w:hAnsi="宋体" w:eastAsia="宋体" w:cs="宋体"/>
          <w:color w:val="000"/>
          <w:sz w:val="28"/>
          <w:szCs w:val="28"/>
        </w:rPr>
        <w:t xml:space="preserve">x局、x保险、x新区等项目的收尾工作中我都有参与，去到现场处理问题的时候体会到，在现场会不断的遇到一些小问题，一些简单的小事却也繁琐做起来需耗费人力物力。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&gt;四、x项目</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在此感谢x总、x总、x经理、x经理以及公司所有同事在这一年中对我的帮助与支持，希望在新的一年里公司能发展的更加稳定。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年终总结文章范文大全5</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v^知不足，然后能自反^v^，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年终总结文章范文大全6</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年终总结文章范文大全7</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v^，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年终总结文章范文大全8</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年终总结文章范文大全10</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年终总结文章范文大全12</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2025-06-09T15:43:39+08:00</dcterms:created>
  <dcterms:modified xsi:type="dcterms:W3CDTF">2025-06-09T15:43:39+08:00</dcterms:modified>
</cp:coreProperties>
</file>

<file path=docProps/custom.xml><?xml version="1.0" encoding="utf-8"?>
<Properties xmlns="http://schemas.openxmlformats.org/officeDocument/2006/custom-properties" xmlns:vt="http://schemas.openxmlformats.org/officeDocument/2006/docPropsVTypes"/>
</file>