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社团年终工作总结前言(推荐3篇)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社团年终工作总结前言1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手工”等评比活动。</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社团年终工作总结前言2</w:t>
      </w:r>
    </w:p>
    <w:p>
      <w:pPr>
        <w:ind w:left="0" w:right="0" w:firstLine="560"/>
        <w:spacing w:before="450" w:after="450" w:line="312" w:lineRule="auto"/>
      </w:pPr>
      <w:r>
        <w:rPr>
          <w:rFonts w:ascii="宋体" w:hAnsi="宋体" w:eastAsia="宋体" w:cs="宋体"/>
          <w:color w:val="000"/>
          <w:sz w:val="28"/>
          <w:szCs w:val="28"/>
        </w:rPr>
        <w:t xml:space="preserve">通过这个学期软陶制作的学习，同学们的学习兴趣十分浓厚，许多同学要求能有机会再进行学习，而且在这些兴趣者的指引下有不少学生在学习中参加了小组学习。通过本学期的组织，我们认识到办软陶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&gt;一、培养了学生的对软陶的兴趣：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软陶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在这次的社团活动中，学生不但学习了软陶的基本知识，而且更多的是让学生掌握了超轻粘土的制作方法，使他们的知识面得到很大的拓展。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垃圾等东西扔到地上；有的学生在活动前不能把活动所需要的东西准备好；还有的学生做软陶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社团年终工作总结前言3</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 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2025-06-09T21:47:22+08:00</dcterms:created>
  <dcterms:modified xsi:type="dcterms:W3CDTF">2025-06-09T21:47:22+08:00</dcterms:modified>
</cp:coreProperties>
</file>

<file path=docProps/custom.xml><?xml version="1.0" encoding="utf-8"?>
<Properties xmlns="http://schemas.openxmlformats.org/officeDocument/2006/custom-properties" xmlns:vt="http://schemas.openxmlformats.org/officeDocument/2006/docPropsVTypes"/>
</file>