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煤矿集团年终工作总结(实用5篇)</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煤矿集团年终工作总结1根据富煤安字[201 21号文件精神，6月份，我矿开展“安全责任，重在落实”为主题的安全生产月活动，经研究制定《20xx年“安全生产月”》，按照活动方案要求，精心组织、系统部署、认真落实、注重实效，以宣传国家有关安全生...</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煤矿集团年终工作总结1</w:t>
      </w:r>
    </w:p>
    <w:p>
      <w:pPr>
        <w:ind w:left="0" w:right="0" w:firstLine="560"/>
        <w:spacing w:before="450" w:after="450" w:line="312" w:lineRule="auto"/>
      </w:pPr>
      <w:r>
        <w:rPr>
          <w:rFonts w:ascii="宋体" w:hAnsi="宋体" w:eastAsia="宋体" w:cs="宋体"/>
          <w:color w:val="000"/>
          <w:sz w:val="28"/>
          <w:szCs w:val="28"/>
        </w:rPr>
        <w:t xml:space="preserve">根据富煤安字[201 21号文件精神，6月份，我矿开展“安全责任，重在落实”为主题的安全生产月活动，经研究制定《20xx年“安全生产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安全月”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我要安全”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&gt;三、以安全月为契机，严格现场检查，落实隐患整改，注重实际效果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三违”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三定四不推”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四防”工作，与气象局保持紧密联系，及时掌握和通知汛情，做好防汛物资、设备、事故救援队伍人员准备，做好仓库、生活区域“四防”应急救援预案的启动准备工作；汛后，及时检查防洪工程现状，及时整改水毁工程隐患，确保安全度汛。6月份，共对仓库的防洪设备设施进行了4次相关检查，共查出隐患6条，均按照“三定四不推”的原则，100%进行了整改。</w:t>
      </w:r>
    </w:p>
    <w:p>
      <w:pPr>
        <w:ind w:left="0" w:right="0" w:firstLine="560"/>
        <w:spacing w:before="450" w:after="450" w:line="312" w:lineRule="auto"/>
      </w:pPr>
      <w:r>
        <w:rPr>
          <w:rFonts w:ascii="宋体" w:hAnsi="宋体" w:eastAsia="宋体" w:cs="宋体"/>
          <w:color w:val="000"/>
          <w:sz w:val="28"/>
          <w:szCs w:val="28"/>
        </w:rPr>
        <w:t xml:space="preserve">&gt;四、认真总结，以月促年，安全发展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上报。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三个一”等相关安全生产活动，予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煤矿集团年终工作总结2</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煤矿集团年终工作总结3</w:t>
      </w:r>
    </w:p>
    <w:p>
      <w:pPr>
        <w:ind w:left="0" w:right="0" w:firstLine="560"/>
        <w:spacing w:before="450" w:after="450" w:line="312" w:lineRule="auto"/>
      </w:pPr>
      <w:r>
        <w:rPr>
          <w:rFonts w:ascii="宋体" w:hAnsi="宋体" w:eastAsia="宋体" w:cs="宋体"/>
          <w:color w:val="000"/>
          <w:sz w:val="28"/>
          <w:szCs w:val="28"/>
        </w:rPr>
        <w:t xml:space="preserve">20__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煤矿集团年终工作总结4</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煤矿集团年终工作总结5</w:t>
      </w:r>
    </w:p>
    <w:p>
      <w:pPr>
        <w:ind w:left="0" w:right="0" w:firstLine="560"/>
        <w:spacing w:before="450" w:after="450" w:line="312" w:lineRule="auto"/>
      </w:pPr>
      <w:r>
        <w:rPr>
          <w:rFonts w:ascii="宋体" w:hAnsi="宋体" w:eastAsia="宋体" w:cs="宋体"/>
          <w:color w:val="000"/>
          <w:sz w:val="28"/>
          <w:szCs w:val="28"/>
        </w:rPr>
        <w:t xml:space="preserve">20xx年，采生产技术科在矿领导的正确领导下，在相关业务科室的大力配合和协助下，全体技术管理人员兢兢业业、团结协作，围绕我矿安全生产和企业发展目标，本着“安全第一，预防为主、综合治理”的方针，在生产技术管理、安全管理、计划统计和工程质量等方面做了大量的技术工作，克服了地质条件复杂，接替失调等重重困难，合理组织生产，最终实现了安全生产。为了总结经验，改进不足，更好的完成下一年度工作，现对生产技术科20xx年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1—11月份，原煤生产计划为764000吨，实际完成了740000吨，欠产24000吨；其中回采煤计划为684000吨完成了634000吨，欠产50000吨。掘进煤计划80000吨，完成106000吨，超26000；全年原煤预计完成832000吨，其中回采煤724000吨，掘进煤完成108000吨。</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20xx年，我矿有四个综采工作面相继投入生产，分别是己16—17—16070工作面、丁5—6—22070工作面、己16—17—220_工作面、丁5—6—22100工作面。</w:t>
      </w:r>
    </w:p>
    <w:p>
      <w:pPr>
        <w:ind w:left="0" w:right="0" w:firstLine="560"/>
        <w:spacing w:before="450" w:after="450" w:line="312" w:lineRule="auto"/>
      </w:pPr>
      <w:r>
        <w:rPr>
          <w:rFonts w:ascii="宋体" w:hAnsi="宋体" w:eastAsia="宋体" w:cs="宋体"/>
          <w:color w:val="000"/>
          <w:sz w:val="28"/>
          <w:szCs w:val="28"/>
        </w:rPr>
        <w:t xml:space="preserve">综采准备队施工的己16—17—16070综采工作面12年9月份开始回采，13年回采结束。该采面地质条件复杂，采面坡度大，断层构造多，对安全生产造成较大影响。生产过程中，始终坚持安全第一的生产方针，加强顶板管理，严格落实过断层措施和滚矸措施，该采面为煤与瓦斯突出工作面，实施局部瓦斯治理措施，打超前释放孔超前释放瓦斯，取得了良好效果。该采面在条件异常差的情况下，顺利完成回采任务，并实现安全回采。己16—17—220_工作面13年8月份开始回采，至11月份回采结束。该采面为下分层复采工作面，顶板管理难度较大，采面开采过程中，严格执行上网措施，及时拉超前架支护顶板。由于采面圈定范围小，储量有限，采面生产过程中，严格要求原煤开采率，并在采面临近停采位置时，采用甩斜子，多推机头的方法，使机巷在合理范围内停采位置延长40米之多，该工作面最终回采原煤吨。</w:t>
      </w:r>
    </w:p>
    <w:p>
      <w:pPr>
        <w:ind w:left="0" w:right="0" w:firstLine="560"/>
        <w:spacing w:before="450" w:after="450" w:line="312" w:lineRule="auto"/>
      </w:pPr>
      <w:r>
        <w:rPr>
          <w:rFonts w:ascii="宋体" w:hAnsi="宋体" w:eastAsia="宋体" w:cs="宋体"/>
          <w:color w:val="000"/>
          <w:sz w:val="28"/>
          <w:szCs w:val="28"/>
        </w:rPr>
        <w:t xml:space="preserve">综采队施工的丁5—6—22070采面12年11月下旬开始回采，13年9月份回采结束。该采面为大坡度俯采工作面，且地质条件复杂，开采难度极大。采面里段180米范围为平均18°下山开采，生产过程中，出现运输机接煤效果差、易发生片帮漏顶事故、运输机控制难度大、支架易倾倒和风机巷设备防滑管理难等种种问题，给生产带来很大困难。采面存在4条断层，且外段300米范围内存在薄煤带，对生产影响较大，回采过程中，制定严谨的过断层和薄煤带安全技术措施，并严格进行落实，保障施工安全。回采至9月上旬，采面推进298米，由于外段煤层变薄，且受断层影响，岩石较多，回采价值小，考虑到接替面已经准备好，决定对采面进行回收。采面生产过程中，始终坚持不安全不生产的原则，落实各项安全技术措施，采面实现安全回采，但由于恶劣条件限制，采面推进速度较慢，月进度平均只有45米，产量较低。丁5—6—22100采面9月底安装，9月底开始初采。该采面圈定储量较大，达到108万吨，为九矿20xx—20xx年度主采工作面，矿领导及科队两级都比较重视，高产高效和质量标准化高标准要求。采面在生产期间，狠抓正规循环作业，生产班保证两刀煤，一天五刀煤，产量稳步提升，开采一个月已达到高产稳产的效果。采面投产第一个月，即达到月产8万吨的好水平，采面日产原煤最高达3500吨，矿日产达到5500吨，均创造九矿回采煤历史新高，为我矿原煤产量和效益提高做出了贡献。</w:t>
      </w:r>
    </w:p>
    <w:p>
      <w:pPr>
        <w:ind w:left="0" w:right="0" w:firstLine="560"/>
        <w:spacing w:before="450" w:after="450" w:line="312" w:lineRule="auto"/>
      </w:pPr>
      <w:r>
        <w:rPr>
          <w:rFonts w:ascii="宋体" w:hAnsi="宋体" w:eastAsia="宋体" w:cs="宋体"/>
          <w:color w:val="000"/>
          <w:sz w:val="28"/>
          <w:szCs w:val="28"/>
        </w:rPr>
        <w:t xml:space="preserve">20xx年共完成了2个综采面回收和2个综采面的安装工作，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&gt;三、质量标准化方面</w:t>
      </w:r>
    </w:p>
    <w:p>
      <w:pPr>
        <w:ind w:left="0" w:right="0" w:firstLine="560"/>
        <w:spacing w:before="450" w:after="450" w:line="312" w:lineRule="auto"/>
      </w:pPr>
      <w:r>
        <w:rPr>
          <w:rFonts w:ascii="宋体" w:hAnsi="宋体" w:eastAsia="宋体" w:cs="宋体"/>
          <w:color w:val="000"/>
          <w:sz w:val="28"/>
          <w:szCs w:val="28"/>
        </w:rPr>
        <w:t xml:space="preserve">20xx年度，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1万元奖励，全月有一次以上不达标的采面，给予队1万元处罚，奖罚分明，起到很好的督促作用。科室管理人员包面抓质量标准化工作，加大检查力度，并协助指导达标创建工作，7月份，科室组织科室全体管理人员到己16—17—220_采面风巷进行义务劳动，主要对地面进行平整和电缆进行吊挂，为施工队做出了表率。全年质量标准化有较大程度提升，特别是 9月份己16—17—220_采面成功组织召开了矿质量标准化现场会，10月份顺利通过集团公司质量标准化示范工作面验收，彰显了我矿质量标准化水平的提升和工作的成绩。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&gt;四、建立健全各项规章制度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&gt;五、认真深入学习集团公司、市公司有关文件，准备把握发展方向按照矿统一部署</w:t>
      </w:r>
    </w:p>
    <w:p>
      <w:pPr>
        <w:ind w:left="0" w:right="0" w:firstLine="560"/>
        <w:spacing w:before="450" w:after="450" w:line="312" w:lineRule="auto"/>
      </w:pPr>
      <w:r>
        <w:rPr>
          <w:rFonts w:ascii="宋体" w:hAnsi="宋体" w:eastAsia="宋体" w:cs="宋体"/>
          <w:color w:val="000"/>
          <w:sz w:val="28"/>
          <w:szCs w:val="28"/>
        </w:rPr>
        <w:t xml:space="preserve">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宋体" w:hAnsi="宋体" w:eastAsia="宋体" w:cs="宋体"/>
          <w:color w:val="000"/>
          <w:sz w:val="28"/>
          <w:szCs w:val="28"/>
        </w:rPr>
        <w:t xml:space="preserve">&gt;六、加强培训学习，提高业务素质能力。</w:t>
      </w:r>
    </w:p>
    <w:p>
      <w:pPr>
        <w:ind w:left="0" w:right="0" w:firstLine="560"/>
        <w:spacing w:before="450" w:after="450" w:line="312" w:lineRule="auto"/>
      </w:pPr>
      <w:r>
        <w:rPr>
          <w:rFonts w:ascii="宋体" w:hAnsi="宋体" w:eastAsia="宋体" w:cs="宋体"/>
          <w:color w:val="000"/>
          <w:sz w:val="28"/>
          <w:szCs w:val="28"/>
        </w:rPr>
        <w:t xml:space="preserve">战线积极开展科室内部业务学习，通过自学、互帮互带、查网络资料、深入一线等形式努力提高自身业务素质。特别是对综采工作面生产组织管理进行全面学习，更加全面掌握机械化采煤生产工艺，有效提高科室人员自身业务素质，保障矿井安全生产。另外，战线领导和科室科长亲自上阵，每周组织一次区队班组长及以上管理人员技术管理学习和一次机电技术人员学习，学习的同时经验工作交流，共同学习，共同提高。</w:t>
      </w:r>
    </w:p>
    <w:p>
      <w:pPr>
        <w:ind w:left="0" w:right="0" w:firstLine="560"/>
        <w:spacing w:before="450" w:after="450" w:line="312" w:lineRule="auto"/>
      </w:pPr>
      <w:r>
        <w:rPr>
          <w:rFonts w:ascii="宋体" w:hAnsi="宋体" w:eastAsia="宋体" w:cs="宋体"/>
          <w:color w:val="000"/>
          <w:sz w:val="28"/>
          <w:szCs w:val="28"/>
        </w:rPr>
        <w:t xml:space="preserve">&gt;七、加强技术管理，有效指导安全生产</w:t>
      </w:r>
    </w:p>
    <w:p>
      <w:pPr>
        <w:ind w:left="0" w:right="0" w:firstLine="560"/>
        <w:spacing w:before="450" w:after="450" w:line="312" w:lineRule="auto"/>
      </w:pPr>
      <w:r>
        <w:rPr>
          <w:rFonts w:ascii="宋体" w:hAnsi="宋体" w:eastAsia="宋体" w:cs="宋体"/>
          <w:color w:val="000"/>
          <w:sz w:val="28"/>
          <w:szCs w:val="28"/>
        </w:rPr>
        <w:t xml:space="preserve">1、完善图纸资料。两个采煤队施工的采面，图纸严格按照要求和生产实际进行绘图，区队技术负责人每三天画一次采面剖面图，及时掌握采面地质条件变化。</w:t>
      </w:r>
    </w:p>
    <w:p>
      <w:pPr>
        <w:ind w:left="0" w:right="0" w:firstLine="560"/>
        <w:spacing w:before="450" w:after="450" w:line="312" w:lineRule="auto"/>
      </w:pPr>
      <w:r>
        <w:rPr>
          <w:rFonts w:ascii="宋体" w:hAnsi="宋体" w:eastAsia="宋体" w:cs="宋体"/>
          <w:color w:val="000"/>
          <w:sz w:val="28"/>
          <w:szCs w:val="28"/>
        </w:rPr>
        <w:t xml:space="preserve">2、先后编制了《己16—17—220_采煤工作面作业规程》、《丁5—6—22100采煤工作面作业规程》和相应的专项安全技术措施，在采面回收、安装、初采初放及过地质构造带前及时补充相应的安全技术措施，指导现场生产。作业规程按要求每月进行复审、重新贯彻学习，用以指导井下安全生产</w:t>
      </w:r>
    </w:p>
    <w:p>
      <w:pPr>
        <w:ind w:left="0" w:right="0" w:firstLine="560"/>
        <w:spacing w:before="450" w:after="450" w:line="312" w:lineRule="auto"/>
      </w:pPr>
      <w:r>
        <w:rPr>
          <w:rFonts w:ascii="宋体" w:hAnsi="宋体" w:eastAsia="宋体" w:cs="宋体"/>
          <w:color w:val="000"/>
          <w:sz w:val="28"/>
          <w:szCs w:val="28"/>
        </w:rPr>
        <w:t xml:space="preserve">3、对各采煤工作面进行质量标准化考核，每月三次考核，并将达标情况进行通报。每月根据考核情况按照制定的制度进行奖励。</w:t>
      </w:r>
    </w:p>
    <w:p>
      <w:pPr>
        <w:ind w:left="0" w:right="0" w:firstLine="560"/>
        <w:spacing w:before="450" w:after="450" w:line="312" w:lineRule="auto"/>
      </w:pPr>
      <w:r>
        <w:rPr>
          <w:rFonts w:ascii="宋体" w:hAnsi="宋体" w:eastAsia="宋体" w:cs="宋体"/>
          <w:color w:val="000"/>
          <w:sz w:val="28"/>
          <w:szCs w:val="28"/>
        </w:rPr>
        <w:t xml:space="preserve">4、编制了我矿20xx年采面接替生产计划。</w:t>
      </w:r>
    </w:p>
    <w:p>
      <w:pPr>
        <w:ind w:left="0" w:right="0" w:firstLine="560"/>
        <w:spacing w:before="450" w:after="450" w:line="312" w:lineRule="auto"/>
      </w:pPr>
      <w:r>
        <w:rPr>
          <w:rFonts w:ascii="宋体" w:hAnsi="宋体" w:eastAsia="宋体" w:cs="宋体"/>
          <w:color w:val="000"/>
          <w:sz w:val="28"/>
          <w:szCs w:val="28"/>
        </w:rPr>
        <w:t xml:space="preserve">5、战线领导亲自上阵，每月召开一次技术例会，对区队技术员进行一次技术培训，在技术例会上，技术员们相互探讨技术管理工作中出现的困难，共同商讨出一个可行有效的施工方案，这样及解决了施工问题，又提高可管理水平。</w:t>
      </w:r>
    </w:p>
    <w:p>
      <w:pPr>
        <w:ind w:left="0" w:right="0" w:firstLine="560"/>
        <w:spacing w:before="450" w:after="450" w:line="312" w:lineRule="auto"/>
      </w:pPr>
      <w:r>
        <w:rPr>
          <w:rFonts w:ascii="宋体" w:hAnsi="宋体" w:eastAsia="宋体" w:cs="宋体"/>
          <w:color w:val="000"/>
          <w:sz w:val="28"/>
          <w:szCs w:val="28"/>
        </w:rPr>
        <w:t xml:space="preserve">6、针对丁5—6—22070采面大坡度俯采，研究制定了大坡度俯采工作面综采工艺研究与实施项目，并按期进行申报。</w:t>
      </w:r>
    </w:p>
    <w:p>
      <w:pPr>
        <w:ind w:left="0" w:right="0" w:firstLine="560"/>
        <w:spacing w:before="450" w:after="450" w:line="312" w:lineRule="auto"/>
      </w:pPr>
      <w:r>
        <w:rPr>
          <w:rFonts w:ascii="宋体" w:hAnsi="宋体" w:eastAsia="宋体" w:cs="宋体"/>
          <w:color w:val="000"/>
          <w:sz w:val="28"/>
          <w:szCs w:val="28"/>
        </w:rPr>
        <w:t xml:space="preserve">&gt;八、积极深入采面现场，协助解决安全隐患</w:t>
      </w:r>
    </w:p>
    <w:p>
      <w:pPr>
        <w:ind w:left="0" w:right="0" w:firstLine="560"/>
        <w:spacing w:before="450" w:after="450" w:line="312" w:lineRule="auto"/>
      </w:pPr>
      <w:r>
        <w:rPr>
          <w:rFonts w:ascii="宋体" w:hAnsi="宋体" w:eastAsia="宋体" w:cs="宋体"/>
          <w:color w:val="000"/>
          <w:sz w:val="28"/>
          <w:szCs w:val="28"/>
        </w:rPr>
        <w:t xml:space="preserve">按照上级规定，结合科室实际情况，我科室人员严格执行下井跟班制度，深入井下一线，加强井下现场管理。所查出的隐患督促整改，并经复查，均已整改完毕。特别是在丁5—6—22070采面和己16—17—16070采面回收、己16—17—220_采面和丁5—6—22100采面安装过程中，积极入井跟班，指导回收安装工作安全有序进行。在己16—17—16070采面过老巷、过断层，丁5—6—22070采面多断层、下分层回采时，科全体管理人员在战线领导的带领下，现场盯班，及时协调解决现场生产中存在的问题，在此期间，无出现一起较大的安全事故。</w:t>
      </w:r>
    </w:p>
    <w:p>
      <w:pPr>
        <w:ind w:left="0" w:right="0" w:firstLine="560"/>
        <w:spacing w:before="450" w:after="450" w:line="312" w:lineRule="auto"/>
      </w:pPr>
      <w:r>
        <w:rPr>
          <w:rFonts w:ascii="宋体" w:hAnsi="宋体" w:eastAsia="宋体" w:cs="宋体"/>
          <w:color w:val="000"/>
          <w:sz w:val="28"/>
          <w:szCs w:val="28"/>
        </w:rPr>
        <w:t xml:space="preserve">&gt;九、完善管理，增强实力，做好20xx年工作</w:t>
      </w:r>
    </w:p>
    <w:p>
      <w:pPr>
        <w:ind w:left="0" w:right="0" w:firstLine="560"/>
        <w:spacing w:before="450" w:after="450" w:line="312" w:lineRule="auto"/>
      </w:pPr>
      <w:r>
        <w:rPr>
          <w:rFonts w:ascii="宋体" w:hAnsi="宋体" w:eastAsia="宋体" w:cs="宋体"/>
          <w:color w:val="000"/>
          <w:sz w:val="28"/>
          <w:szCs w:val="28"/>
        </w:rPr>
        <w:t xml:space="preserve">在20xx年的工作中，我科室全体人员继续发扬以往精神，统一思想、团结一致，紧紧围绕采面安全生产开展工作。抢时间，抓组织，争任务，努力完成20xx年各项安全生产任务指标。具体情况安排如下：</w:t>
      </w:r>
    </w:p>
    <w:p>
      <w:pPr>
        <w:ind w:left="0" w:right="0" w:firstLine="560"/>
        <w:spacing w:before="450" w:after="450" w:line="312" w:lineRule="auto"/>
      </w:pPr>
      <w:r>
        <w:rPr>
          <w:rFonts w:ascii="宋体" w:hAnsi="宋体" w:eastAsia="宋体" w:cs="宋体"/>
          <w:color w:val="000"/>
          <w:sz w:val="28"/>
          <w:szCs w:val="28"/>
        </w:rPr>
        <w:t xml:space="preserve">1、原煤计划，我矿原煤产量计划80万吨，其中回采煤75万吨，其中综采队丁5—6—22100采面产量万吨，综采准备队己15—22060采面产量万吨，掘进煤5万吨。</w:t>
      </w:r>
    </w:p>
    <w:p>
      <w:pPr>
        <w:ind w:left="0" w:right="0" w:firstLine="560"/>
        <w:spacing w:before="450" w:after="450" w:line="312" w:lineRule="auto"/>
      </w:pPr>
      <w:r>
        <w:rPr>
          <w:rFonts w:ascii="宋体" w:hAnsi="宋体" w:eastAsia="宋体" w:cs="宋体"/>
          <w:color w:val="000"/>
          <w:sz w:val="28"/>
          <w:szCs w:val="28"/>
        </w:rPr>
        <w:t xml:space="preserve">2、生产组织方面，加强采煤工作面正规循环率，保证采面推进。月末根据采面条件制定出产量计划，核算月推进计划，对各采面推进度进行考核，完成计划的给予奖励，完不成的给予处罚。组织好丁5—6—22100、己15—22060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3、加强基础管理工作。继续搜集整理各种图纸资料，及时更新、填绘各种图纸，编写、审核作业规程、补充安全技术措施，施工组织设计，为生产管理提供可靠的技术资料。采面投产前及条件发生变化时，及时编制作业规程和补充措施，正确指导现场施工。</w:t>
      </w:r>
    </w:p>
    <w:p>
      <w:pPr>
        <w:ind w:left="0" w:right="0" w:firstLine="560"/>
        <w:spacing w:before="450" w:after="450" w:line="312" w:lineRule="auto"/>
      </w:pPr>
      <w:r>
        <w:rPr>
          <w:rFonts w:ascii="宋体" w:hAnsi="宋体" w:eastAsia="宋体" w:cs="宋体"/>
          <w:color w:val="000"/>
          <w:sz w:val="28"/>
          <w:szCs w:val="28"/>
        </w:rPr>
        <w:t xml:space="preserve">4、做好区队干部职工的安全教育和技术培训工作。通过“二、五”学习、内部交流会、外出学习等，加强干部职工的安全、技术水平，逐步提高战线干部职工的整体素质。</w:t>
      </w:r>
    </w:p>
    <w:p>
      <w:pPr>
        <w:ind w:left="0" w:right="0" w:firstLine="560"/>
        <w:spacing w:before="450" w:after="450" w:line="312" w:lineRule="auto"/>
      </w:pPr>
      <w:r>
        <w:rPr>
          <w:rFonts w:ascii="宋体" w:hAnsi="宋体" w:eastAsia="宋体" w:cs="宋体"/>
          <w:color w:val="000"/>
          <w:sz w:val="28"/>
          <w:szCs w:val="28"/>
        </w:rPr>
        <w:t xml:space="preserve">5、正确组织指挥各采煤区队生产，协调好各采煤区队的工作，深入现场监督检查“三大规程”执行情况，杜绝违章指挥和无措施施工，发现“三违”现象及时进行了制止。</w:t>
      </w:r>
    </w:p>
    <w:p>
      <w:pPr>
        <w:ind w:left="0" w:right="0" w:firstLine="560"/>
        <w:spacing w:before="450" w:after="450" w:line="312" w:lineRule="auto"/>
      </w:pPr>
      <w:r>
        <w:rPr>
          <w:rFonts w:ascii="宋体" w:hAnsi="宋体" w:eastAsia="宋体" w:cs="宋体"/>
          <w:color w:val="000"/>
          <w:sz w:val="28"/>
          <w:szCs w:val="28"/>
        </w:rPr>
        <w:t xml:space="preserve">6、质量标准化方面。加强各采面质量标准化创建工作。采面投产第二个月，达到质量标准化要求，并及时申请质量标准化示范工作面。每月对各采面质量标准化情况进行考核，对质量排名靠前的给予奖励，质量不达标的给予处罚。</w:t>
      </w:r>
    </w:p>
    <w:p>
      <w:pPr>
        <w:ind w:left="0" w:right="0" w:firstLine="560"/>
        <w:spacing w:before="450" w:after="450" w:line="312" w:lineRule="auto"/>
      </w:pPr>
      <w:r>
        <w:rPr>
          <w:rFonts w:ascii="宋体" w:hAnsi="宋体" w:eastAsia="宋体" w:cs="宋体"/>
          <w:color w:val="000"/>
          <w:sz w:val="28"/>
          <w:szCs w:val="28"/>
        </w:rPr>
        <w:t xml:space="preserve">7、协助安检等有关部门组织安全检查和工程质量验收，当现场条件发生变化时，及时深入现场会同有关部门进行处理，以确保矿井正常生产。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8、努力抓好采面安全管理，及时向基层队传达、贯彻各种局、矿会议精神。</w:t>
      </w:r>
    </w:p>
    <w:p>
      <w:pPr>
        <w:ind w:left="0" w:right="0" w:firstLine="560"/>
        <w:spacing w:before="450" w:after="450" w:line="312" w:lineRule="auto"/>
      </w:pPr>
      <w:r>
        <w:rPr>
          <w:rFonts w:ascii="宋体" w:hAnsi="宋体" w:eastAsia="宋体" w:cs="宋体"/>
          <w:color w:val="000"/>
          <w:sz w:val="28"/>
          <w:szCs w:val="28"/>
        </w:rPr>
        <w:t xml:space="preserve">9、配合局、处级领导进行检查工作，并将检查提出的问题督促整改落实。</w:t>
      </w:r>
    </w:p>
    <w:p>
      <w:pPr>
        <w:ind w:left="0" w:right="0" w:firstLine="560"/>
        <w:spacing w:before="450" w:after="450" w:line="312" w:lineRule="auto"/>
      </w:pPr>
      <w:r>
        <w:rPr>
          <w:rFonts w:ascii="宋体" w:hAnsi="宋体" w:eastAsia="宋体" w:cs="宋体"/>
          <w:color w:val="000"/>
          <w:sz w:val="28"/>
          <w:szCs w:val="28"/>
        </w:rPr>
        <w:t xml:space="preserve">10、组织好本战线全体人员积极参加局、矿组织的技术比武、知识竞赛等大赛的活动。</w:t>
      </w:r>
    </w:p>
    <w:p>
      <w:pPr>
        <w:ind w:left="0" w:right="0" w:firstLine="560"/>
        <w:spacing w:before="450" w:after="450" w:line="312" w:lineRule="auto"/>
      </w:pPr>
      <w:r>
        <w:rPr>
          <w:rFonts w:ascii="宋体" w:hAnsi="宋体" w:eastAsia="宋体" w:cs="宋体"/>
          <w:color w:val="000"/>
          <w:sz w:val="28"/>
          <w:szCs w:val="28"/>
        </w:rPr>
        <w:t xml:space="preserve">11、加强现场隐患排查，落实责任追究制度。</w:t>
      </w:r>
    </w:p>
    <w:p>
      <w:pPr>
        <w:ind w:left="0" w:right="0" w:firstLine="560"/>
        <w:spacing w:before="450" w:after="450" w:line="312" w:lineRule="auto"/>
      </w:pPr>
      <w:r>
        <w:rPr>
          <w:rFonts w:ascii="宋体" w:hAnsi="宋体" w:eastAsia="宋体" w:cs="宋体"/>
          <w:color w:val="000"/>
          <w:sz w:val="28"/>
          <w:szCs w:val="28"/>
        </w:rPr>
        <w:t xml:space="preserve">在20xx年工作中，生产技术科要不断创新，根据生产过程中积累的经验，搞好现场管理，同时，加强自身业务知识的学习，不断提高技术水平和管理能力，为基层队搞好协调和服务。在下一步生产过程中，全科室人员根据领导指示和安排，克服种种困难，干好本职工作，坚决完成矿下达的各项工作任务，为九矿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2025-06-10T02:49:30+08:00</dcterms:created>
  <dcterms:modified xsi:type="dcterms:W3CDTF">2025-06-10T02:49:30+08:00</dcterms:modified>
</cp:coreProperties>
</file>

<file path=docProps/custom.xml><?xml version="1.0" encoding="utf-8"?>
<Properties xmlns="http://schemas.openxmlformats.org/officeDocument/2006/custom-properties" xmlns:vt="http://schemas.openxmlformats.org/officeDocument/2006/docPropsVTypes"/>
</file>