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国企年终总结范文大全(热门20篇)</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国企年终总结范文大全120xx年，xx公司在集团党委、上级工会的领导下，结合公司实际情况，围绕中心工作，以发展和谐劳动关系、维护职工合法权益为主线，以提高职工素质为目的，以加强工会能力建设为保障，努力推进公司经济发展，不断增强企业凝聚力和战...</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国企年终总结范文大全1</w:t>
      </w:r>
    </w:p>
    <w:p>
      <w:pPr>
        <w:ind w:left="0" w:right="0" w:firstLine="560"/>
        <w:spacing w:before="450" w:after="450" w:line="312" w:lineRule="auto"/>
      </w:pPr>
      <w:r>
        <w:rPr>
          <w:rFonts w:ascii="宋体" w:hAnsi="宋体" w:eastAsia="宋体" w:cs="宋体"/>
          <w:color w:val="000"/>
          <w:sz w:val="28"/>
          <w:szCs w:val="28"/>
        </w:rPr>
        <w:t xml:space="preserve">20xx年，xx公司在集团党委、上级工会的领导下，结合公司实际情况，围绕中心工作，以发展和谐劳动关系、维护职工合法权益为主线，以提高职工素质为目的，以加强工会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一、xx公司职工基本情况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平均年龄岁;^v^党员人，占职工总数的%;大学本科以上学历人，占职工总数的%(其中研究生学历人，本科学历人);大专学历人，占职工总数的%;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二、工会组织组建情况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工会组建工作，多次酝酿工会委员人员。公司在月初完成党支部组建的各项工作后，于20xx年xx月xx日召开经营班子会议，提名设工会委员名，差额名，分别为，其中拟推荐担任工会主席候选人，拟推荐担任经费审查委员兼女职工委员。已于月日拟文报集团工会申请成立xx公司工会。</w:t>
      </w:r>
    </w:p>
    <w:p>
      <w:pPr>
        <w:ind w:left="0" w:right="0" w:firstLine="560"/>
        <w:spacing w:before="450" w:after="450" w:line="312" w:lineRule="auto"/>
      </w:pPr>
      <w:r>
        <w:rPr>
          <w:rFonts w:ascii="宋体" w:hAnsi="宋体" w:eastAsia="宋体" w:cs="宋体"/>
          <w:color w:val="000"/>
          <w:sz w:val="28"/>
          <w:szCs w:val="28"/>
        </w:rPr>
        <w:t xml:space="preserve">三、工会活动、建设情况</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xx公司的风采。努力营造xx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xx公司20xx年活动计划，以每月一个主题活动、每周一次健身活动相结合的形式，丰富职工业余生活，增强了职工身体素质，也大大提高了xx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1.参加了集团公司组织的第届职工运动会，参加等项目的竞赛，全员积极参与、顽强拼搏，充分展现了xx公司的风采，荣获“体育道德风尚奖”。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2.月底，公司组织全体职工开展红色之旅系列活动，到参观学习，重温党的光辉历程;并与等兄弟单位交流学习，鼓舞和振奋xx公司的全体职工，坚定对建设伟大事业的信念。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3.因地制宜地开展排球、羽毛球、游泳等各类文体活动，开展全民健身活动，于月日组织全体职工开展了xx公司第届职工球活动。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w:t>
      </w:r>
    </w:p>
    <w:p>
      <w:pPr>
        <w:ind w:left="0" w:right="0" w:firstLine="560"/>
        <w:spacing w:before="450" w:after="450" w:line="312" w:lineRule="auto"/>
      </w:pPr>
      <w:r>
        <w:rPr>
          <w:rFonts w:ascii="宋体" w:hAnsi="宋体" w:eastAsia="宋体" w:cs="宋体"/>
          <w:color w:val="000"/>
          <w:sz w:val="28"/>
          <w:szCs w:val="28"/>
        </w:rPr>
        <w:t xml:space="preserve">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公司增设“图书角”，购置了丰富的图书供职工阅览、学习;并制定了《xx公司图书管理办法》，规范使用图书。较好的培养和激发了职工的学习意识与求知兴趣，营造了浓厚的“比、学、赶、超”学习氛围。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加强职工队伍建设，促进职工立足岗位学习专业知识和操作技能，提高职工队伍整体素质。制定了《xx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w:t>
      </w:r>
    </w:p>
    <w:p>
      <w:pPr>
        <w:ind w:left="0" w:right="0" w:firstLine="560"/>
        <w:spacing w:before="450" w:after="450" w:line="312" w:lineRule="auto"/>
      </w:pPr>
      <w:r>
        <w:rPr>
          <w:rFonts w:ascii="宋体" w:hAnsi="宋体" w:eastAsia="宋体" w:cs="宋体"/>
          <w:color w:val="000"/>
          <w:sz w:val="28"/>
          <w:szCs w:val="28"/>
        </w:rPr>
        <w:t xml:space="preserve">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3.配合公司党政开展职工职业道德和社会公德等主题教育活动，倡导集团公司及xx公司的价值观念。组织开展了创先争优、学习先进人物活动，针对xx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4.配合公司行政开展职工项目拓展、投融资、物流贸易、企业管理等方面的创新竞赛活动以及“头脑风暴”活动。公司组织成立了“”、“”等个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(一)xx公司工会各项活动开展主要以办公室牵头组织开展，人员编制较少，工会干部均以兼职为主，如何结合xx公司实际，全面有效开展工会各项工作，进一步加强工会建设等还需不断探索。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(二)公司成立初期，工会工作经验不足，希望集团公司加强对xx公司的业务指导，多提供相关业务的培训与交流。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(一)完成xx公司工会组建工作，落实工会委员设置，完善相关工会工作。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(二)认真制定xx公司20xx年工会工作计划。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在抓紧组建工会的同时，根据xx公司实际情况，按上级工会要求，认真制定并落实执行公司20xx年工会工作计划。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xx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国企年终总结范文大全2</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国企年终总结范文大全3</w:t>
      </w:r>
    </w:p>
    <w:p>
      <w:pPr>
        <w:ind w:left="0" w:right="0" w:firstLine="560"/>
        <w:spacing w:before="450" w:after="450" w:line="312" w:lineRule="auto"/>
      </w:pPr>
      <w:r>
        <w:rPr>
          <w:rFonts w:ascii="宋体" w:hAnsi="宋体" w:eastAsia="宋体" w:cs="宋体"/>
          <w:color w:val="000"/>
          <w:sz w:val="28"/>
          <w:szCs w:val="28"/>
        </w:rPr>
        <w:t xml:space="preserve">今天是我们公司全体员工的好日子，后任会计一职，从今年11月份开始任公司总出纳一职至今，自参加工作以来有将近2年的时间，可谓说是以厂为家起早贪黑，一个月没有完整的休过4天假期，但是工作有苦也有甜，有对有错，有功劳也有过错。现将我这两年以来的工作给领导和同事们回报一下，</w:t>
      </w:r>
    </w:p>
    <w:p>
      <w:pPr>
        <w:ind w:left="0" w:right="0" w:firstLine="560"/>
        <w:spacing w:before="450" w:after="450" w:line="312" w:lineRule="auto"/>
      </w:pPr>
      <w:r>
        <w:rPr>
          <w:rFonts w:ascii="宋体" w:hAnsi="宋体" w:eastAsia="宋体" w:cs="宋体"/>
          <w:color w:val="000"/>
          <w:sz w:val="28"/>
          <w:szCs w:val="28"/>
        </w:rPr>
        <w:t xml:space="preserve">一、在担任会计期间</w:t>
      </w:r>
    </w:p>
    <w:p>
      <w:pPr>
        <w:ind w:left="0" w:right="0" w:firstLine="560"/>
        <w:spacing w:before="450" w:after="450" w:line="312" w:lineRule="auto"/>
      </w:pPr>
      <w:r>
        <w:rPr>
          <w:rFonts w:ascii="宋体" w:hAnsi="宋体" w:eastAsia="宋体" w:cs="宋体"/>
          <w:color w:val="000"/>
          <w:sz w:val="28"/>
          <w:szCs w:val="28"/>
        </w:rPr>
        <w:t xml:space="preserve">由于是刚建厂，各方面的条件也有限，接任时已有两任会计任职，好多东西没有经手过也不了解内情，加上以前的遗留问题，工作起来也比较棘手，特别是当时人员也不固定，人手不足，一直是一兼多职。在做好本职的日常业务工作的同时，还要干其他相关的工作。</w:t>
      </w:r>
    </w:p>
    <w:p>
      <w:pPr>
        <w:ind w:left="0" w:right="0" w:firstLine="560"/>
        <w:spacing w:before="450" w:after="450" w:line="312" w:lineRule="auto"/>
      </w:pPr>
      <w:r>
        <w:rPr>
          <w:rFonts w:ascii="宋体" w:hAnsi="宋体" w:eastAsia="宋体" w:cs="宋体"/>
          <w:color w:val="000"/>
          <w:sz w:val="28"/>
          <w:szCs w:val="28"/>
        </w:rPr>
        <w:t xml:space="preserve">大家知道狭义的会计其基本工作就是管好公司的钱和物不受损失，坚持日常财务收支管理。也是公司财务管理工作的重中之重，加强收支管理，既是缓解资金供需矛盾，公司发展的需要，也是贯彻执行勤俭办事的体现，</w:t>
      </w:r>
    </w:p>
    <w:p>
      <w:pPr>
        <w:ind w:left="0" w:right="0" w:firstLine="560"/>
        <w:spacing w:before="450" w:after="450" w:line="312" w:lineRule="auto"/>
      </w:pPr>
      <w:r>
        <w:rPr>
          <w:rFonts w:ascii="宋体" w:hAnsi="宋体" w:eastAsia="宋体" w:cs="宋体"/>
          <w:color w:val="000"/>
          <w:sz w:val="28"/>
          <w:szCs w:val="28"/>
        </w:rPr>
        <w:t xml:space="preserve">首先严格遵守公司费用报销流程及公司财务制度和各项规章制度，在到公司工作以后就深深的感觉到会计工作就是个恶水缸，不论是谁不论是什么事都倒扣到财务上，最主要的是在费用报销上，由于严格按照费用报销流程和财务制度而得罪不少人，有些人为此耿耿于怀在以后的工作中找各种理由来为难，甚至说难听话，工作起来总感觉是孤军奋战举步维艰。</w:t>
      </w:r>
    </w:p>
    <w:p>
      <w:pPr>
        <w:ind w:left="0" w:right="0" w:firstLine="560"/>
        <w:spacing w:before="450" w:after="450" w:line="312" w:lineRule="auto"/>
      </w:pPr>
      <w:r>
        <w:rPr>
          <w:rFonts w:ascii="宋体" w:hAnsi="宋体" w:eastAsia="宋体" w:cs="宋体"/>
          <w:color w:val="000"/>
          <w:sz w:val="28"/>
          <w:szCs w:val="28"/>
        </w:rPr>
        <w:t xml:space="preserve">其次是在原料和物品出入库方面，坚持公开、公平、公正和实事求是的原则，特别是在原料的购进时，记得当时还没有大型地磅，只能以小地磅抽取平均值来称重数量，由于有些人徇私舞弊不坚持原则而导致原料月底亏损。</w:t>
      </w:r>
    </w:p>
    <w:p>
      <w:pPr>
        <w:ind w:left="0" w:right="0" w:firstLine="560"/>
        <w:spacing w:before="450" w:after="450" w:line="312" w:lineRule="auto"/>
      </w:pPr>
      <w:r>
        <w:rPr>
          <w:rFonts w:ascii="宋体" w:hAnsi="宋体" w:eastAsia="宋体" w:cs="宋体"/>
          <w:color w:val="000"/>
          <w:sz w:val="28"/>
          <w:szCs w:val="28"/>
        </w:rPr>
        <w:t xml:space="preserve">当我查明原因了解情况后，打破以前的以原料供应商指定抽取并且烂包半包不抽取和只称一两次搞形式装装样子的称重方法，变为不同层次烂包半包一律随机抽取，并且每次每车不低于10次及以上的抽取称重，这样从源头上杜绝了原料不按实际入库和缺斤少两的问题，结果这样做损害了很多人的利益，使工作一度陷入僵局，对内得不到工作上的支持，对外和原料供应商常常发生矛盾，有时还受到供应商的威胁和恐吓，甚至和当时的采购人员因不以身作则代替原料保管去过磅而闹到当众摔碗的地步，</w:t>
      </w:r>
    </w:p>
    <w:p>
      <w:pPr>
        <w:ind w:left="0" w:right="0" w:firstLine="560"/>
        <w:spacing w:before="450" w:after="450" w:line="312" w:lineRule="auto"/>
      </w:pPr>
      <w:r>
        <w:rPr>
          <w:rFonts w:ascii="宋体" w:hAnsi="宋体" w:eastAsia="宋体" w:cs="宋体"/>
          <w:color w:val="000"/>
          <w:sz w:val="28"/>
          <w:szCs w:val="28"/>
        </w:rPr>
        <w:t xml:space="preserve">二、在担任公司出纳期间</w:t>
      </w:r>
    </w:p>
    <w:p>
      <w:pPr>
        <w:ind w:left="0" w:right="0" w:firstLine="560"/>
        <w:spacing w:before="450" w:after="450" w:line="312" w:lineRule="auto"/>
      </w:pPr>
      <w:r>
        <w:rPr>
          <w:rFonts w:ascii="宋体" w:hAnsi="宋体" w:eastAsia="宋体" w:cs="宋体"/>
          <w:color w:val="000"/>
          <w:sz w:val="28"/>
          <w:szCs w:val="28"/>
        </w:rPr>
        <w:t xml:space="preserve">由于时间也比较短，对整个公司的基本情况也不太了解，对公司的财务制度和出纳工作流程的认识不够，一直没有完全进入状态。</w:t>
      </w:r>
    </w:p>
    <w:p>
      <w:pPr>
        <w:ind w:left="0" w:right="0" w:firstLine="560"/>
        <w:spacing w:before="450" w:after="450" w:line="312" w:lineRule="auto"/>
      </w:pPr>
      <w:r>
        <w:rPr>
          <w:rFonts w:ascii="宋体" w:hAnsi="宋体" w:eastAsia="宋体" w:cs="宋体"/>
          <w:color w:val="000"/>
          <w:sz w:val="28"/>
          <w:szCs w:val="28"/>
        </w:rPr>
        <w:t xml:space="preserve">大家知道一个公司的财务是一个公司的经济命脉，贯穿整个公司的方方面面，可谓是牵一发而动全身，如果有一个地方出问题都就会影响整个公司，这就要求我在以后的工作中更应该坚持原则实事求是，一丝不苟的做到账帐、账实、账表相符、账薄整齐，及时准确地录入数据的同时，严格遵守财务保密制度。认认真真、兢兢业业、坚持以自律为本，以廉洁奉公为起点，处理“自律”与“他律”的关系，时刻以反面教材警示自己，严格做到“自重、自省、自警、自励。顾全大局，服从分工，切实履行岗位职责，踏踏实实做好自己的本职工作，不短学习，取长补短，相互交流工作经验，把财务工作服务生产落到实处.。</w:t>
      </w:r>
    </w:p>
    <w:p>
      <w:pPr>
        <w:ind w:left="0" w:right="0" w:firstLine="560"/>
        <w:spacing w:before="450" w:after="450" w:line="312" w:lineRule="auto"/>
      </w:pPr>
      <w:r>
        <w:rPr>
          <w:rFonts w:ascii="宋体" w:hAnsi="宋体" w:eastAsia="宋体" w:cs="宋体"/>
          <w:color w:val="000"/>
          <w:sz w:val="28"/>
          <w:szCs w:val="28"/>
        </w:rPr>
        <w:t xml:space="preserve">作为公司的一员感谢公司给了我发展的平台，在新的一年里我会戒骄戒躁，不断努力，在自己的岗位上一如既往，创造更大的价值。以饱满的精神状态来迎接新的挑战，为促进公司的更好更稳的发展贡献自己一份微弱的力量，与公司一起发展壮大。</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国企年终总结范文大全4</w:t>
      </w:r>
    </w:p>
    <w:p>
      <w:pPr>
        <w:ind w:left="0" w:right="0" w:firstLine="560"/>
        <w:spacing w:before="450" w:after="450" w:line="312" w:lineRule="auto"/>
      </w:pPr>
      <w:r>
        <w:rPr>
          <w:rFonts w:ascii="宋体" w:hAnsi="宋体" w:eastAsia="宋体" w:cs="宋体"/>
          <w:color w:val="000"/>
          <w:sz w:val="28"/>
          <w:szCs w:val="28"/>
        </w:rPr>
        <w:t xml:space="preserve">不知不觉我们送走了20xx年的上半年度。为了理顺过去半年里本人所做过的重要工作，也为促进自己的进步、更好地完成自己的本职工作，创造更高的利益。为此，我现将这半年来本人的工作情况进行了一个半年总结，希望你我共同分享，彼此监督，一起进步!</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说实话，办公室对我来说几乎是一个全新的工作领域。作为办公室的负责人，我清醒地认识到，办公室是总经理室直接领导下的综合管理机构，是承上启下、协调左右、沟通内外、联系四面八方的枢纽，推动各项工作朝着既定目标前进的中心。办公室的工作千头万绪，在文件起草、提供调研资料、数量都要为决策提供一些有益的资料，数据。有档案管理、文件批转、文书处理、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努力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本公司与其他相关行业的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XX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进入办公室当负责人以来，我一直感到自己身上的担子很重，但自己的学识、能力和阅历与其任职都有一定的距离，所以总不敢掉以轻心，总在学习，向书本学习、向周围的领导学习，向同事学习，庆幸的是，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我将严格按照自己的工作计划来完善自己，希望各位领导和同仁帮助我、督促我，让我成为更适应时代、更适合本公司的人!</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国企年终总结范文大全5</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&gt;二、行为上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国企年终总结范文大全6</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国企年终总结范文大全7</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国企年终总结范文大全9</w:t>
      </w:r>
    </w:p>
    <w:p>
      <w:pPr>
        <w:ind w:left="0" w:right="0" w:firstLine="560"/>
        <w:spacing w:before="450" w:after="450" w:line="312" w:lineRule="auto"/>
      </w:pPr>
      <w:r>
        <w:rPr>
          <w:rFonts w:ascii="宋体" w:hAnsi="宋体" w:eastAsia="宋体" w:cs="宋体"/>
          <w:color w:val="000"/>
          <w:sz w:val="28"/>
          <w:szCs w:val="28"/>
        </w:rPr>
        <w:t xml:space="preserve">公司工会在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国企年终总结范文大全10</w:t>
      </w:r>
    </w:p>
    <w:p>
      <w:pPr>
        <w:ind w:left="0" w:right="0" w:firstLine="560"/>
        <w:spacing w:before="450" w:after="450" w:line="312" w:lineRule="auto"/>
      </w:pPr>
      <w:r>
        <w:rPr>
          <w:rFonts w:ascii="宋体" w:hAnsi="宋体" w:eastAsia="宋体" w:cs="宋体"/>
          <w:color w:val="000"/>
          <w:sz w:val="28"/>
          <w:szCs w:val="28"/>
        </w:rPr>
        <w:t xml:space="preserve">无论工作或紧或慢，时间总是保持着它自己的节奏。为此，在忙碌当中我甚至都没来得及发察觉，20xx年就已经来到眼前了。作为一名销售人员，因为在年终的工作中忙碌着就忘记了时间新年的到来，这真是有些失职。在这次的工作总结结束之后我也要好好的去给客户们发送新年的祝福。</w:t>
      </w:r>
    </w:p>
    <w:p>
      <w:pPr>
        <w:ind w:left="0" w:right="0" w:firstLine="560"/>
        <w:spacing w:before="450" w:after="450" w:line="312" w:lineRule="auto"/>
      </w:pPr>
      <w:r>
        <w:rPr>
          <w:rFonts w:ascii="宋体" w:hAnsi="宋体" w:eastAsia="宋体" w:cs="宋体"/>
          <w:color w:val="000"/>
          <w:sz w:val="28"/>
          <w:szCs w:val="28"/>
        </w:rPr>
        <w:t xml:space="preserve">回顾这一年，在工作中我一直保持着积极热情的态度努力做好，尽管也遇上过不足和遗憾的的时候，但总体来说基本上都严格按照公司的要求完成达标，并在年末的努力上，也更进一步的突破了自己的目标，取得了更好的成绩收获。以下是我对自己个人的年终总结：</w:t>
      </w:r>
    </w:p>
    <w:p>
      <w:pPr>
        <w:ind w:left="0" w:right="0" w:firstLine="560"/>
        <w:spacing w:before="450" w:after="450" w:line="312" w:lineRule="auto"/>
      </w:pPr>
      <w:r>
        <w:rPr>
          <w:rFonts w:ascii="宋体" w:hAnsi="宋体" w:eastAsia="宋体" w:cs="宋体"/>
          <w:color w:val="000"/>
          <w:sz w:val="28"/>
          <w:szCs w:val="28"/>
        </w:rPr>
        <w:t xml:space="preserve">&gt;一、工作的思想方面</w:t>
      </w:r>
    </w:p>
    <w:p>
      <w:pPr>
        <w:ind w:left="0" w:right="0" w:firstLine="560"/>
        <w:spacing w:before="450" w:after="450" w:line="312" w:lineRule="auto"/>
      </w:pPr>
      <w:r>
        <w:rPr>
          <w:rFonts w:ascii="宋体" w:hAnsi="宋体" w:eastAsia="宋体" w:cs="宋体"/>
          <w:color w:val="000"/>
          <w:sz w:val="28"/>
          <w:szCs w:val="28"/>
        </w:rPr>
        <w:t xml:space="preserve">作为一名销售人员，思想一直是我最重要的自我管理“工具”。在思想上的改进和提升，都能帮助我更好的管理自己，能让我保持积极的态度和热情的服务，在工作中为客户展现最好的一面。而在这一年来，我严格的学习公司文化，在这个中锻炼并加强了自我的管理能力，责任心以及对客户的服务心。在工作的中，我能做到微笑服务，并锻炼了坚定的心态，让自身能持续保持着良好的服务，客服工作中的不愉快，尽职尽责的在工作中做好自己。</w:t>
      </w:r>
    </w:p>
    <w:p>
      <w:pPr>
        <w:ind w:left="0" w:right="0" w:firstLine="560"/>
        <w:spacing w:before="450" w:after="450" w:line="312" w:lineRule="auto"/>
      </w:pPr>
      <w:r>
        <w:rPr>
          <w:rFonts w:ascii="宋体" w:hAnsi="宋体" w:eastAsia="宋体" w:cs="宋体"/>
          <w:color w:val="000"/>
          <w:sz w:val="28"/>
          <w:szCs w:val="28"/>
        </w:rPr>
        <w:t xml:space="preserve">此外，今年来我在心理学和自我管理的书籍上而已增加了不少的阅读，让自身在自我管理和销售能力上都有了更多的成长。</w:t>
      </w:r>
    </w:p>
    <w:p>
      <w:pPr>
        <w:ind w:left="0" w:right="0" w:firstLine="560"/>
        <w:spacing w:before="450" w:after="450" w:line="312" w:lineRule="auto"/>
      </w:pPr>
      <w:r>
        <w:rPr>
          <w:rFonts w:ascii="宋体" w:hAnsi="宋体" w:eastAsia="宋体" w:cs="宋体"/>
          <w:color w:val="000"/>
          <w:sz w:val="28"/>
          <w:szCs w:val="28"/>
        </w:rPr>
        <w:t xml:space="preserve">&gt;二、工作上进步和提升</w:t>
      </w:r>
    </w:p>
    <w:p>
      <w:pPr>
        <w:ind w:left="0" w:right="0" w:firstLine="560"/>
        <w:spacing w:before="450" w:after="450" w:line="312" w:lineRule="auto"/>
      </w:pPr>
      <w:r>
        <w:rPr>
          <w:rFonts w:ascii="宋体" w:hAnsi="宋体" w:eastAsia="宋体" w:cs="宋体"/>
          <w:color w:val="000"/>
          <w:sz w:val="28"/>
          <w:szCs w:val="28"/>
        </w:rPr>
        <w:t xml:space="preserve">在这一年来的工作中，我积极严谨的按照公司的要求去改进工作中的服务，不仅在新客户的开发上改进了方式，取得了不少的收获。在后来，还改进了对老客户的服务，一边维持着新客户的开发，一边也从老客户群体中找到了不少机会。一年来，通过在工作中的积极改进，我个人在工作的能力和成绩上都有了不少的进步。但在如今看来，在工作上其实还有许多可以改进的写细节和问题，因为过去比较忙碌，所以没能进一步的改进。</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在工作中，我最主要的问题在于对工作的不仔细，不细心。针对重要的客户也没有做好笔记和记录，这让我在工作中也吃到了一些教训。</w:t>
      </w:r>
    </w:p>
    <w:p>
      <w:pPr>
        <w:ind w:left="0" w:right="0" w:firstLine="560"/>
        <w:spacing w:before="450" w:after="450" w:line="312" w:lineRule="auto"/>
      </w:pPr>
      <w:r>
        <w:rPr>
          <w:rFonts w:ascii="宋体" w:hAnsi="宋体" w:eastAsia="宋体" w:cs="宋体"/>
          <w:color w:val="000"/>
          <w:sz w:val="28"/>
          <w:szCs w:val="28"/>
        </w:rPr>
        <w:t xml:space="preserve">为此，在新的20xx年里，我要积极的改正自己的这些不足，尽量完善自己，全面的去优化自己的工作，当然也要做好工作的梳理和准备，绝不让这样的错误再犯！</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国企年终总结范文大全11</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国企年终总结范文大全12</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4、项目机房系统更新，系统从原有的2025更新到xp，重新安装了所有软件，解决了一部分原无法解决的问题，并重新部署杀毒软件解决方案。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国企年终总结范文大全13</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v^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国企年终总结范文大全14</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国企年终总结范文大全15</w:t>
      </w:r>
    </w:p>
    <w:p>
      <w:pPr>
        <w:ind w:left="0" w:right="0" w:firstLine="560"/>
        <w:spacing w:before="450" w:after="450" w:line="312" w:lineRule="auto"/>
      </w:pPr>
      <w:r>
        <w:rPr>
          <w:rFonts w:ascii="宋体" w:hAnsi="宋体" w:eastAsia="宋体" w:cs="宋体"/>
          <w:color w:val="000"/>
          <w:sz w:val="28"/>
          <w:szCs w:val="28"/>
        </w:rPr>
        <w:t xml:space="preserve">20_年是**公司稳定发展，各项工作取得长足进步的一年，更是公司继**年扭亏为盈后保持持续盈利良好发展态势的一年。**年**公司将完成生铁85万吨，转炉钢120万吨，钢材万吨，实现利润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公司党委**年工作具体总结如下：</w:t>
      </w:r>
    </w:p>
    <w:p>
      <w:pPr>
        <w:ind w:left="0" w:right="0" w:firstLine="560"/>
        <w:spacing w:before="450" w:after="450" w:line="312" w:lineRule="auto"/>
      </w:pPr>
      <w:r>
        <w:rPr>
          <w:rFonts w:ascii="宋体" w:hAnsi="宋体" w:eastAsia="宋体" w:cs="宋体"/>
          <w:color w:val="000"/>
          <w:sz w:val="28"/>
          <w:szCs w:val="28"/>
        </w:rPr>
        <w:t xml:space="preserve">&gt;一、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1、建立健全体党员、干部和职工的学习制度并抓好落实，培养一支健康向上的职工队伍。**年**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2、广泛开展形势教育，学习和践行“八荣八耻”活动。**年公司党委广泛深入地开展形势教育活动，根据实际形势需要和集团公司党委的部署安排，结合 和“原胡同志”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3、大力弘扬“铁山精神”，结合实际，探索工作新路子。“铁山精神”是酒钢企业文化的精髓，也是支撑酒钢改革发展取得辉煌成就的法宝。从建设到现在的5年里在“铁山精神”的支撑下，创造了一个又一个奇迹，特别是**年我们面临20_年严重亏损的局面，一举实现了扭亏为盈，并保持了持续盈利的良好发展态势，这无不是在“铁山精神”的鼓舞下，全体干部职工努力拼搏的结果。**年我们面临严竣的市场压力，充分发挥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公司的总体发展目标和阶段性任务中，实现了社会效益和经济效益最大化，也以实际行动赋予了铁山精神以新的时代内涵，为发展创出了一条新路子。在**年9月份集团公司离休老干部先后两批到**公司进行调研，经过现场走访、工序参观和座谈交流对**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&gt;二、强化管理考核，全面夯实基础管理工作。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1、结合实际，积极发展壮大党员队伍，提升党的基层组织战斗力。目前，**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年又有近50余名同志向党组织递交了入党申请书;公司党委也积极联系酒钢党校的老师来到对入党积极分子进行入党前的培训，使他们再一次接受了系统的党的基础知识教育;目前**年培养的 17 名积极分子都已发展为预备党员，今年预计还有24名思想进步、工作努力的同志也将加入党组织，极大的充实了**公司的党员队伍。</w:t>
      </w:r>
    </w:p>
    <w:p>
      <w:pPr>
        <w:ind w:left="0" w:right="0" w:firstLine="560"/>
        <w:spacing w:before="450" w:after="450" w:line="312" w:lineRule="auto"/>
      </w:pPr>
      <w:r>
        <w:rPr>
          <w:rFonts w:ascii="宋体" w:hAnsi="宋体" w:eastAsia="宋体" w:cs="宋体"/>
          <w:color w:val="000"/>
          <w:sz w:val="28"/>
          <w:szCs w:val="28"/>
        </w:rPr>
        <w:t xml:space="preserve">2、认真组织，精心筹备，顺利召开了**公司第一次党代大会。**公司按照集团公司党委的统一部署，于**年4月17日—18日召开了^v^酒钢集团翼城钢铁公司第一次代表大会。会上选举产生了**公司第一届党的委员会和纪律检查委员会，大会的顺利召开极大的鼓舞了广大党员，为进一步加强基层党支部建设，夯实党建基础工作，使**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3、细化党委目标管理考核细则，严格管理考核制度。在抓党的建设、促发展能力方面，**公司党委以**年全公司的基础管理年为契机，进一步细化党支部目标管理、达标升级和党委目标管理考核的落实。**年**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&gt;三、认真开展效能监察活动，做好纪检和党风廉政建设教育工作。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1、认真开展效能监察活动，为**公司的技术攻关、技术改造贡献力量。**公司党委通过深入了解，提出了三项效能监察项目，分别是全年炼铁铁水产量85万吨，炼铁喷煤比达到125公斤/吨，全年轧钢钢材产量万吨，**年**公司党委在立项后积极联系支部，充分发挥支部的战斗堡垒和党员的先锋模范作用，积极结合实际开展促进技术攻关、技术改造工作。通过努力，在**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2、发挥纪检监察的工作职能，加大廉政教育的力度，全面推进**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年我们调查处理违纪案件3起，并对相关人员进行了处理，积极参加**公司各项工程的招议标，全面加强**公司的党风廉政建设工作。</w:t>
      </w:r>
    </w:p>
    <w:p>
      <w:pPr>
        <w:ind w:left="0" w:right="0" w:firstLine="560"/>
        <w:spacing w:before="450" w:after="450" w:line="312" w:lineRule="auto"/>
      </w:pPr>
      <w:r>
        <w:rPr>
          <w:rFonts w:ascii="宋体" w:hAnsi="宋体" w:eastAsia="宋体" w:cs="宋体"/>
          <w:color w:val="000"/>
          <w:sz w:val="28"/>
          <w:szCs w:val="28"/>
        </w:rPr>
        <w:t xml:space="preserve">&gt;四、深入基层调查研究，广泛征求职工意见，解决职工反映的突出问题，加快党群系统各项工作的进程。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进入**年7月以来，**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&gt;五、引导正确舆论导向，准确把握公司形势，及时有效地做好**公司的宣传工作。</w:t>
      </w:r>
    </w:p>
    <w:p>
      <w:pPr>
        <w:ind w:left="0" w:right="0" w:firstLine="560"/>
        <w:spacing w:before="450" w:after="450" w:line="312" w:lineRule="auto"/>
      </w:pPr>
      <w:r>
        <w:rPr>
          <w:rFonts w:ascii="宋体" w:hAnsi="宋体" w:eastAsia="宋体" w:cs="宋体"/>
          <w:color w:val="000"/>
          <w:sz w:val="28"/>
          <w:szCs w:val="28"/>
        </w:rPr>
        <w:t xml:space="preserve">**公司按照集团公司的宣传报道要求和每季度的宣传报道要点结合实际做好宣传报道工作。对外积极宣传**公司的生产、建设情况，准确地报道**公司的生产、经营、管理形势，将**公司的管理改革、指标创新、技术改造、经营建设和发展变化以及新人新事等方面的信息及时发送集团公司进行报道;对内利用广播和半月一期的《简报》积极宣传党的方针、政策，先进人物的先进事迹、企业内部的检修、生产、综合治理和生活保障等进行全面的宣传，全年共办《简报》17期，向《酒钢日报》和电视台以及工会信息等发送稿件篇130余篇，让广大职工深入了解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&gt;六、工会、共青团组织以强化组织建设为契机，积极发挥桥梁纽带作用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党委在**年围绕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公司党委有信心在集团公司党委的正确领导下，在各部门的业务指导下，在**年逐步理顺基层支部建设，完善各项管理制度，紧密配合行政开展好各项工作，充分发挥党组织的战斗力、凝聚力、创造力。促进**公司各项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国企年终总结范文大全16</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v^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国企年终总结范文大全17</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国有企业列入省81改制范围，(即：石油钻采机械厂、石油机械制造厂、石油机械股份有限公司、白鹅公司、液化气公司、第一汽车配件厂、第二汽车配件厂、明胶厂、制糖厂、安广造纸厂、烟叶公司、饲料公司)，1x企业共有职工470，其中退休人员89，在职职工397。劳动关系转换人数379，占职工总数的95.;资产总额2183x元;负债总额4358x元;资产负债率为20xx;应支付的改革成本为618x元，其中：拖欠职工工资114x元，职工集资款69x元，欠社保养老费130x元;应发职工经济补偿金225x元。截止目前，通过产权转让、管理层收购、协调社会公司、市法院、省高法等部门使企业全部实现了^v^双退^v^，企业改制面达到10。使379x名职工退出国身分，清理企业不良资产1800x元，解决企业困难职业实现在就业62，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之中的1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两名同志属企业后备干部，两人从企业角度出发，为所负责的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2025-05-25T05:20:06+08:00</dcterms:created>
  <dcterms:modified xsi:type="dcterms:W3CDTF">2025-05-25T05:20:06+08:00</dcterms:modified>
</cp:coreProperties>
</file>

<file path=docProps/custom.xml><?xml version="1.0" encoding="utf-8"?>
<Properties xmlns="http://schemas.openxmlformats.org/officeDocument/2006/custom-properties" xmlns:vt="http://schemas.openxmlformats.org/officeDocument/2006/docPropsVTypes"/>
</file>